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EZ20260623381377 «КС639 выбор подрядной организации для выполнения строительно-монтажных работ по объекту: «Модернизация системы противодымной защиты и автоматической пожарной сигнализации в жилом доме по адресу: г. Минск, ул. Тикоцкого, д. 2 ( подъезды №№ 5,6,7,8)» в интересах коммунального унитарного предприятия «Жилищное коммунальное хозяйство Первомайского района г.Минска»».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Z20260623424165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Производственное частное унитарное предприятие "ТЕХНОСВЯЗЬ"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100090483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220005, Республика Беларусь, г. Минск, ул.Платонова, д.43, каб.309, пом.2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557 159,69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Производственное частное унитарное предприятие "ТЕХНОСВЯЗЬ",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220005, Республика Беларусь, г. Минск, ул.Платонова, д.43, каб.309, пом.2,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100090483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557 159,69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 ЗОИ_КС639.pdf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72986&amp;name=67BD97B451188DA00A76EBBE8DA28905/Protokol_ZOI_KS639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