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EZ20260625381793 «БелМТ №546/26-ЗОИ «Расходные материалы для аппаратов искусственного кровообращения» лот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