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CCEF5" w14:textId="1003C683" w:rsidR="00357AE7" w:rsidRPr="00357AE7" w:rsidRDefault="00357AE7" w:rsidP="00357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57A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C80E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</w:t>
      </w:r>
      <w:r w:rsidRPr="00357A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документам на закупку №ГЦ560-06/261</w:t>
      </w:r>
    </w:p>
    <w:p w14:paraId="7FB5EC7E" w14:textId="6ACCB8A3" w:rsidR="00B46295" w:rsidRDefault="00B46295" w:rsidP="00830F72">
      <w:pPr>
        <w:spacing w:after="0" w:line="240" w:lineRule="auto"/>
        <w:ind w:left="2835" w:hanging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33769" w14:textId="77777777" w:rsidR="006121F5" w:rsidRPr="00830F72" w:rsidRDefault="00DD13B7" w:rsidP="00830F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F72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14:paraId="52EC081D" w14:textId="7C6A05E6" w:rsidR="006806D3" w:rsidRPr="00830F72" w:rsidRDefault="006806D3" w:rsidP="00357AE7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30F72">
        <w:rPr>
          <w:rFonts w:ascii="Times New Roman" w:hAnsi="Times New Roman" w:cs="Times New Roman"/>
          <w:b/>
          <w:bCs/>
          <w:sz w:val="28"/>
          <w:szCs w:val="28"/>
          <w:u w:val="single"/>
        </w:rPr>
        <w:t>Лот №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1,</w:t>
      </w:r>
      <w:r w:rsidR="00357A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Pr="00830F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830F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Туалетная бумага</w:t>
      </w:r>
      <w:r w:rsidR="00D14CA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на втулке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(с гильзой)</w:t>
      </w:r>
      <w:r w:rsidRPr="00830F72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44001461" w14:textId="77777777" w:rsidR="006806D3" w:rsidRPr="00830F72" w:rsidRDefault="006806D3" w:rsidP="006806D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F72">
        <w:rPr>
          <w:rFonts w:ascii="Times New Roman" w:hAnsi="Times New Roman" w:cs="Times New Roman"/>
          <w:b/>
          <w:bCs/>
          <w:sz w:val="28"/>
          <w:szCs w:val="28"/>
        </w:rPr>
        <w:t>Описание предмета государственной закупки</w:t>
      </w:r>
      <w:r w:rsidRPr="00830F7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9FFE0B6" w14:textId="36124BE7" w:rsidR="00AC3655" w:rsidRDefault="00AC3655" w:rsidP="00551A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Туалетная бумага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551A0E">
        <w:rPr>
          <w:rFonts w:ascii="Times New Roman" w:hAnsi="Times New Roman" w:cs="Times New Roman"/>
          <w:bCs/>
          <w:sz w:val="28"/>
          <w:szCs w:val="28"/>
        </w:rPr>
        <w:t>анитарно</w:t>
      </w:r>
      <w:proofErr w:type="spellEnd"/>
      <w:r w:rsidR="00551A0E">
        <w:rPr>
          <w:rFonts w:ascii="Times New Roman" w:hAnsi="Times New Roman" w:cs="Times New Roman"/>
          <w:bCs/>
          <w:sz w:val="28"/>
          <w:szCs w:val="28"/>
        </w:rPr>
        <w:t xml:space="preserve"> – гигиенического назначения, </w:t>
      </w:r>
      <w:r>
        <w:rPr>
          <w:rFonts w:ascii="Times New Roman" w:hAnsi="Times New Roman" w:cs="Times New Roman"/>
          <w:bCs/>
          <w:sz w:val="28"/>
          <w:szCs w:val="28"/>
        </w:rPr>
        <w:t>должна соответствовать требованиям:</w:t>
      </w:r>
      <w:r w:rsidRPr="00AC365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EEB88AC" w14:textId="534AC116" w:rsidR="00551A0E" w:rsidRPr="00AC3655" w:rsidRDefault="00AC3655" w:rsidP="00AC365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изготовлена </w:t>
      </w:r>
      <w:r w:rsidRPr="00AC3655">
        <w:rPr>
          <w:rFonts w:ascii="Times New Roman" w:hAnsi="Times New Roman" w:cs="Times New Roman"/>
          <w:bCs/>
          <w:sz w:val="28"/>
          <w:szCs w:val="28"/>
        </w:rPr>
        <w:t xml:space="preserve">из первичной целлюлозы или качественной вторичной бумаги (макулатуры), которая </w:t>
      </w:r>
      <w:r>
        <w:rPr>
          <w:rFonts w:ascii="Times New Roman" w:hAnsi="Times New Roman" w:cs="Times New Roman"/>
          <w:bCs/>
          <w:sz w:val="28"/>
          <w:szCs w:val="28"/>
        </w:rPr>
        <w:t>прошла многоступенчатую очистку;</w:t>
      </w:r>
    </w:p>
    <w:p w14:paraId="259C80CD" w14:textId="7ADEFF0B" w:rsidR="00D14CAF" w:rsidRPr="00D14CAF" w:rsidRDefault="00D14CAF" w:rsidP="00D14CAF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светлая, без использования </w:t>
      </w:r>
      <w:r w:rsidRPr="00D14CAF">
        <w:rPr>
          <w:rFonts w:ascii="Times New Roman" w:hAnsi="Times New Roman" w:cs="Times New Roman"/>
          <w:bCs/>
          <w:sz w:val="28"/>
          <w:szCs w:val="28"/>
        </w:rPr>
        <w:t>хлора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для отбеливания</w:t>
      </w:r>
      <w:r w:rsidR="00AC36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3D85E52D" w14:textId="651A015C" w:rsidR="00D14CAF" w:rsidRPr="00D14CAF" w:rsidRDefault="00D14CAF" w:rsidP="00D14CAF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14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составе не должно быть свинца, мышьяка,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ртути и других тяжелых металлов</w:t>
      </w:r>
      <w:r w:rsidR="00AC36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2ABB90" w14:textId="059F6CAF" w:rsidR="00D14CAF" w:rsidRPr="00AC3655" w:rsidRDefault="00D14CAF" w:rsidP="00AC3655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CAF">
        <w:rPr>
          <w:rFonts w:ascii="Times New Roman" w:hAnsi="Times New Roman" w:cs="Times New Roman"/>
          <w:bCs/>
          <w:sz w:val="28"/>
          <w:szCs w:val="28"/>
        </w:rPr>
        <w:t>без использования красителей и отдушек</w:t>
      </w:r>
      <w:r w:rsidR="00AC36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4D1F316A" w14:textId="54C4312D" w:rsidR="00AC3655" w:rsidRDefault="00AC3655" w:rsidP="00D14CAF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4CAF">
        <w:rPr>
          <w:rFonts w:ascii="Times New Roman" w:hAnsi="Times New Roman" w:cs="Times New Roman"/>
          <w:bCs/>
          <w:sz w:val="28"/>
          <w:szCs w:val="28"/>
        </w:rPr>
        <w:t>товар должен быть экологичным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633F496B" w14:textId="40B78D2B" w:rsidR="00551A0E" w:rsidRPr="00D14CAF" w:rsidRDefault="00551A0E" w:rsidP="00D14CAF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4CAF">
        <w:rPr>
          <w:rFonts w:ascii="Times New Roman" w:hAnsi="Times New Roman" w:cs="Times New Roman"/>
          <w:bCs/>
          <w:sz w:val="28"/>
          <w:szCs w:val="28"/>
        </w:rPr>
        <w:t>количество слоев – не менее 2;</w:t>
      </w:r>
    </w:p>
    <w:p w14:paraId="54C414D4" w14:textId="6BF008F4" w:rsidR="00551A0E" w:rsidRPr="00D14CAF" w:rsidRDefault="00551A0E" w:rsidP="00D14CAF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4CAF">
        <w:rPr>
          <w:rFonts w:ascii="Times New Roman" w:hAnsi="Times New Roman" w:cs="Times New Roman"/>
          <w:bCs/>
          <w:sz w:val="28"/>
          <w:szCs w:val="28"/>
        </w:rPr>
        <w:t xml:space="preserve">диаметр втулки </w:t>
      </w:r>
      <w:r w:rsidR="00D14CAF" w:rsidRPr="00D14CAF">
        <w:rPr>
          <w:rFonts w:ascii="Times New Roman" w:hAnsi="Times New Roman" w:cs="Times New Roman"/>
          <w:bCs/>
          <w:sz w:val="28"/>
          <w:szCs w:val="28"/>
        </w:rPr>
        <w:t>– 50</w:t>
      </w:r>
      <w:r w:rsidR="00AC36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4CAF" w:rsidRPr="00D14CAF">
        <w:rPr>
          <w:rFonts w:ascii="Times New Roman" w:hAnsi="Times New Roman" w:cs="Times New Roman"/>
          <w:bCs/>
          <w:sz w:val="28"/>
          <w:szCs w:val="28"/>
        </w:rPr>
        <w:t>-</w:t>
      </w:r>
      <w:r w:rsidRPr="00D14CAF">
        <w:rPr>
          <w:rFonts w:ascii="Times New Roman" w:hAnsi="Times New Roman" w:cs="Times New Roman"/>
          <w:bCs/>
          <w:sz w:val="28"/>
          <w:szCs w:val="28"/>
        </w:rPr>
        <w:t xml:space="preserve"> 60 мм;</w:t>
      </w:r>
    </w:p>
    <w:p w14:paraId="2CA514DE" w14:textId="13641D34" w:rsidR="00551A0E" w:rsidRDefault="00551A0E" w:rsidP="00AC365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4CAF">
        <w:rPr>
          <w:rFonts w:ascii="Times New Roman" w:hAnsi="Times New Roman" w:cs="Times New Roman"/>
          <w:bCs/>
          <w:sz w:val="28"/>
          <w:szCs w:val="28"/>
        </w:rPr>
        <w:t>длина намотки</w:t>
      </w:r>
      <w:r w:rsidR="00AC3655">
        <w:rPr>
          <w:rFonts w:ascii="Times New Roman" w:hAnsi="Times New Roman" w:cs="Times New Roman"/>
          <w:bCs/>
          <w:sz w:val="28"/>
          <w:szCs w:val="28"/>
        </w:rPr>
        <w:t xml:space="preserve"> рулона </w:t>
      </w:r>
      <w:r w:rsidRPr="00D14CAF">
        <w:rPr>
          <w:rFonts w:ascii="Times New Roman" w:hAnsi="Times New Roman" w:cs="Times New Roman"/>
          <w:bCs/>
          <w:sz w:val="28"/>
          <w:szCs w:val="28"/>
        </w:rPr>
        <w:t>– не менее 60 м</w:t>
      </w:r>
      <w:r w:rsidR="00AC3655">
        <w:rPr>
          <w:rFonts w:ascii="Times New Roman" w:hAnsi="Times New Roman" w:cs="Times New Roman"/>
          <w:bCs/>
          <w:sz w:val="28"/>
          <w:szCs w:val="28"/>
        </w:rPr>
        <w:t>, но не более 80 м</w:t>
      </w:r>
      <w:r w:rsidRPr="00D14CAF">
        <w:rPr>
          <w:rFonts w:ascii="Times New Roman" w:hAnsi="Times New Roman" w:cs="Times New Roman"/>
          <w:bCs/>
          <w:sz w:val="28"/>
          <w:szCs w:val="28"/>
        </w:rPr>
        <w:t>;</w:t>
      </w:r>
    </w:p>
    <w:p w14:paraId="241D306A" w14:textId="0E7FDAC1" w:rsidR="00AC3655" w:rsidRPr="00AC3655" w:rsidRDefault="00AC3655" w:rsidP="00AC365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плотность одного слоя н</w:t>
      </w:r>
      <w:r w:rsidRPr="007A5260">
        <w:rPr>
          <w:rFonts w:ascii="Times New Roman" w:hAnsi="Times New Roman" w:cs="Times New Roman"/>
          <w:sz w:val="28"/>
          <w:szCs w:val="28"/>
        </w:rPr>
        <w:t>е менее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A5260">
        <w:rPr>
          <w:rFonts w:ascii="Times New Roman" w:hAnsi="Times New Roman" w:cs="Times New Roman"/>
          <w:sz w:val="28"/>
          <w:szCs w:val="28"/>
        </w:rPr>
        <w:t xml:space="preserve"> г/м2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50432" w14:textId="434D2E55" w:rsidR="00AC3655" w:rsidRPr="00AC3655" w:rsidRDefault="00D14CAF" w:rsidP="00AC365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CAF">
        <w:rPr>
          <w:rFonts w:ascii="Times New Roman" w:hAnsi="Times New Roman" w:cs="Times New Roman"/>
          <w:sz w:val="28"/>
          <w:szCs w:val="28"/>
        </w:rPr>
        <w:t>товар должен быть с перфорацией, наличием тиснения для улучшенной впитываемости</w:t>
      </w:r>
      <w:r w:rsidR="00AC3655">
        <w:rPr>
          <w:rFonts w:ascii="Times New Roman" w:hAnsi="Times New Roman" w:cs="Times New Roman"/>
          <w:sz w:val="28"/>
          <w:szCs w:val="28"/>
        </w:rPr>
        <w:t>.</w:t>
      </w:r>
    </w:p>
    <w:p w14:paraId="6094026F" w14:textId="77777777" w:rsidR="00AC3655" w:rsidRDefault="00AC3655" w:rsidP="00AC365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должна выделять токсичных веществ, пылить, иметь резкий зап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 и вызывать раздражение кожи;</w:t>
      </w:r>
    </w:p>
    <w:p w14:paraId="4294EF33" w14:textId="1B2839B7" w:rsidR="00AC3655" w:rsidRDefault="00AC3655" w:rsidP="00AC365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C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санитарными нормами,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</w:t>
      </w:r>
      <w:r w:rsidRPr="00AC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AC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распадаться в воде,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не засорять трубы;</w:t>
      </w:r>
    </w:p>
    <w:p w14:paraId="713AD567" w14:textId="5EA13E1E" w:rsidR="00AC3655" w:rsidRPr="00AC3655" w:rsidRDefault="00AC3655" w:rsidP="00AC365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C365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одная вытяжка из бумаги должна иметь физиологически безопасный показатель (близкий к нейтральному)</w:t>
      </w:r>
      <w:r w:rsidR="00434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3C0779" w14:textId="4C5CF5F9" w:rsidR="00551A0E" w:rsidRPr="00D14CAF" w:rsidRDefault="00551A0E" w:rsidP="00AC3655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CAF">
        <w:rPr>
          <w:rFonts w:ascii="Times New Roman" w:hAnsi="Times New Roman" w:cs="Times New Roman"/>
          <w:sz w:val="28"/>
          <w:szCs w:val="28"/>
        </w:rPr>
        <w:t>Доставка, разгрузка с поднятием на этаж (при необходимости) товара должна осуществляется силами и за счет поставщика.</w:t>
      </w:r>
    </w:p>
    <w:p w14:paraId="39529E8B" w14:textId="6BDBDAF2" w:rsidR="00551A0E" w:rsidRPr="00830F72" w:rsidRDefault="00551A0E" w:rsidP="00551A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предмете закупки не допускаются: механические повреждения</w:t>
      </w:r>
      <w:r w:rsidR="00AC36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дыры, складки, пятна, </w:t>
      </w:r>
      <w:r>
        <w:rPr>
          <w:rFonts w:ascii="Times New Roman" w:hAnsi="Times New Roman" w:cs="Times New Roman"/>
          <w:sz w:val="28"/>
          <w:szCs w:val="28"/>
        </w:rPr>
        <w:t>разрывы упаковки, деформация рулонов</w:t>
      </w:r>
      <w:r w:rsidR="00AC36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3655">
        <w:rPr>
          <w:rFonts w:ascii="Times New Roman" w:hAnsi="Times New Roman" w:cs="Times New Roman"/>
          <w:sz w:val="28"/>
          <w:szCs w:val="28"/>
        </w:rPr>
        <w:t>посторонние включения</w:t>
      </w:r>
      <w:r w:rsidR="00AC3655" w:rsidRPr="00AC3655">
        <w:rPr>
          <w:rFonts w:ascii="Times New Roman" w:hAnsi="Times New Roman" w:cs="Times New Roman"/>
          <w:sz w:val="28"/>
          <w:szCs w:val="28"/>
        </w:rPr>
        <w:t xml:space="preserve"> </w:t>
      </w:r>
      <w:r w:rsidR="00AC3655">
        <w:rPr>
          <w:rFonts w:ascii="Times New Roman" w:hAnsi="Times New Roman" w:cs="Times New Roman"/>
          <w:sz w:val="28"/>
          <w:szCs w:val="28"/>
        </w:rPr>
        <w:t>и т.п.,</w:t>
      </w:r>
    </w:p>
    <w:p w14:paraId="7EF785D2" w14:textId="77777777" w:rsidR="00551A0E" w:rsidRPr="00357AE7" w:rsidRDefault="00551A0E" w:rsidP="00551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57A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Товар должен быть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8D5B376" w14:textId="77777777" w:rsidR="00551A0E" w:rsidRDefault="00551A0E" w:rsidP="00551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F72">
        <w:rPr>
          <w:rFonts w:ascii="Times New Roman" w:eastAsia="Times New Roman" w:hAnsi="Times New Roman" w:cs="Times New Roman"/>
          <w:sz w:val="28"/>
          <w:szCs w:val="28"/>
        </w:rPr>
        <w:t>Участники в своём коммерческом предложение предоставляют полное описание предмета закупки со всеми его характеристиками,</w:t>
      </w:r>
      <w:r w:rsidRPr="00830F72">
        <w:rPr>
          <w:sz w:val="28"/>
          <w:szCs w:val="28"/>
        </w:rPr>
        <w:t xml:space="preserve"> </w:t>
      </w:r>
      <w:r w:rsidRPr="00830F72">
        <w:rPr>
          <w:rFonts w:ascii="Times New Roman" w:eastAsia="Times New Roman" w:hAnsi="Times New Roman" w:cs="Times New Roman"/>
          <w:sz w:val="28"/>
          <w:szCs w:val="28"/>
        </w:rPr>
        <w:t>производителя, страну происхождения товара.</w:t>
      </w:r>
    </w:p>
    <w:p w14:paraId="1F88C1A9" w14:textId="2E61FF42" w:rsidR="00551A0E" w:rsidRDefault="00F44BAF" w:rsidP="00434B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 требования к предмету закупки, должны подтверждаться документацией участника при подаче предложения и при каждой поставке товара.</w:t>
      </w:r>
    </w:p>
    <w:p w14:paraId="5A696FA1" w14:textId="77777777" w:rsidR="00434B45" w:rsidRPr="00830F72" w:rsidRDefault="00434B45" w:rsidP="00434B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Отсутствие или недостаточность сведений по одной или нескольким позициям дает право заказчику отклонить предложение участника.</w:t>
      </w:r>
    </w:p>
    <w:p w14:paraId="05428C56" w14:textId="77777777" w:rsidR="00AC3655" w:rsidRPr="00551A0E" w:rsidRDefault="00AC3655" w:rsidP="00551A0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B2F163C" w14:textId="0A715473" w:rsidR="00DD13B7" w:rsidRPr="00830F72" w:rsidRDefault="006121F5" w:rsidP="00357AE7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30F72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Лот №</w:t>
      </w:r>
      <w:r w:rsidR="006806D3">
        <w:rPr>
          <w:rFonts w:ascii="Times New Roman" w:hAnsi="Times New Roman" w:cs="Times New Roman"/>
          <w:b/>
          <w:bCs/>
          <w:sz w:val="28"/>
          <w:szCs w:val="28"/>
          <w:u w:val="single"/>
        </w:rPr>
        <w:t>3,</w:t>
      </w:r>
      <w:r w:rsidR="00357A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6806D3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Pr="00830F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063D1"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830F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063D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Туалетная бумага (с </w:t>
      </w:r>
      <w:r w:rsidR="00252BC2">
        <w:rPr>
          <w:rFonts w:ascii="Times New Roman" w:hAnsi="Times New Roman" w:cs="Times New Roman"/>
          <w:b/>
          <w:bCs/>
          <w:sz w:val="28"/>
          <w:szCs w:val="28"/>
          <w:u w:val="single"/>
        </w:rPr>
        <w:t>гильзой</w:t>
      </w:r>
      <w:r w:rsidR="004063D1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="00DD13B7" w:rsidRPr="00830F72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51F49FE9" w14:textId="77777777" w:rsidR="00E8759B" w:rsidRPr="00830F72" w:rsidRDefault="00247239" w:rsidP="004063D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F72">
        <w:rPr>
          <w:rFonts w:ascii="Times New Roman" w:hAnsi="Times New Roman" w:cs="Times New Roman"/>
          <w:b/>
          <w:bCs/>
          <w:sz w:val="28"/>
          <w:szCs w:val="28"/>
        </w:rPr>
        <w:t>Описание предмета государственной закупки</w:t>
      </w:r>
      <w:r w:rsidRPr="00830F7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4CB9D2A" w14:textId="1060F25D" w:rsidR="004063D1" w:rsidRPr="00512902" w:rsidRDefault="004063D1" w:rsidP="004063D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2902">
        <w:rPr>
          <w:rFonts w:ascii="Times New Roman" w:hAnsi="Times New Roman" w:cs="Times New Roman"/>
          <w:b/>
          <w:sz w:val="28"/>
          <w:szCs w:val="28"/>
        </w:rPr>
        <w:t>Тип:</w:t>
      </w:r>
      <w:r w:rsidRPr="00512902">
        <w:rPr>
          <w:rFonts w:ascii="Times New Roman" w:hAnsi="Times New Roman" w:cs="Times New Roman"/>
          <w:sz w:val="28"/>
          <w:szCs w:val="28"/>
        </w:rPr>
        <w:t xml:space="preserve"> в рулонах </w:t>
      </w:r>
      <w:r w:rsidRPr="00512902">
        <w:rPr>
          <w:rFonts w:ascii="Times New Roman" w:hAnsi="Times New Roman" w:cs="Times New Roman"/>
          <w:b/>
          <w:sz w:val="28"/>
          <w:szCs w:val="28"/>
        </w:rPr>
        <w:t>на втулке (</w:t>
      </w:r>
      <w:r w:rsidR="008322AA">
        <w:rPr>
          <w:rFonts w:ascii="Times New Roman" w:hAnsi="Times New Roman" w:cs="Times New Roman"/>
          <w:b/>
          <w:sz w:val="28"/>
          <w:szCs w:val="28"/>
        </w:rPr>
        <w:t>с гильзой</w:t>
      </w:r>
      <w:r w:rsidRPr="00512902">
        <w:rPr>
          <w:rFonts w:ascii="Times New Roman" w:hAnsi="Times New Roman" w:cs="Times New Roman"/>
          <w:b/>
          <w:sz w:val="28"/>
          <w:szCs w:val="28"/>
        </w:rPr>
        <w:t>)</w:t>
      </w:r>
      <w:r w:rsidRPr="00512902">
        <w:rPr>
          <w:rFonts w:ascii="Times New Roman" w:hAnsi="Times New Roman" w:cs="Times New Roman"/>
          <w:sz w:val="28"/>
          <w:szCs w:val="28"/>
        </w:rPr>
        <w:t xml:space="preserve"> картонной (внутренний диаметр</w:t>
      </w:r>
      <w:r>
        <w:rPr>
          <w:rFonts w:ascii="Times New Roman" w:hAnsi="Times New Roman" w:cs="Times New Roman"/>
          <w:sz w:val="28"/>
          <w:szCs w:val="28"/>
        </w:rPr>
        <w:t xml:space="preserve"> не менее</w:t>
      </w:r>
      <w:r w:rsidRPr="005129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12902">
        <w:rPr>
          <w:rFonts w:ascii="Times New Roman" w:hAnsi="Times New Roman" w:cs="Times New Roman"/>
          <w:sz w:val="28"/>
          <w:szCs w:val="28"/>
        </w:rPr>
        <w:t>0 мм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12902">
        <w:rPr>
          <w:rFonts w:ascii="Times New Roman" w:hAnsi="Times New Roman" w:cs="Times New Roman"/>
          <w:sz w:val="28"/>
          <w:szCs w:val="28"/>
        </w:rPr>
        <w:t xml:space="preserve"> без перфорации, наличие тиснения для улучшенной впитываемости</w:t>
      </w:r>
      <w:r>
        <w:rPr>
          <w:rFonts w:ascii="Times New Roman" w:hAnsi="Times New Roman" w:cs="Times New Roman"/>
          <w:sz w:val="28"/>
          <w:szCs w:val="28"/>
        </w:rPr>
        <w:t xml:space="preserve"> без запаха и отдушек светлая.</w:t>
      </w:r>
    </w:p>
    <w:p w14:paraId="225924BC" w14:textId="77777777" w:rsidR="004063D1" w:rsidRPr="00512902" w:rsidRDefault="004063D1" w:rsidP="004063D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2902">
        <w:rPr>
          <w:rFonts w:ascii="Times New Roman" w:hAnsi="Times New Roman" w:cs="Times New Roman"/>
          <w:b/>
          <w:sz w:val="28"/>
          <w:szCs w:val="28"/>
        </w:rPr>
        <w:t>Количество слоев:</w:t>
      </w:r>
      <w:r w:rsidRPr="00512902">
        <w:rPr>
          <w:rFonts w:ascii="Times New Roman" w:hAnsi="Times New Roman" w:cs="Times New Roman"/>
          <w:sz w:val="28"/>
          <w:szCs w:val="28"/>
        </w:rPr>
        <w:t xml:space="preserve"> 1 слой</w:t>
      </w:r>
      <w:r>
        <w:rPr>
          <w:rFonts w:ascii="Times New Roman" w:hAnsi="Times New Roman" w:cs="Times New Roman"/>
          <w:sz w:val="28"/>
          <w:szCs w:val="28"/>
        </w:rPr>
        <w:t xml:space="preserve"> высокой плотности (н</w:t>
      </w:r>
      <w:r w:rsidRPr="007A5260">
        <w:rPr>
          <w:rFonts w:ascii="Times New Roman" w:hAnsi="Times New Roman" w:cs="Times New Roman"/>
          <w:sz w:val="28"/>
          <w:szCs w:val="28"/>
        </w:rPr>
        <w:t>е менее 27 г/м2)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E2F6EB" w14:textId="77777777" w:rsidR="004063D1" w:rsidRPr="00512902" w:rsidRDefault="004063D1" w:rsidP="004063D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2902">
        <w:rPr>
          <w:rFonts w:ascii="Times New Roman" w:hAnsi="Times New Roman" w:cs="Times New Roman"/>
          <w:b/>
          <w:sz w:val="28"/>
          <w:szCs w:val="28"/>
        </w:rPr>
        <w:t>Состав:</w:t>
      </w:r>
      <w:r w:rsidRPr="00512902">
        <w:rPr>
          <w:rFonts w:ascii="Times New Roman" w:hAnsi="Times New Roman" w:cs="Times New Roman"/>
          <w:sz w:val="28"/>
          <w:szCs w:val="28"/>
        </w:rPr>
        <w:t xml:space="preserve"> вторичное макулатурное сырье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4680BE" w14:textId="77777777" w:rsidR="004063D1" w:rsidRDefault="004063D1" w:rsidP="004063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902">
        <w:rPr>
          <w:rFonts w:ascii="Times New Roman" w:hAnsi="Times New Roman" w:cs="Times New Roman"/>
          <w:b/>
          <w:sz w:val="28"/>
          <w:szCs w:val="28"/>
        </w:rPr>
        <w:t>Длина намотки:</w:t>
      </w:r>
      <w:r w:rsidRPr="00512902">
        <w:rPr>
          <w:rFonts w:ascii="Times New Roman" w:hAnsi="Times New Roman" w:cs="Times New Roman"/>
          <w:sz w:val="28"/>
          <w:szCs w:val="28"/>
        </w:rPr>
        <w:t xml:space="preserve"> 100 м.</w:t>
      </w:r>
    </w:p>
    <w:p w14:paraId="5987E130" w14:textId="654B9F51" w:rsidR="00434B45" w:rsidRPr="00434B45" w:rsidRDefault="00434B45" w:rsidP="00434B4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34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должна выделять токсичных веществ, пылить, иметь резкий зап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 и вызывать раздражение кожи.</w:t>
      </w:r>
    </w:p>
    <w:p w14:paraId="4CD6C774" w14:textId="2BB22272" w:rsidR="00434B45" w:rsidRPr="00434B45" w:rsidRDefault="00434B45" w:rsidP="00434B4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34B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санитарными нормами, товар должен легко распадаться в воде,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не засорять трубы.</w:t>
      </w:r>
    </w:p>
    <w:p w14:paraId="66AE7EE3" w14:textId="04F93037" w:rsidR="00434B45" w:rsidRPr="00434B45" w:rsidRDefault="00434B45" w:rsidP="00434B4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34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Водная вытяжка из бумаги должна иметь физиологически безопасный показатель (близкий к нейтральному).</w:t>
      </w:r>
    </w:p>
    <w:p w14:paraId="6B26E979" w14:textId="77777777" w:rsidR="00551A0E" w:rsidRDefault="00551A0E" w:rsidP="00551A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F72">
        <w:rPr>
          <w:rFonts w:ascii="Times New Roman" w:hAnsi="Times New Roman" w:cs="Times New Roman"/>
          <w:sz w:val="28"/>
          <w:szCs w:val="28"/>
        </w:rPr>
        <w:t>Доставка, разгрузка с поднятием на этаж (при необходимости) товара должна осуществляется силами и за счет поставщика.</w:t>
      </w:r>
    </w:p>
    <w:p w14:paraId="4ED7C2BD" w14:textId="77777777" w:rsidR="00551A0E" w:rsidRDefault="00551A0E" w:rsidP="00551A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предмете закупки не допускаются: механические повреждения (разрывы упаковки, деформация рулонов и т.п.), посторонние включения, примеси, видимые невооруженным глазом.</w:t>
      </w:r>
    </w:p>
    <w:p w14:paraId="6C749C79" w14:textId="77777777" w:rsidR="00357AE7" w:rsidRPr="00830F72" w:rsidRDefault="00357AE7" w:rsidP="00551A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56A932" w14:textId="77777777" w:rsidR="00551A0E" w:rsidRDefault="00551A0E" w:rsidP="00551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57A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Товар должен быть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62090D8" w14:textId="77777777" w:rsidR="00357AE7" w:rsidRPr="00357AE7" w:rsidRDefault="00357AE7" w:rsidP="00551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74525977" w14:textId="77777777" w:rsidR="00434B45" w:rsidRDefault="00434B45" w:rsidP="00434B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F72">
        <w:rPr>
          <w:rFonts w:ascii="Times New Roman" w:eastAsia="Times New Roman" w:hAnsi="Times New Roman" w:cs="Times New Roman"/>
          <w:sz w:val="28"/>
          <w:szCs w:val="28"/>
        </w:rPr>
        <w:t>Участники в своём коммерческом предложение предоставляют полное описание предмета закупки со всеми его характеристиками,</w:t>
      </w:r>
      <w:r w:rsidRPr="00830F72">
        <w:rPr>
          <w:sz w:val="28"/>
          <w:szCs w:val="28"/>
        </w:rPr>
        <w:t xml:space="preserve"> </w:t>
      </w:r>
      <w:r w:rsidRPr="00830F72">
        <w:rPr>
          <w:rFonts w:ascii="Times New Roman" w:eastAsia="Times New Roman" w:hAnsi="Times New Roman" w:cs="Times New Roman"/>
          <w:sz w:val="28"/>
          <w:szCs w:val="28"/>
        </w:rPr>
        <w:t>производителя, страну происхождения товара.</w:t>
      </w:r>
    </w:p>
    <w:p w14:paraId="163F0EA3" w14:textId="5169CF7F" w:rsidR="00434B45" w:rsidRDefault="00F44BAF" w:rsidP="00434B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 требования к предмету закупки, должны подтверждаться документацией участника при подаче предложения и при каждой поставке товара.</w:t>
      </w:r>
    </w:p>
    <w:p w14:paraId="0C2145FB" w14:textId="77777777" w:rsidR="00434B45" w:rsidRPr="00830F72" w:rsidRDefault="00434B45" w:rsidP="00434B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Отсутствие или недостаточность сведений по одной или нескольким позициям дает право заказчику отклонить предложение участника.</w:t>
      </w:r>
    </w:p>
    <w:p w14:paraId="6367B698" w14:textId="34942E87" w:rsidR="001211EF" w:rsidRDefault="00CD1D66" w:rsidP="00456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F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274E01" w14:textId="77777777" w:rsidR="00357AE7" w:rsidRDefault="00357AE7" w:rsidP="00456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A650EB" w14:textId="77777777" w:rsidR="00357AE7" w:rsidRDefault="00357AE7" w:rsidP="00456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1C8815" w14:textId="77777777" w:rsidR="00357AE7" w:rsidRDefault="00357AE7" w:rsidP="00456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6BC330" w14:textId="77777777" w:rsidR="00357AE7" w:rsidRDefault="00357AE7" w:rsidP="00456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9511FF" w14:textId="77777777" w:rsidR="00357AE7" w:rsidRDefault="00357AE7" w:rsidP="00456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BD78D9" w14:textId="77777777" w:rsidR="00357AE7" w:rsidRDefault="00357AE7" w:rsidP="00456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C2CCB8" w14:textId="77777777" w:rsidR="00357AE7" w:rsidRDefault="00357AE7" w:rsidP="00456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844BC2" w14:textId="77777777" w:rsidR="00357AE7" w:rsidRDefault="00357AE7" w:rsidP="00456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F4B669" w14:textId="77777777" w:rsidR="00357AE7" w:rsidRDefault="00357AE7" w:rsidP="00456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C0CCE7" w14:textId="77777777" w:rsidR="00357AE7" w:rsidRDefault="00357AE7" w:rsidP="00456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2B355E" w14:textId="77777777" w:rsidR="00357AE7" w:rsidRDefault="00357AE7" w:rsidP="00456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ED54A4" w14:textId="09EAC9FE" w:rsidR="006121F5" w:rsidRPr="004B01F1" w:rsidRDefault="006121F5" w:rsidP="00357AE7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30F72">
        <w:rPr>
          <w:rFonts w:ascii="Times New Roman" w:hAnsi="Times New Roman" w:cs="Times New Roman"/>
          <w:b/>
          <w:bCs/>
          <w:sz w:val="28"/>
          <w:szCs w:val="28"/>
          <w:u w:val="single"/>
        </w:rPr>
        <w:t>Лот №</w:t>
      </w:r>
      <w:r w:rsidR="006806D3">
        <w:rPr>
          <w:rFonts w:ascii="Times New Roman" w:hAnsi="Times New Roman" w:cs="Times New Roman"/>
          <w:b/>
          <w:bCs/>
          <w:sz w:val="28"/>
          <w:szCs w:val="28"/>
          <w:u w:val="single"/>
        </w:rPr>
        <w:t>5,</w:t>
      </w:r>
      <w:r w:rsidR="00357A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6806D3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Pr="00830F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- </w:t>
      </w:r>
      <w:r w:rsidR="004063D1">
        <w:rPr>
          <w:rFonts w:ascii="Times New Roman" w:hAnsi="Times New Roman" w:cs="Times New Roman"/>
          <w:b/>
          <w:bCs/>
          <w:sz w:val="28"/>
          <w:szCs w:val="28"/>
          <w:u w:val="single"/>
        </w:rPr>
        <w:t>Туалетная бумага</w:t>
      </w:r>
      <w:r w:rsidR="004B01F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</w:t>
      </w:r>
      <w:r w:rsidR="004B01F1" w:rsidRPr="004B01F1">
        <w:rPr>
          <w:rFonts w:ascii="Times New Roman" w:hAnsi="Times New Roman" w:cs="Times New Roman"/>
          <w:b/>
          <w:sz w:val="28"/>
          <w:szCs w:val="28"/>
          <w:u w:val="single"/>
        </w:rPr>
        <w:t xml:space="preserve">без </w:t>
      </w:r>
      <w:r w:rsidR="00252BC2">
        <w:rPr>
          <w:rFonts w:ascii="Times New Roman" w:hAnsi="Times New Roman" w:cs="Times New Roman"/>
          <w:b/>
          <w:sz w:val="28"/>
          <w:szCs w:val="28"/>
          <w:u w:val="single"/>
        </w:rPr>
        <w:t>гильзы</w:t>
      </w:r>
      <w:r w:rsidR="004B01F1" w:rsidRPr="004B01F1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4063D1" w:rsidRPr="004B01F1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38D508DF" w14:textId="77777777" w:rsidR="006121F5" w:rsidRPr="00830F72" w:rsidRDefault="006121F5" w:rsidP="004063D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F72">
        <w:rPr>
          <w:rFonts w:ascii="Times New Roman" w:hAnsi="Times New Roman" w:cs="Times New Roman"/>
          <w:b/>
          <w:bCs/>
          <w:sz w:val="28"/>
          <w:szCs w:val="28"/>
        </w:rPr>
        <w:t>Описание предмета государственной закупки</w:t>
      </w:r>
      <w:r w:rsidRPr="00830F7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A3BD31D" w14:textId="77777777" w:rsidR="004063D1" w:rsidRPr="00512902" w:rsidRDefault="004063D1" w:rsidP="004063D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2902">
        <w:rPr>
          <w:rFonts w:ascii="Times New Roman" w:hAnsi="Times New Roman" w:cs="Times New Roman"/>
          <w:b/>
          <w:sz w:val="28"/>
          <w:szCs w:val="28"/>
        </w:rPr>
        <w:t>Тип:</w:t>
      </w:r>
      <w:r w:rsidRPr="00512902">
        <w:rPr>
          <w:rFonts w:ascii="Times New Roman" w:hAnsi="Times New Roman" w:cs="Times New Roman"/>
          <w:sz w:val="28"/>
          <w:szCs w:val="28"/>
        </w:rPr>
        <w:t xml:space="preserve"> в рулонах </w:t>
      </w:r>
      <w:r>
        <w:rPr>
          <w:rFonts w:ascii="Times New Roman" w:hAnsi="Times New Roman" w:cs="Times New Roman"/>
          <w:b/>
          <w:sz w:val="28"/>
          <w:szCs w:val="28"/>
        </w:rPr>
        <w:t>без гильзы</w:t>
      </w:r>
      <w:r w:rsidRPr="00512902">
        <w:rPr>
          <w:rFonts w:ascii="Times New Roman" w:hAnsi="Times New Roman" w:cs="Times New Roman"/>
          <w:sz w:val="28"/>
          <w:szCs w:val="28"/>
        </w:rPr>
        <w:t xml:space="preserve"> без перфорации, наличие тиснения для улучшенной впитываемости</w:t>
      </w:r>
      <w:r>
        <w:rPr>
          <w:rFonts w:ascii="Times New Roman" w:hAnsi="Times New Roman" w:cs="Times New Roman"/>
          <w:sz w:val="28"/>
          <w:szCs w:val="28"/>
        </w:rPr>
        <w:t xml:space="preserve"> без запаха и отдушек.</w:t>
      </w:r>
    </w:p>
    <w:p w14:paraId="141EE464" w14:textId="77777777" w:rsidR="004063D1" w:rsidRPr="00512902" w:rsidRDefault="004063D1" w:rsidP="004063D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2902">
        <w:rPr>
          <w:rFonts w:ascii="Times New Roman" w:hAnsi="Times New Roman" w:cs="Times New Roman"/>
          <w:b/>
          <w:sz w:val="28"/>
          <w:szCs w:val="28"/>
        </w:rPr>
        <w:t>Количество слоев:</w:t>
      </w:r>
      <w:r w:rsidRPr="00512902">
        <w:rPr>
          <w:rFonts w:ascii="Times New Roman" w:hAnsi="Times New Roman" w:cs="Times New Roman"/>
          <w:sz w:val="28"/>
          <w:szCs w:val="28"/>
        </w:rPr>
        <w:t xml:space="preserve"> 1 слой</w:t>
      </w:r>
      <w:r>
        <w:rPr>
          <w:rFonts w:ascii="Times New Roman" w:hAnsi="Times New Roman" w:cs="Times New Roman"/>
          <w:sz w:val="28"/>
          <w:szCs w:val="28"/>
        </w:rPr>
        <w:t xml:space="preserve"> высокой плотности (н</w:t>
      </w:r>
      <w:r w:rsidRPr="007A5260">
        <w:rPr>
          <w:rFonts w:ascii="Times New Roman" w:hAnsi="Times New Roman" w:cs="Times New Roman"/>
          <w:sz w:val="28"/>
          <w:szCs w:val="28"/>
        </w:rPr>
        <w:t>е менее 27 г/м2).</w:t>
      </w:r>
    </w:p>
    <w:p w14:paraId="002C968A" w14:textId="77777777" w:rsidR="004063D1" w:rsidRPr="00512902" w:rsidRDefault="004063D1" w:rsidP="004063D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2902">
        <w:rPr>
          <w:rFonts w:ascii="Times New Roman" w:hAnsi="Times New Roman" w:cs="Times New Roman"/>
          <w:b/>
          <w:sz w:val="28"/>
          <w:szCs w:val="28"/>
        </w:rPr>
        <w:t>Состав:</w:t>
      </w:r>
      <w:r w:rsidRPr="00512902">
        <w:rPr>
          <w:rFonts w:ascii="Times New Roman" w:hAnsi="Times New Roman" w:cs="Times New Roman"/>
          <w:sz w:val="28"/>
          <w:szCs w:val="28"/>
        </w:rPr>
        <w:t xml:space="preserve"> вторичное макулатурное сырье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5D290C" w14:textId="4997E72D" w:rsidR="006121F5" w:rsidRPr="00830F72" w:rsidRDefault="004063D1" w:rsidP="0040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902">
        <w:rPr>
          <w:rFonts w:ascii="Times New Roman" w:hAnsi="Times New Roman" w:cs="Times New Roman"/>
          <w:b/>
          <w:sz w:val="28"/>
          <w:szCs w:val="28"/>
        </w:rPr>
        <w:t>Длина намотки:</w:t>
      </w:r>
      <w:r w:rsidRPr="005129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менее 70</w:t>
      </w:r>
      <w:r w:rsidRPr="00512902">
        <w:rPr>
          <w:rFonts w:ascii="Times New Roman" w:hAnsi="Times New Roman" w:cs="Times New Roman"/>
          <w:sz w:val="28"/>
          <w:szCs w:val="28"/>
        </w:rPr>
        <w:t xml:space="preserve"> м.</w:t>
      </w:r>
    </w:p>
    <w:p w14:paraId="4063DD3B" w14:textId="49F3E48A" w:rsidR="00434B45" w:rsidRPr="00434B45" w:rsidRDefault="00434B45" w:rsidP="00434B4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34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должна выделять токсичных веществ, пылить, иметь резкий зап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 и вызывать раздражение кожи.</w:t>
      </w:r>
    </w:p>
    <w:p w14:paraId="522B00A4" w14:textId="77777777" w:rsidR="00434B45" w:rsidRPr="00434B45" w:rsidRDefault="00434B45" w:rsidP="00434B4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34B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санитарными нормами, товар должен легко распадаться в воде,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не засорять трубы.</w:t>
      </w:r>
    </w:p>
    <w:p w14:paraId="56C4761C" w14:textId="77777777" w:rsidR="00434B45" w:rsidRPr="00434B45" w:rsidRDefault="00434B45" w:rsidP="00434B4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34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Водная вытяжка из бумаги должна иметь физиологически безопасный показатель (близкий к нейтральному).</w:t>
      </w:r>
    </w:p>
    <w:p w14:paraId="1A2DC367" w14:textId="77777777" w:rsidR="00551A0E" w:rsidRDefault="00551A0E" w:rsidP="00551A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F72">
        <w:rPr>
          <w:rFonts w:ascii="Times New Roman" w:hAnsi="Times New Roman" w:cs="Times New Roman"/>
          <w:sz w:val="28"/>
          <w:szCs w:val="28"/>
        </w:rPr>
        <w:t>Доставка, разгрузка с поднятием на этаж (при необходимости) товара должна осуществляется силами и за счет поставщика.</w:t>
      </w:r>
    </w:p>
    <w:p w14:paraId="68AE067B" w14:textId="77777777" w:rsidR="00551A0E" w:rsidRDefault="00551A0E" w:rsidP="00551A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предмете закупки не допускаются: механические повреждения (разрывы упаковки, деформация рулонов и т.п.), посторонние включения, примеси, видимые невооруженным глазом.</w:t>
      </w:r>
    </w:p>
    <w:p w14:paraId="35710081" w14:textId="77777777" w:rsidR="00357AE7" w:rsidRPr="00830F72" w:rsidRDefault="00357AE7" w:rsidP="00551A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3B8222" w14:textId="77777777" w:rsidR="00551A0E" w:rsidRDefault="00551A0E" w:rsidP="00551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57A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Товар должен быть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E2C2F29" w14:textId="77777777" w:rsidR="00357AE7" w:rsidRPr="00357AE7" w:rsidRDefault="00357AE7" w:rsidP="00551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40FC504E" w14:textId="77777777" w:rsidR="00551A0E" w:rsidRDefault="00551A0E" w:rsidP="00551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F72">
        <w:rPr>
          <w:rFonts w:ascii="Times New Roman" w:eastAsia="Times New Roman" w:hAnsi="Times New Roman" w:cs="Times New Roman"/>
          <w:sz w:val="28"/>
          <w:szCs w:val="28"/>
        </w:rPr>
        <w:t>Участники в своём коммерческом предложение предоставляют полное описание предмета закупки со всеми его характеристиками,</w:t>
      </w:r>
      <w:r w:rsidRPr="00830F72">
        <w:rPr>
          <w:sz w:val="28"/>
          <w:szCs w:val="28"/>
        </w:rPr>
        <w:t xml:space="preserve"> </w:t>
      </w:r>
      <w:r w:rsidRPr="00830F72">
        <w:rPr>
          <w:rFonts w:ascii="Times New Roman" w:eastAsia="Times New Roman" w:hAnsi="Times New Roman" w:cs="Times New Roman"/>
          <w:sz w:val="28"/>
          <w:szCs w:val="28"/>
        </w:rPr>
        <w:t>производителя, страну происхождения товара.</w:t>
      </w:r>
    </w:p>
    <w:p w14:paraId="73865B96" w14:textId="77777777" w:rsidR="00434B45" w:rsidRDefault="00434B45" w:rsidP="00434B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F72">
        <w:rPr>
          <w:rFonts w:ascii="Times New Roman" w:eastAsia="Times New Roman" w:hAnsi="Times New Roman" w:cs="Times New Roman"/>
          <w:sz w:val="28"/>
          <w:szCs w:val="28"/>
        </w:rPr>
        <w:t>Участники в своём коммерческом предложение предоставляют полное описание предмета закупки со всеми его характеристиками,</w:t>
      </w:r>
      <w:r w:rsidRPr="00830F72">
        <w:rPr>
          <w:sz w:val="28"/>
          <w:szCs w:val="28"/>
        </w:rPr>
        <w:t xml:space="preserve"> </w:t>
      </w:r>
      <w:r w:rsidRPr="00830F72">
        <w:rPr>
          <w:rFonts w:ascii="Times New Roman" w:eastAsia="Times New Roman" w:hAnsi="Times New Roman" w:cs="Times New Roman"/>
          <w:sz w:val="28"/>
          <w:szCs w:val="28"/>
        </w:rPr>
        <w:t>производителя, страну происхождения товара.</w:t>
      </w:r>
    </w:p>
    <w:p w14:paraId="04748C8C" w14:textId="2CFD7C98" w:rsidR="00434B45" w:rsidRDefault="00F44BAF" w:rsidP="00434B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 требования к предмету закупки, должны подтверждаться документацией участника при подаче предложения и при каждой поставке товара.</w:t>
      </w:r>
    </w:p>
    <w:p w14:paraId="06407E80" w14:textId="77777777" w:rsidR="00434B45" w:rsidRPr="00830F72" w:rsidRDefault="00434B45" w:rsidP="00434B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Отсутствие или недостаточность сведений по одной или нескольким позициям дает право заказчику отклонить предложение участника.</w:t>
      </w:r>
    </w:p>
    <w:p w14:paraId="709B8F4B" w14:textId="2338C374" w:rsidR="00DD13B7" w:rsidRDefault="00DD13B7" w:rsidP="00830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937034" w14:textId="77777777" w:rsidR="00434B45" w:rsidRDefault="00434B45" w:rsidP="00830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44E36" w14:textId="0F53CD66" w:rsidR="00434B45" w:rsidRPr="00830F72" w:rsidRDefault="00434B45" w:rsidP="00830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4B45" w:rsidRPr="00830F72" w:rsidSect="00357AE7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37CEB"/>
    <w:multiLevelType w:val="hybridMultilevel"/>
    <w:tmpl w:val="EF482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56A2A"/>
    <w:multiLevelType w:val="hybridMultilevel"/>
    <w:tmpl w:val="3EE2E186"/>
    <w:lvl w:ilvl="0" w:tplc="5D0046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B5269"/>
    <w:multiLevelType w:val="hybridMultilevel"/>
    <w:tmpl w:val="BB08A654"/>
    <w:lvl w:ilvl="0" w:tplc="9D544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50661733">
    <w:abstractNumId w:val="2"/>
  </w:num>
  <w:num w:numId="2" w16cid:durableId="1340695618">
    <w:abstractNumId w:val="0"/>
  </w:num>
  <w:num w:numId="3" w16cid:durableId="382873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3B7"/>
    <w:rsid w:val="00015BEF"/>
    <w:rsid w:val="000843E9"/>
    <w:rsid w:val="000D4BA9"/>
    <w:rsid w:val="001211EF"/>
    <w:rsid w:val="001B096C"/>
    <w:rsid w:val="001C4CD5"/>
    <w:rsid w:val="002256D9"/>
    <w:rsid w:val="0023586B"/>
    <w:rsid w:val="00247239"/>
    <w:rsid w:val="00252BC2"/>
    <w:rsid w:val="0032217F"/>
    <w:rsid w:val="00357AE7"/>
    <w:rsid w:val="003B53FE"/>
    <w:rsid w:val="004063D1"/>
    <w:rsid w:val="00434B45"/>
    <w:rsid w:val="00456B95"/>
    <w:rsid w:val="004B01F1"/>
    <w:rsid w:val="004F09BD"/>
    <w:rsid w:val="005501E6"/>
    <w:rsid w:val="00551A0E"/>
    <w:rsid w:val="005747D6"/>
    <w:rsid w:val="006121F5"/>
    <w:rsid w:val="006806D3"/>
    <w:rsid w:val="0076655D"/>
    <w:rsid w:val="00830F72"/>
    <w:rsid w:val="008322AA"/>
    <w:rsid w:val="00932276"/>
    <w:rsid w:val="00942307"/>
    <w:rsid w:val="00947FF1"/>
    <w:rsid w:val="00974AEC"/>
    <w:rsid w:val="009D78D3"/>
    <w:rsid w:val="00A85551"/>
    <w:rsid w:val="00AC3655"/>
    <w:rsid w:val="00B46295"/>
    <w:rsid w:val="00BA1984"/>
    <w:rsid w:val="00C76AE0"/>
    <w:rsid w:val="00C80086"/>
    <w:rsid w:val="00C80E74"/>
    <w:rsid w:val="00CD1D66"/>
    <w:rsid w:val="00D04FD2"/>
    <w:rsid w:val="00D14CAF"/>
    <w:rsid w:val="00D4656A"/>
    <w:rsid w:val="00DA4745"/>
    <w:rsid w:val="00DD13B7"/>
    <w:rsid w:val="00DE774F"/>
    <w:rsid w:val="00E44D79"/>
    <w:rsid w:val="00E8759B"/>
    <w:rsid w:val="00F44BAF"/>
    <w:rsid w:val="00F45109"/>
    <w:rsid w:val="00F97D39"/>
    <w:rsid w:val="00FC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FBD6"/>
  <w15:docId w15:val="{79279EEB-78BD-46F8-B9B2-10566FEE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rsid w:val="005747D6"/>
  </w:style>
  <w:style w:type="paragraph" w:styleId="a3">
    <w:name w:val="List Paragraph"/>
    <w:basedOn w:val="a"/>
    <w:uiPriority w:val="34"/>
    <w:qFormat/>
    <w:rsid w:val="00121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2026-07-01T12:52:00Z</cp:lastPrinted>
  <dcterms:created xsi:type="dcterms:W3CDTF">2026-06-18T12:09:00Z</dcterms:created>
  <dcterms:modified xsi:type="dcterms:W3CDTF">2026-07-01T12:52:00Z</dcterms:modified>
</cp:coreProperties>
</file>