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EZ20260622381303 «Расходные материалы к низкотемпературному паро-формальдегидному стерилизатору Matachana».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Z20260625424601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Научно-производственное общество с ограниченной ответственностью "ЭЛЕМЕД"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100266341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220116, Республика Беларусь, г. Минск, пр.Газеты Правда, д.9, пом.3Н (оф.4)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1 100,00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Научно-производственное общество с ограниченной ответственностью "ЭЛЕМЕД",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220116, Республика Беларусь, г. Минск, пр.Газеты Правда, д.9, пом.3Н (оф.4),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100266341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1 100,00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ЗОИ ПРОТОКОЛ 162 от 01.07.2026 Расходные материалы к низкотемпературному паро формальдегидному стерилизатору Matachana.docx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72682&amp;name=4272D939C5C34FE225EAA53CC024EC5E/ZOI_PROTOKOL_162_ot_01.07.2026_Rashodnye_materialy_k_nizkotemperaturnomu_paro_formaldegidnomu_sterilizatoru_Matachana.docx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