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EZ20260608379603 «МогМТ№ 95/26-ЗОИ «Реагенты и расходные материалы для серодиагностики сифилиса» ДопМИ 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2 742,17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2 742,17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