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32267" w:rsidRPr="00196CC9" w:rsidRDefault="00532267" w:rsidP="00532267">
      <w:pPr>
        <w:spacing w:after="0" w:line="240" w:lineRule="auto"/>
        <w:ind w:left="5103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196CC9">
        <w:rPr>
          <w:rFonts w:ascii="Times New Roman" w:eastAsia="Calibri" w:hAnsi="Times New Roman" w:cs="Times New Roman"/>
          <w:sz w:val="24"/>
          <w:szCs w:val="24"/>
          <w:lang w:eastAsia="ru-RU"/>
        </w:rPr>
        <w:t>УТВЕРЖДАЮ</w:t>
      </w:r>
    </w:p>
    <w:p w:rsidR="00532267" w:rsidRPr="00196CC9" w:rsidRDefault="00047480" w:rsidP="00532267">
      <w:pPr>
        <w:spacing w:after="0" w:line="240" w:lineRule="auto"/>
        <w:ind w:left="5103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196CC9">
        <w:rPr>
          <w:rFonts w:ascii="Times New Roman" w:eastAsia="Calibri" w:hAnsi="Times New Roman" w:cs="Times New Roman"/>
          <w:sz w:val="24"/>
          <w:szCs w:val="24"/>
          <w:lang w:eastAsia="ru-RU"/>
        </w:rPr>
        <w:t>Управляющий государственным</w:t>
      </w:r>
      <w:r w:rsidR="00532267" w:rsidRPr="00196CC9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учреждением «Центр по обеспечению деятельности </w:t>
      </w:r>
      <w:r w:rsidRPr="00196CC9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бюджетных организаций </w:t>
      </w:r>
      <w:r w:rsidR="00532267" w:rsidRPr="00196CC9">
        <w:rPr>
          <w:rFonts w:ascii="Times New Roman" w:eastAsia="Calibri" w:hAnsi="Times New Roman" w:cs="Times New Roman"/>
          <w:sz w:val="24"/>
          <w:szCs w:val="24"/>
          <w:lang w:eastAsia="ru-RU"/>
        </w:rPr>
        <w:t>администрации Первомайского района        г. Минск</w:t>
      </w:r>
      <w:r w:rsidRPr="00196CC9">
        <w:rPr>
          <w:rFonts w:ascii="Times New Roman" w:eastAsia="Calibri" w:hAnsi="Times New Roman" w:cs="Times New Roman"/>
          <w:sz w:val="24"/>
          <w:szCs w:val="24"/>
          <w:lang w:eastAsia="ru-RU"/>
        </w:rPr>
        <w:t>а</w:t>
      </w:r>
      <w:r w:rsidR="00532267" w:rsidRPr="00196CC9">
        <w:rPr>
          <w:rFonts w:ascii="Times New Roman" w:eastAsia="Calibri" w:hAnsi="Times New Roman" w:cs="Times New Roman"/>
          <w:sz w:val="24"/>
          <w:szCs w:val="24"/>
          <w:lang w:eastAsia="ru-RU"/>
        </w:rPr>
        <w:t>»</w:t>
      </w:r>
    </w:p>
    <w:p w:rsidR="00047480" w:rsidRPr="00196CC9" w:rsidRDefault="00047480" w:rsidP="00532267">
      <w:pPr>
        <w:spacing w:after="0" w:line="240" w:lineRule="auto"/>
        <w:ind w:left="5103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532267" w:rsidRPr="00196CC9" w:rsidRDefault="003B1DD3" w:rsidP="00532267">
      <w:pPr>
        <w:spacing w:after="0" w:line="240" w:lineRule="auto"/>
        <w:ind w:left="5103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196CC9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______________ </w:t>
      </w:r>
      <w:r w:rsidR="00194914" w:rsidRPr="00196CC9">
        <w:rPr>
          <w:rFonts w:ascii="Times New Roman" w:eastAsia="Calibri" w:hAnsi="Times New Roman" w:cs="Times New Roman"/>
          <w:sz w:val="24"/>
          <w:szCs w:val="24"/>
          <w:lang w:eastAsia="ru-RU"/>
        </w:rPr>
        <w:t>Г.В.Меркуль</w:t>
      </w:r>
    </w:p>
    <w:p w:rsidR="00532267" w:rsidRPr="00AD344D" w:rsidRDefault="00BC2AB7" w:rsidP="00532267">
      <w:pPr>
        <w:spacing w:after="0" w:line="240" w:lineRule="auto"/>
        <w:ind w:left="5103"/>
        <w:rPr>
          <w:rFonts w:ascii="Times New Roman" w:eastAsia="Calibri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z w:val="24"/>
          <w:szCs w:val="24"/>
          <w:lang w:eastAsia="ru-RU"/>
        </w:rPr>
        <w:t>02.07</w:t>
      </w:r>
      <w:r w:rsidR="00837703" w:rsidRPr="00AD344D">
        <w:rPr>
          <w:rFonts w:ascii="Times New Roman" w:eastAsia="Calibri" w:hAnsi="Times New Roman" w:cs="Times New Roman"/>
          <w:sz w:val="24"/>
          <w:szCs w:val="24"/>
          <w:lang w:eastAsia="ru-RU"/>
        </w:rPr>
        <w:t>.2026</w:t>
      </w:r>
    </w:p>
    <w:p w:rsidR="00532267" w:rsidRPr="00196CC9" w:rsidRDefault="00532267" w:rsidP="00532267">
      <w:pPr>
        <w:spacing w:after="12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01AC6" w:rsidRPr="00196CC9" w:rsidRDefault="00A01AC6" w:rsidP="00A01AC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96CC9">
        <w:rPr>
          <w:rFonts w:ascii="Times New Roman" w:eastAsia="Times New Roman" w:hAnsi="Times New Roman" w:cs="Times New Roman"/>
          <w:sz w:val="24"/>
          <w:szCs w:val="24"/>
          <w:lang w:eastAsia="ru-RU"/>
        </w:rPr>
        <w:t>Техническое задание</w:t>
      </w:r>
    </w:p>
    <w:p w:rsidR="00A01AC6" w:rsidRPr="00196CC9" w:rsidRDefault="00A01AC6" w:rsidP="00A01AC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196CC9">
        <w:rPr>
          <w:rFonts w:ascii="Times New Roman" w:eastAsia="Times New Roman" w:hAnsi="Times New Roman" w:cs="Times New Roman"/>
          <w:sz w:val="24"/>
          <w:szCs w:val="24"/>
        </w:rPr>
        <w:t xml:space="preserve">на закупку </w:t>
      </w:r>
      <w:r w:rsidR="004B62AA" w:rsidRPr="00196CC9">
        <w:rPr>
          <w:rFonts w:ascii="Times New Roman" w:eastAsia="Times New Roman" w:hAnsi="Times New Roman" w:cs="Times New Roman"/>
          <w:sz w:val="24"/>
          <w:szCs w:val="24"/>
        </w:rPr>
        <w:t>стиральн</w:t>
      </w:r>
      <w:r w:rsidR="008C0513">
        <w:rPr>
          <w:rFonts w:ascii="Times New Roman" w:eastAsia="Times New Roman" w:hAnsi="Times New Roman" w:cs="Times New Roman"/>
          <w:sz w:val="24"/>
          <w:szCs w:val="24"/>
        </w:rPr>
        <w:t>ой</w:t>
      </w:r>
      <w:r w:rsidR="004B62AA" w:rsidRPr="00196CC9">
        <w:rPr>
          <w:rFonts w:ascii="Times New Roman" w:eastAsia="Times New Roman" w:hAnsi="Times New Roman" w:cs="Times New Roman"/>
          <w:sz w:val="24"/>
          <w:szCs w:val="24"/>
        </w:rPr>
        <w:t xml:space="preserve"> машин</w:t>
      </w:r>
      <w:r w:rsidR="008C0513">
        <w:rPr>
          <w:rFonts w:ascii="Times New Roman" w:eastAsia="Times New Roman" w:hAnsi="Times New Roman" w:cs="Times New Roman"/>
          <w:sz w:val="24"/>
          <w:szCs w:val="24"/>
        </w:rPr>
        <w:t>ы</w:t>
      </w:r>
      <w:r w:rsidR="004B62AA" w:rsidRPr="00196CC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900CB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для </w:t>
      </w:r>
      <w:r w:rsidR="008C051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государственного </w:t>
      </w:r>
      <w:r w:rsidR="004B62AA" w:rsidRPr="00196CC9">
        <w:rPr>
          <w:rFonts w:ascii="Times New Roman" w:eastAsia="Times New Roman" w:hAnsi="Times New Roman" w:cs="Times New Roman"/>
          <w:color w:val="000000"/>
          <w:sz w:val="24"/>
          <w:szCs w:val="24"/>
        </w:rPr>
        <w:t>учреждени</w:t>
      </w:r>
      <w:r w:rsidR="008C0513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="006503D4" w:rsidRPr="00196CC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образования, </w:t>
      </w:r>
      <w:r w:rsidR="008C0513">
        <w:rPr>
          <w:rFonts w:ascii="Times New Roman" w:eastAsiaTheme="minorEastAsia" w:hAnsi="Times New Roman" w:cs="Times New Roman"/>
          <w:sz w:val="24"/>
          <w:szCs w:val="24"/>
          <w:lang w:eastAsia="ru-RU"/>
        </w:rPr>
        <w:t>подведомственного</w:t>
      </w:r>
      <w:r w:rsidR="006503D4" w:rsidRPr="00196CC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управлению по образованию администрации Первомайского района г. Минска</w:t>
      </w:r>
    </w:p>
    <w:p w:rsidR="00532267" w:rsidRPr="00196CC9" w:rsidRDefault="00532267" w:rsidP="0053226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532267" w:rsidRPr="00196CC9" w:rsidRDefault="00532267" w:rsidP="00532267">
      <w:pPr>
        <w:spacing w:after="0" w:line="240" w:lineRule="auto"/>
        <w:ind w:hanging="709"/>
        <w:jc w:val="center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96CC9">
        <w:rPr>
          <w:rFonts w:ascii="Times New Roman" w:eastAsiaTheme="minorEastAsia" w:hAnsi="Times New Roman" w:cs="Times New Roman"/>
          <w:sz w:val="24"/>
          <w:szCs w:val="24"/>
          <w:lang w:eastAsia="ru-RU"/>
        </w:rPr>
        <w:t>Перечень потребительских и экономических показателей (характеристик) закупаемых товаров (выполняемых работ, оказываемых услуг):</w:t>
      </w:r>
    </w:p>
    <w:p w:rsidR="00807DA9" w:rsidRPr="00196CC9" w:rsidRDefault="00807DA9" w:rsidP="00A16B27">
      <w:pPr>
        <w:spacing w:after="0" w:line="240" w:lineRule="auto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807DA9" w:rsidRPr="00B703BC" w:rsidRDefault="004678C8" w:rsidP="00807DA9">
      <w:pPr>
        <w:spacing w:after="0" w:line="240" w:lineRule="auto"/>
        <w:jc w:val="center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>Лот №5</w:t>
      </w:r>
    </w:p>
    <w:tbl>
      <w:tblPr>
        <w:tblStyle w:val="a3"/>
        <w:tblW w:w="9570" w:type="dxa"/>
        <w:tblLook w:val="04A0" w:firstRow="1" w:lastRow="0" w:firstColumn="1" w:lastColumn="0" w:noHBand="0" w:noVBand="1"/>
      </w:tblPr>
      <w:tblGrid>
        <w:gridCol w:w="3964"/>
        <w:gridCol w:w="5606"/>
      </w:tblGrid>
      <w:tr w:rsidR="00807DA9" w:rsidRPr="00B703BC" w:rsidTr="00B703BC"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7DA9" w:rsidRPr="00B703BC" w:rsidRDefault="00807DA9" w:rsidP="00FE63E9">
            <w:pPr>
              <w:rPr>
                <w:rFonts w:ascii="Times New Roman" w:eastAsiaTheme="minorEastAsia" w:hAnsi="Times New Roman" w:cs="Times New Roman"/>
                <w:sz w:val="24"/>
                <w:szCs w:val="24"/>
                <w:lang w:val="ru-RU"/>
              </w:rPr>
            </w:pPr>
            <w:r w:rsidRPr="00B703BC">
              <w:rPr>
                <w:rFonts w:ascii="Times New Roman" w:eastAsiaTheme="minorEastAsia" w:hAnsi="Times New Roman" w:cs="Times New Roman"/>
                <w:sz w:val="24"/>
                <w:szCs w:val="24"/>
                <w:lang w:val="ru-RU"/>
              </w:rPr>
              <w:t>Предмет государственной закупки (наименование товара)</w:t>
            </w:r>
          </w:p>
        </w:tc>
        <w:tc>
          <w:tcPr>
            <w:tcW w:w="5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7DA9" w:rsidRPr="00B703BC" w:rsidRDefault="00807DA9" w:rsidP="00FE63E9">
            <w:pPr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val="ru-RU"/>
              </w:rPr>
            </w:pPr>
            <w:r w:rsidRPr="00B703BC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val="ru-RU"/>
              </w:rPr>
              <w:t>Стиральная машина</w:t>
            </w:r>
            <w:r w:rsidR="00E22C19" w:rsidRPr="00B703BC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val="ru-RU"/>
              </w:rPr>
              <w:t xml:space="preserve"> </w:t>
            </w:r>
          </w:p>
        </w:tc>
      </w:tr>
      <w:tr w:rsidR="00807DA9" w:rsidRPr="00B703BC" w:rsidTr="00B703BC"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7DA9" w:rsidRPr="00B703BC" w:rsidRDefault="00807DA9" w:rsidP="00FE63E9">
            <w:pPr>
              <w:rPr>
                <w:rFonts w:ascii="Times New Roman" w:eastAsiaTheme="minorEastAsia" w:hAnsi="Times New Roman" w:cs="Times New Roman"/>
                <w:sz w:val="24"/>
                <w:szCs w:val="24"/>
                <w:lang w:val="ru-RU"/>
              </w:rPr>
            </w:pPr>
            <w:r w:rsidRPr="00B703BC">
              <w:rPr>
                <w:rFonts w:ascii="Times New Roman" w:eastAsiaTheme="minorEastAsia" w:hAnsi="Times New Roman" w:cs="Times New Roman"/>
                <w:sz w:val="24"/>
                <w:szCs w:val="24"/>
                <w:lang w:val="ru-RU"/>
              </w:rPr>
              <w:t>Описание потребительских и экономических показателей (характеристик) предмета государственной закупки</w:t>
            </w:r>
          </w:p>
        </w:tc>
        <w:tc>
          <w:tcPr>
            <w:tcW w:w="5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03BC" w:rsidRDefault="00B703BC" w:rsidP="00B703BC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B703BC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Машина стиральная бытовая. </w:t>
            </w:r>
          </w:p>
          <w:p w:rsidR="00B703BC" w:rsidRPr="00B703BC" w:rsidRDefault="00B703BC" w:rsidP="00B703BC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B703BC">
              <w:rPr>
                <w:rFonts w:ascii="Times New Roman" w:hAnsi="Times New Roman"/>
                <w:sz w:val="24"/>
                <w:szCs w:val="24"/>
                <w:lang w:val="ru-RU"/>
              </w:rPr>
              <w:t>Тип загрузки - фронтальная;</w:t>
            </w:r>
          </w:p>
          <w:p w:rsidR="00B703BC" w:rsidRDefault="00B703BC" w:rsidP="00B703BC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B703BC">
              <w:rPr>
                <w:rFonts w:ascii="Times New Roman" w:hAnsi="Times New Roman"/>
                <w:sz w:val="24"/>
                <w:szCs w:val="24"/>
                <w:lang w:val="ru-RU"/>
              </w:rPr>
              <w:t>Максим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альная загрузка сухого белья </w:t>
            </w:r>
            <w:r w:rsidRPr="00B703BC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не менее 6 кг; </w:t>
            </w:r>
          </w:p>
          <w:p w:rsidR="00B703BC" w:rsidRDefault="00B703BC" w:rsidP="00B703BC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B703BC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Тип управления - электронное; </w:t>
            </w:r>
          </w:p>
          <w:p w:rsidR="00B703BC" w:rsidRPr="00B703BC" w:rsidRDefault="00B703BC" w:rsidP="00B703BC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B703BC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Класс </w:t>
            </w:r>
            <w:proofErr w:type="spellStart"/>
            <w:r w:rsidRPr="00B703BC">
              <w:rPr>
                <w:rFonts w:ascii="Times New Roman" w:hAnsi="Times New Roman"/>
                <w:sz w:val="24"/>
                <w:szCs w:val="24"/>
                <w:lang w:val="ru-RU"/>
              </w:rPr>
              <w:t>энергоэффективности</w:t>
            </w:r>
            <w:proofErr w:type="spellEnd"/>
            <w:r w:rsidRPr="00B703BC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- </w:t>
            </w:r>
            <w:r w:rsidRPr="00B703BC">
              <w:rPr>
                <w:rFonts w:ascii="Times New Roman" w:hAnsi="Times New Roman"/>
                <w:sz w:val="24"/>
                <w:szCs w:val="24"/>
              </w:rPr>
              <w:t>A</w:t>
            </w:r>
            <w:r w:rsidRPr="00B703BC">
              <w:rPr>
                <w:rFonts w:ascii="Times New Roman" w:hAnsi="Times New Roman"/>
                <w:sz w:val="24"/>
                <w:szCs w:val="24"/>
                <w:lang w:val="ru-RU"/>
              </w:rPr>
              <w:t>;</w:t>
            </w:r>
          </w:p>
          <w:p w:rsidR="00B703BC" w:rsidRDefault="00B703BC" w:rsidP="00B703BC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B703BC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Класс стирки - А; </w:t>
            </w:r>
          </w:p>
          <w:p w:rsidR="00B703BC" w:rsidRPr="00B703BC" w:rsidRDefault="00B703BC" w:rsidP="00B703BC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B703BC">
              <w:rPr>
                <w:rFonts w:ascii="Times New Roman" w:hAnsi="Times New Roman"/>
                <w:sz w:val="24"/>
                <w:szCs w:val="24"/>
                <w:lang w:val="ru-RU"/>
              </w:rPr>
              <w:t>Класс отжима - В;</w:t>
            </w:r>
          </w:p>
          <w:p w:rsidR="00B703BC" w:rsidRPr="00B703BC" w:rsidRDefault="00B703BC" w:rsidP="00B703BC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B703BC">
              <w:rPr>
                <w:rFonts w:ascii="Times New Roman" w:hAnsi="Times New Roman"/>
                <w:sz w:val="24"/>
                <w:szCs w:val="24"/>
                <w:lang w:val="ru-RU"/>
              </w:rPr>
              <w:t>Количество программ – не менее 16;</w:t>
            </w:r>
          </w:p>
          <w:p w:rsidR="00B703BC" w:rsidRDefault="00B703BC" w:rsidP="00B703BC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B703BC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Тип мотора - коллекторный; </w:t>
            </w:r>
          </w:p>
          <w:p w:rsidR="00B703BC" w:rsidRPr="00B703BC" w:rsidRDefault="00B703BC" w:rsidP="00B703BC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B703BC">
              <w:rPr>
                <w:rFonts w:ascii="Times New Roman" w:hAnsi="Times New Roman"/>
                <w:sz w:val="24"/>
                <w:szCs w:val="24"/>
                <w:lang w:val="ru-RU"/>
              </w:rPr>
              <w:t>Уровень шума при стирке – не более 59 дБ; Уровень шума при отжиме – не более 75 дБ; Материал бака - полипропилен;</w:t>
            </w:r>
          </w:p>
          <w:p w:rsidR="00B703BC" w:rsidRDefault="00B703BC" w:rsidP="00B703BC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  <w:p w:rsidR="00B703BC" w:rsidRPr="00B703BC" w:rsidRDefault="00B703BC" w:rsidP="005F2A58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B703BC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Гарантийный срок: не менее 3 лет </w:t>
            </w:r>
          </w:p>
          <w:p w:rsidR="00B703BC" w:rsidRPr="005F2A58" w:rsidRDefault="00B703BC" w:rsidP="00B703BC">
            <w:pPr>
              <w:widowControl w:val="0"/>
              <w:rPr>
                <w:rFonts w:ascii="Times New Roman" w:hAnsi="Times New Roman"/>
                <w:lang w:val="ru-RU"/>
              </w:rPr>
            </w:pPr>
            <w:r w:rsidRPr="005F2A58">
              <w:rPr>
                <w:rFonts w:ascii="Times New Roman" w:hAnsi="Times New Roman"/>
                <w:lang w:val="ru-RU"/>
              </w:rPr>
              <w:t>Наличие сертификата соответствия.</w:t>
            </w:r>
          </w:p>
          <w:p w:rsidR="00B703BC" w:rsidRPr="005F2A58" w:rsidRDefault="00B703BC" w:rsidP="00B703BC">
            <w:pPr>
              <w:widowControl w:val="0"/>
              <w:rPr>
                <w:rFonts w:ascii="Times New Roman" w:hAnsi="Times New Roman"/>
                <w:lang w:val="ru-RU"/>
              </w:rPr>
            </w:pPr>
            <w:r w:rsidRPr="005F2A58">
              <w:rPr>
                <w:rFonts w:ascii="Times New Roman" w:hAnsi="Times New Roman"/>
                <w:lang w:val="ru-RU"/>
              </w:rPr>
              <w:t>Или аналог не ухудшающий данные характеристики.</w:t>
            </w:r>
          </w:p>
          <w:p w:rsidR="00B703BC" w:rsidRPr="00B703BC" w:rsidRDefault="00B703BC" w:rsidP="005F2A58">
            <w:pPr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</w:p>
          <w:p w:rsidR="00807DA9" w:rsidRPr="00B703BC" w:rsidRDefault="005F2A58" w:rsidP="005F2A58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703BC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Доставка, разгрузка, транспортировка оборудования до места монтажа, подключение за счет средств Продавца.</w:t>
            </w:r>
          </w:p>
        </w:tc>
      </w:tr>
      <w:tr w:rsidR="00807DA9" w:rsidRPr="00B703BC" w:rsidTr="00B703BC"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7DA9" w:rsidRPr="00B703BC" w:rsidRDefault="00807DA9" w:rsidP="00FE63E9">
            <w:pPr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B703BC">
              <w:rPr>
                <w:rFonts w:ascii="Times New Roman" w:eastAsiaTheme="minorEastAsia" w:hAnsi="Times New Roman" w:cs="Times New Roman"/>
                <w:sz w:val="24"/>
                <w:szCs w:val="24"/>
              </w:rPr>
              <w:t>Код</w:t>
            </w:r>
            <w:r w:rsidRPr="00B703BC">
              <w:rPr>
                <w:rFonts w:ascii="Times New Roman" w:eastAsiaTheme="minorEastAsia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B703BC">
              <w:rPr>
                <w:rFonts w:ascii="Times New Roman" w:eastAsiaTheme="minorEastAsia" w:hAnsi="Times New Roman" w:cs="Times New Roman"/>
                <w:sz w:val="24"/>
                <w:szCs w:val="24"/>
              </w:rPr>
              <w:t>по</w:t>
            </w:r>
            <w:proofErr w:type="spellEnd"/>
            <w:r w:rsidRPr="00B703BC"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 ОКРБ 007-2012</w:t>
            </w:r>
          </w:p>
        </w:tc>
        <w:tc>
          <w:tcPr>
            <w:tcW w:w="5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7DA9" w:rsidRPr="00B703BC" w:rsidRDefault="00807DA9" w:rsidP="00FE63E9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703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27.51.13.300</w:t>
            </w:r>
          </w:p>
        </w:tc>
      </w:tr>
      <w:tr w:rsidR="00807DA9" w:rsidRPr="00B703BC" w:rsidTr="00B703BC"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7DA9" w:rsidRPr="00B703BC" w:rsidRDefault="00807DA9" w:rsidP="00FE63E9">
            <w:pPr>
              <w:rPr>
                <w:rFonts w:ascii="Times New Roman" w:eastAsiaTheme="minorEastAsia" w:hAnsi="Times New Roman" w:cs="Times New Roman"/>
                <w:sz w:val="24"/>
                <w:szCs w:val="24"/>
                <w:lang w:val="ru-RU"/>
              </w:rPr>
            </w:pPr>
            <w:r w:rsidRPr="00B703BC">
              <w:rPr>
                <w:rFonts w:ascii="Times New Roman" w:eastAsiaTheme="minorEastAsia" w:hAnsi="Times New Roman" w:cs="Times New Roman"/>
                <w:sz w:val="24"/>
                <w:szCs w:val="24"/>
                <w:lang w:val="ru-RU"/>
              </w:rPr>
              <w:t>Наименование в соответствии с ОКРБ 007-2012</w:t>
            </w:r>
          </w:p>
        </w:tc>
        <w:tc>
          <w:tcPr>
            <w:tcW w:w="5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7DA9" w:rsidRPr="00B703BC" w:rsidRDefault="00807DA9" w:rsidP="00FE63E9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703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Машины стиральные полностью автоматические вместимостью не более </w:t>
            </w:r>
            <w:smartTag w:uri="urn:schemas-microsoft-com:office:smarttags" w:element="metricconverter">
              <w:smartTagPr>
                <w:attr w:name="ProductID" w:val="10 кг"/>
              </w:smartTagPr>
              <w:r w:rsidRPr="00B703BC">
                <w:rPr>
                  <w:rFonts w:ascii="Times New Roman" w:hAnsi="Times New Roman" w:cs="Times New Roman"/>
                  <w:color w:val="000000"/>
                  <w:sz w:val="24"/>
                  <w:szCs w:val="24"/>
                  <w:lang w:val="ru-RU"/>
                </w:rPr>
                <w:t>10 кг</w:t>
              </w:r>
            </w:smartTag>
            <w:r w:rsidRPr="00B703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сухого белья</w:t>
            </w:r>
          </w:p>
        </w:tc>
      </w:tr>
      <w:tr w:rsidR="00807DA9" w:rsidRPr="00B703BC" w:rsidTr="00B703BC"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7DA9" w:rsidRPr="00B703BC" w:rsidRDefault="00807DA9" w:rsidP="00FE63E9">
            <w:pPr>
              <w:rPr>
                <w:rFonts w:ascii="Times New Roman" w:eastAsiaTheme="minorEastAsia" w:hAnsi="Times New Roman" w:cs="Times New Roman"/>
                <w:sz w:val="24"/>
                <w:szCs w:val="24"/>
                <w:lang w:val="ru-RU"/>
              </w:rPr>
            </w:pPr>
            <w:r w:rsidRPr="00B703BC">
              <w:rPr>
                <w:rFonts w:ascii="Times New Roman" w:eastAsiaTheme="minorEastAsia" w:hAnsi="Times New Roman" w:cs="Times New Roman"/>
                <w:sz w:val="24"/>
                <w:szCs w:val="24"/>
                <w:lang w:val="ru-RU"/>
              </w:rPr>
              <w:t>Объем (количество) закупаемой продукции (товара)</w:t>
            </w:r>
          </w:p>
        </w:tc>
        <w:tc>
          <w:tcPr>
            <w:tcW w:w="5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7DA9" w:rsidRPr="00B703BC" w:rsidRDefault="001847E2" w:rsidP="00FE63E9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703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1 единица </w:t>
            </w:r>
          </w:p>
        </w:tc>
      </w:tr>
      <w:tr w:rsidR="00196CC9" w:rsidRPr="00B703BC" w:rsidTr="00B703BC"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6CC9" w:rsidRPr="00B703BC" w:rsidRDefault="00196CC9" w:rsidP="00FE63E9">
            <w:pPr>
              <w:rPr>
                <w:rFonts w:ascii="Times New Roman" w:eastAsiaTheme="minorEastAsia" w:hAnsi="Times New Roman" w:cs="Times New Roman"/>
                <w:sz w:val="24"/>
                <w:szCs w:val="24"/>
                <w:lang w:val="ru-RU"/>
              </w:rPr>
            </w:pPr>
            <w:r w:rsidRPr="00B703B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  <w:t>Место (выполнения работ, оказания услуг)</w:t>
            </w:r>
          </w:p>
        </w:tc>
        <w:tc>
          <w:tcPr>
            <w:tcW w:w="5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03C4" w:rsidRPr="00B703BC" w:rsidRDefault="005F2A58" w:rsidP="00FE63E9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  <w:r w:rsidRPr="00B703BC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Государственное учреждение образования «Детский сад №</w:t>
            </w:r>
            <w:r w:rsidRPr="00B703BC">
              <w:rPr>
                <w:rFonts w:ascii="Times New Roman" w:hAnsi="Times New Roman"/>
                <w:b/>
                <w:sz w:val="24"/>
                <w:szCs w:val="24"/>
              </w:rPr>
              <w:t> </w:t>
            </w:r>
            <w:r w:rsidRPr="00B703BC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545 г. Минска», ул.Никифорова,29</w:t>
            </w:r>
          </w:p>
        </w:tc>
      </w:tr>
      <w:tr w:rsidR="00807DA9" w:rsidRPr="00B703BC" w:rsidTr="00B703BC"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7DA9" w:rsidRPr="00B703BC" w:rsidRDefault="00807DA9" w:rsidP="00FE63E9">
            <w:pPr>
              <w:rPr>
                <w:rFonts w:ascii="Times New Roman" w:eastAsiaTheme="minorEastAsia" w:hAnsi="Times New Roman" w:cs="Times New Roman"/>
                <w:bCs/>
                <w:color w:val="000000"/>
                <w:sz w:val="24"/>
                <w:szCs w:val="24"/>
                <w:lang w:val="ru-RU"/>
              </w:rPr>
            </w:pPr>
            <w:r w:rsidRPr="00B703BC">
              <w:rPr>
                <w:rFonts w:ascii="Times New Roman" w:eastAsiaTheme="minorEastAsia" w:hAnsi="Times New Roman" w:cs="Times New Roman"/>
                <w:bCs/>
                <w:color w:val="000000"/>
                <w:sz w:val="24"/>
                <w:szCs w:val="24"/>
                <w:lang w:val="ru-RU"/>
              </w:rPr>
              <w:t>Срок (сроки) поставки товаров (выполнения работ, оказания услуг)</w:t>
            </w:r>
          </w:p>
        </w:tc>
        <w:tc>
          <w:tcPr>
            <w:tcW w:w="5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7DA9" w:rsidRPr="00B703BC" w:rsidRDefault="00BC2AB7" w:rsidP="00BE3D69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 13.07.2026 до 24.07.2026</w:t>
            </w:r>
          </w:p>
        </w:tc>
      </w:tr>
      <w:tr w:rsidR="00807DA9" w:rsidRPr="00B703BC" w:rsidTr="00B703BC"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7DA9" w:rsidRPr="00B703BC" w:rsidRDefault="00807DA9" w:rsidP="00FE63E9">
            <w:pPr>
              <w:rPr>
                <w:rFonts w:ascii="Times New Roman" w:eastAsiaTheme="minorEastAsia" w:hAnsi="Times New Roman" w:cs="Times New Roman"/>
                <w:bCs/>
                <w:color w:val="000000"/>
                <w:sz w:val="24"/>
                <w:szCs w:val="24"/>
                <w:lang w:val="ru-RU"/>
              </w:rPr>
            </w:pPr>
            <w:r w:rsidRPr="00B703BC">
              <w:rPr>
                <w:rFonts w:ascii="Times New Roman" w:eastAsiaTheme="minorEastAsia" w:hAnsi="Times New Roman" w:cs="Times New Roman"/>
                <w:bCs/>
                <w:color w:val="000000"/>
                <w:sz w:val="24"/>
                <w:szCs w:val="24"/>
                <w:lang w:val="ru-RU"/>
              </w:rPr>
              <w:lastRenderedPageBreak/>
              <w:t>Предельная стоимость закупки с учетом НДС</w:t>
            </w:r>
          </w:p>
        </w:tc>
        <w:tc>
          <w:tcPr>
            <w:tcW w:w="5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7DA9" w:rsidRPr="00B703BC" w:rsidRDefault="00837703" w:rsidP="00FE63E9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703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1 188,00 </w:t>
            </w:r>
            <w:r w:rsidR="00807DA9" w:rsidRPr="00B703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рублей с НДС</w:t>
            </w:r>
          </w:p>
        </w:tc>
      </w:tr>
      <w:tr w:rsidR="00807DA9" w:rsidRPr="00B703BC" w:rsidTr="00B703BC"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7DA9" w:rsidRPr="00B703BC" w:rsidRDefault="00807DA9" w:rsidP="00FE63E9">
            <w:pPr>
              <w:rPr>
                <w:rFonts w:ascii="Times New Roman" w:eastAsiaTheme="minorEastAsia" w:hAnsi="Times New Roman" w:cs="Times New Roman"/>
                <w:bCs/>
                <w:color w:val="000000"/>
                <w:sz w:val="24"/>
                <w:szCs w:val="24"/>
                <w:lang w:val="ru-RU"/>
              </w:rPr>
            </w:pPr>
            <w:r w:rsidRPr="00B703BC">
              <w:rPr>
                <w:rFonts w:ascii="Times New Roman" w:eastAsiaTheme="minorEastAsia" w:hAnsi="Times New Roman" w:cs="Times New Roman"/>
                <w:bCs/>
                <w:color w:val="000000"/>
                <w:sz w:val="24"/>
                <w:szCs w:val="24"/>
                <w:lang w:val="ru-RU"/>
              </w:rPr>
              <w:t>Источник финансирования государственной закупки по части (лоту)</w:t>
            </w:r>
          </w:p>
        </w:tc>
        <w:tc>
          <w:tcPr>
            <w:tcW w:w="5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7DA9" w:rsidRPr="00B703BC" w:rsidRDefault="00807DA9" w:rsidP="00FE63E9">
            <w:pPr>
              <w:widowControl w:val="0"/>
              <w:spacing w:line="270" w:lineRule="exact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703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Местный бюджет</w:t>
            </w:r>
          </w:p>
        </w:tc>
      </w:tr>
    </w:tbl>
    <w:p w:rsidR="005F2A58" w:rsidRPr="00B703BC" w:rsidRDefault="005F2A58" w:rsidP="005F2A58">
      <w:pPr>
        <w:spacing w:after="0" w:line="240" w:lineRule="auto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EE0C8A" w:rsidRPr="00B703BC" w:rsidRDefault="00EE0C8A" w:rsidP="00FB466C">
      <w:pPr>
        <w:spacing w:after="0" w:line="240" w:lineRule="auto"/>
        <w:ind w:firstLine="284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B703BC">
        <w:rPr>
          <w:rFonts w:ascii="Times New Roman" w:eastAsiaTheme="minorEastAsia" w:hAnsi="Times New Roman" w:cs="Times New Roman"/>
          <w:sz w:val="24"/>
          <w:szCs w:val="24"/>
          <w:lang w:eastAsia="ru-RU"/>
        </w:rPr>
        <w:t>1.</w:t>
      </w:r>
      <w:r w:rsidR="00FB466C" w:rsidRPr="00B703BC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="00332A26" w:rsidRPr="00B703BC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Предельная</w:t>
      </w:r>
      <w:r w:rsidRPr="00B703BC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стоимость закупки: </w:t>
      </w:r>
      <w:r w:rsidR="00837703" w:rsidRPr="00B703BC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1 188,00 </w:t>
      </w:r>
      <w:r w:rsidRPr="00B703BC">
        <w:rPr>
          <w:rFonts w:ascii="Times New Roman" w:eastAsiaTheme="minorEastAsia" w:hAnsi="Times New Roman" w:cs="Times New Roman"/>
          <w:sz w:val="24"/>
          <w:szCs w:val="24"/>
          <w:lang w:eastAsia="ru-RU"/>
        </w:rPr>
        <w:t>белорусских рублей с учетом НДС.</w:t>
      </w:r>
    </w:p>
    <w:p w:rsidR="00EE0C8A" w:rsidRPr="00B703BC" w:rsidRDefault="00EE0C8A" w:rsidP="00FB466C">
      <w:pPr>
        <w:spacing w:after="0" w:line="240" w:lineRule="auto"/>
        <w:ind w:firstLine="284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B703BC">
        <w:rPr>
          <w:rFonts w:ascii="Times New Roman" w:eastAsiaTheme="minorEastAsia" w:hAnsi="Times New Roman" w:cs="Times New Roman"/>
          <w:sz w:val="24"/>
          <w:szCs w:val="24"/>
          <w:lang w:eastAsia="ru-RU"/>
        </w:rPr>
        <w:t>2.</w:t>
      </w:r>
      <w:r w:rsidR="00FB466C" w:rsidRPr="00B703BC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B703BC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Вид процедуры закупки: </w:t>
      </w:r>
      <w:r w:rsidR="00DD520A" w:rsidRPr="00B703BC">
        <w:rPr>
          <w:rFonts w:ascii="Times New Roman" w:eastAsiaTheme="minorEastAsia" w:hAnsi="Times New Roman" w:cs="Times New Roman"/>
          <w:sz w:val="24"/>
          <w:szCs w:val="24"/>
          <w:lang w:eastAsia="ru-RU"/>
        </w:rPr>
        <w:t>закупка из одного источника</w:t>
      </w:r>
      <w:r w:rsidRPr="00B703BC">
        <w:rPr>
          <w:rFonts w:ascii="Times New Roman" w:eastAsiaTheme="minorEastAsia" w:hAnsi="Times New Roman" w:cs="Times New Roman"/>
          <w:sz w:val="24"/>
          <w:szCs w:val="24"/>
          <w:lang w:eastAsia="ru-RU"/>
        </w:rPr>
        <w:t>.</w:t>
      </w:r>
    </w:p>
    <w:p w:rsidR="006B4DBA" w:rsidRPr="00B703BC" w:rsidRDefault="006B4DBA" w:rsidP="00FB466C">
      <w:pPr>
        <w:pStyle w:val="a7"/>
        <w:tabs>
          <w:tab w:val="left" w:pos="851"/>
          <w:tab w:val="left" w:pos="993"/>
        </w:tabs>
        <w:ind w:left="0" w:firstLine="284"/>
        <w:contextualSpacing w:val="0"/>
        <w:jc w:val="both"/>
        <w:rPr>
          <w:rFonts w:ascii="Times New Roman" w:eastAsiaTheme="minorEastAsia" w:hAnsi="Times New Roman"/>
        </w:rPr>
      </w:pPr>
      <w:r w:rsidRPr="00B703BC">
        <w:rPr>
          <w:rFonts w:ascii="Times New Roman" w:eastAsiaTheme="minorEastAsia" w:hAnsi="Times New Roman"/>
        </w:rPr>
        <w:t xml:space="preserve">3. Условия и сроки оплаты оборудования: оплата производится по факту поставки оборудования на основании ТТН в течение </w:t>
      </w:r>
      <w:r w:rsidR="00A26E4E">
        <w:rPr>
          <w:rFonts w:ascii="Times New Roman" w:eastAsiaTheme="minorEastAsia" w:hAnsi="Times New Roman"/>
        </w:rPr>
        <w:t>20</w:t>
      </w:r>
      <w:r w:rsidRPr="00B703BC">
        <w:rPr>
          <w:rFonts w:ascii="Times New Roman" w:eastAsiaTheme="minorEastAsia" w:hAnsi="Times New Roman"/>
        </w:rPr>
        <w:t>-ти банковских дней платежным поручением со счетов органов казначейства.</w:t>
      </w:r>
    </w:p>
    <w:p w:rsidR="006B4DBA" w:rsidRPr="00B703BC" w:rsidRDefault="006B4DBA" w:rsidP="00FB466C">
      <w:pPr>
        <w:pStyle w:val="a7"/>
        <w:tabs>
          <w:tab w:val="left" w:pos="851"/>
          <w:tab w:val="left" w:pos="993"/>
        </w:tabs>
        <w:ind w:left="0" w:firstLine="284"/>
        <w:contextualSpacing w:val="0"/>
        <w:jc w:val="both"/>
        <w:rPr>
          <w:rFonts w:ascii="Times New Roman" w:eastAsiaTheme="minorEastAsia" w:hAnsi="Times New Roman"/>
        </w:rPr>
      </w:pPr>
      <w:r w:rsidRPr="00B703BC">
        <w:rPr>
          <w:rFonts w:ascii="Times New Roman" w:eastAsiaTheme="minorEastAsia" w:hAnsi="Times New Roman"/>
        </w:rPr>
        <w:t>4. Оборудование должно быть новым, которое не было в употреблении, ремонте, в том числе, которое не было восстановленным, у которого не была осуществлена замена составных частей, не были восстановлены потребительские свойства.</w:t>
      </w:r>
    </w:p>
    <w:p w:rsidR="006B4DBA" w:rsidRPr="00B703BC" w:rsidRDefault="006B4DBA" w:rsidP="00FB466C">
      <w:pPr>
        <w:spacing w:after="0" w:line="240" w:lineRule="auto"/>
        <w:ind w:firstLine="284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B703BC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5. В стоимость оборудования должны входить </w:t>
      </w:r>
      <w:r w:rsidR="00716F36" w:rsidRPr="00B703BC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НДС, </w:t>
      </w:r>
      <w:r w:rsidRPr="00B703BC">
        <w:rPr>
          <w:rFonts w:ascii="Times New Roman" w:eastAsiaTheme="minorEastAsia" w:hAnsi="Times New Roman" w:cs="Times New Roman"/>
          <w:sz w:val="24"/>
          <w:szCs w:val="24"/>
          <w:lang w:eastAsia="ru-RU"/>
        </w:rPr>
        <w:t>доставка, разгрузка, транспортировка оборудования до места установки</w:t>
      </w:r>
      <w:r w:rsidR="00716F36" w:rsidRPr="00B703BC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, </w:t>
      </w:r>
      <w:r w:rsidR="00A12143" w:rsidRPr="00B703BC">
        <w:rPr>
          <w:rFonts w:ascii="Times New Roman" w:eastAsiaTheme="minorEastAsia" w:hAnsi="Times New Roman" w:cs="Times New Roman"/>
          <w:sz w:val="24"/>
          <w:szCs w:val="24"/>
          <w:lang w:eastAsia="ru-RU"/>
        </w:rPr>
        <w:t>подключение</w:t>
      </w:r>
      <w:r w:rsidRPr="00B703BC">
        <w:rPr>
          <w:rFonts w:ascii="Times New Roman" w:eastAsiaTheme="minorEastAsia" w:hAnsi="Times New Roman" w:cs="Times New Roman"/>
          <w:sz w:val="24"/>
          <w:szCs w:val="24"/>
          <w:lang w:eastAsia="ru-RU"/>
        </w:rPr>
        <w:t>.</w:t>
      </w:r>
    </w:p>
    <w:p w:rsidR="00716F36" w:rsidRPr="00B703BC" w:rsidRDefault="00FB466C" w:rsidP="00FB466C">
      <w:pPr>
        <w:spacing w:after="0" w:line="240" w:lineRule="auto"/>
        <w:ind w:firstLine="284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B703BC">
        <w:rPr>
          <w:rFonts w:ascii="Times New Roman" w:eastAsiaTheme="minorEastAsia" w:hAnsi="Times New Roman" w:cs="Times New Roman"/>
          <w:sz w:val="24"/>
          <w:szCs w:val="24"/>
          <w:lang w:eastAsia="ru-RU"/>
        </w:rPr>
        <w:t>6</w:t>
      </w:r>
      <w:r w:rsidR="00EE0C8A" w:rsidRPr="00B703BC">
        <w:rPr>
          <w:rFonts w:ascii="Times New Roman" w:eastAsiaTheme="minorEastAsia" w:hAnsi="Times New Roman" w:cs="Times New Roman"/>
          <w:sz w:val="24"/>
          <w:szCs w:val="24"/>
          <w:lang w:eastAsia="ru-RU"/>
        </w:rPr>
        <w:t>.</w:t>
      </w:r>
      <w:r w:rsidRPr="00B703BC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="00716F36" w:rsidRPr="00B703BC">
        <w:rPr>
          <w:rFonts w:ascii="Times New Roman" w:eastAsiaTheme="minorEastAsia" w:hAnsi="Times New Roman" w:cs="Times New Roman"/>
          <w:sz w:val="24"/>
          <w:szCs w:val="24"/>
          <w:lang w:eastAsia="ru-RU"/>
        </w:rPr>
        <w:t>Место поставки закупаемого товара:</w:t>
      </w:r>
      <w:r w:rsidR="009A2DE7" w:rsidRPr="00B703BC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="009A2DE7" w:rsidRPr="00B703BC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>г. Минск,</w:t>
      </w:r>
      <w:r w:rsidR="00716F36" w:rsidRPr="00B703BC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="00837703" w:rsidRPr="00B703BC">
        <w:rPr>
          <w:rFonts w:ascii="Times New Roman" w:hAnsi="Times New Roman"/>
          <w:b/>
          <w:sz w:val="24"/>
          <w:szCs w:val="24"/>
        </w:rPr>
        <w:t>ул.Никифорова,29</w:t>
      </w:r>
    </w:p>
    <w:p w:rsidR="00716F36" w:rsidRPr="00B703BC" w:rsidRDefault="00716F36" w:rsidP="00716F36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B703BC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7. </w:t>
      </w:r>
      <w:r w:rsidRPr="00B703BC">
        <w:rPr>
          <w:rFonts w:ascii="Times New Roman" w:hAnsi="Times New Roman" w:cs="Times New Roman"/>
          <w:sz w:val="24"/>
          <w:szCs w:val="24"/>
        </w:rPr>
        <w:t>Способ доставки тов</w:t>
      </w:r>
      <w:r w:rsidR="00C96DE7" w:rsidRPr="00B703BC">
        <w:rPr>
          <w:rFonts w:ascii="Times New Roman" w:hAnsi="Times New Roman" w:cs="Times New Roman"/>
          <w:sz w:val="24"/>
          <w:szCs w:val="24"/>
        </w:rPr>
        <w:t>ара: автотранспортом Поставщика.</w:t>
      </w:r>
    </w:p>
    <w:p w:rsidR="00EE0C8A" w:rsidRPr="00B703BC" w:rsidRDefault="00EE0C8A" w:rsidP="00EE0C8A">
      <w:pPr>
        <w:spacing w:after="0" w:line="240" w:lineRule="auto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1847E2" w:rsidRPr="00B703BC" w:rsidRDefault="001847E2" w:rsidP="001847E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703BC">
        <w:rPr>
          <w:rFonts w:ascii="Times New Roman" w:hAnsi="Times New Roman" w:cs="Times New Roman"/>
          <w:sz w:val="24"/>
          <w:szCs w:val="24"/>
        </w:rPr>
        <w:t xml:space="preserve">   Задание подготовил</w:t>
      </w:r>
      <w:r w:rsidR="00A27F56" w:rsidRPr="00B703BC">
        <w:rPr>
          <w:rFonts w:ascii="Times New Roman" w:hAnsi="Times New Roman" w:cs="Times New Roman"/>
          <w:sz w:val="24"/>
          <w:szCs w:val="24"/>
        </w:rPr>
        <w:t>:</w:t>
      </w:r>
    </w:p>
    <w:p w:rsidR="001847E2" w:rsidRPr="00B703BC" w:rsidRDefault="001847E2" w:rsidP="001847E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703BC">
        <w:rPr>
          <w:rFonts w:ascii="Times New Roman" w:hAnsi="Times New Roman" w:cs="Times New Roman"/>
          <w:sz w:val="24"/>
          <w:szCs w:val="24"/>
        </w:rPr>
        <w:t xml:space="preserve">   Специалист по организации закупок                                              </w:t>
      </w:r>
      <w:r w:rsidR="00B703BC">
        <w:rPr>
          <w:rFonts w:ascii="Times New Roman" w:hAnsi="Times New Roman" w:cs="Times New Roman"/>
          <w:sz w:val="24"/>
          <w:szCs w:val="24"/>
        </w:rPr>
        <w:t xml:space="preserve">                 </w:t>
      </w:r>
      <w:proofErr w:type="spellStart"/>
      <w:r w:rsidR="00B703BC">
        <w:rPr>
          <w:rFonts w:ascii="Times New Roman" w:hAnsi="Times New Roman" w:cs="Times New Roman"/>
          <w:sz w:val="24"/>
          <w:szCs w:val="24"/>
        </w:rPr>
        <w:t>А.С.Крень</w:t>
      </w:r>
      <w:proofErr w:type="spellEnd"/>
    </w:p>
    <w:p w:rsidR="001847E2" w:rsidRPr="00B703BC" w:rsidRDefault="001847E2" w:rsidP="001847E2">
      <w:pPr>
        <w:rPr>
          <w:rFonts w:ascii="Times New Roman" w:hAnsi="Times New Roman" w:cs="Times New Roman"/>
          <w:sz w:val="24"/>
          <w:szCs w:val="24"/>
        </w:rPr>
      </w:pPr>
    </w:p>
    <w:p w:rsidR="001847E2" w:rsidRPr="00B703BC" w:rsidRDefault="001847E2" w:rsidP="00A27F5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703BC">
        <w:rPr>
          <w:rFonts w:ascii="Times New Roman" w:hAnsi="Times New Roman" w:cs="Times New Roman"/>
          <w:sz w:val="24"/>
          <w:szCs w:val="24"/>
        </w:rPr>
        <w:t xml:space="preserve">  </w:t>
      </w:r>
      <w:r w:rsidR="00B703BC">
        <w:rPr>
          <w:rFonts w:ascii="Times New Roman" w:hAnsi="Times New Roman" w:cs="Times New Roman"/>
          <w:sz w:val="24"/>
          <w:szCs w:val="24"/>
        </w:rPr>
        <w:t xml:space="preserve"> </w:t>
      </w:r>
      <w:r w:rsidRPr="00B703BC">
        <w:rPr>
          <w:rFonts w:ascii="Times New Roman" w:hAnsi="Times New Roman" w:cs="Times New Roman"/>
          <w:sz w:val="24"/>
          <w:szCs w:val="24"/>
        </w:rPr>
        <w:t>Согласованно</w:t>
      </w:r>
      <w:r w:rsidR="00A27F56" w:rsidRPr="00B703BC">
        <w:rPr>
          <w:rFonts w:ascii="Times New Roman" w:hAnsi="Times New Roman" w:cs="Times New Roman"/>
          <w:sz w:val="24"/>
          <w:szCs w:val="24"/>
        </w:rPr>
        <w:t>:</w:t>
      </w:r>
      <w:r w:rsidRPr="00B703BC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</w:t>
      </w:r>
    </w:p>
    <w:p w:rsidR="00EE0C8A" w:rsidRPr="00B703BC" w:rsidRDefault="001847E2" w:rsidP="00A27F56">
      <w:pPr>
        <w:widowControl w:val="0"/>
        <w:tabs>
          <w:tab w:val="left" w:pos="1120"/>
        </w:tabs>
        <w:adjustRightInd w:val="0"/>
        <w:spacing w:after="0" w:line="240" w:lineRule="auto"/>
        <w:ind w:left="284" w:hanging="284"/>
        <w:jc w:val="both"/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</w:pPr>
      <w:r w:rsidRPr="00B703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</w:t>
      </w:r>
      <w:r w:rsidR="00B703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B703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Заместитель управляющего                                                </w:t>
      </w:r>
      <w:r w:rsidR="00BC2A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             </w:t>
      </w:r>
      <w:bookmarkStart w:id="0" w:name="_GoBack"/>
      <w:bookmarkEnd w:id="0"/>
      <w:proofErr w:type="spellStart"/>
      <w:r w:rsidRPr="00B703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Е.В.Потапова</w:t>
      </w:r>
      <w:proofErr w:type="spellEnd"/>
      <w:r w:rsidRPr="00B703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  <w:t xml:space="preserve">                                                                         </w:t>
      </w:r>
      <w:r w:rsidR="00B703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B703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</w:p>
    <w:p w:rsidR="00A12143" w:rsidRPr="00B703BC" w:rsidRDefault="00A12143" w:rsidP="00EE0C8A">
      <w:pPr>
        <w:widowControl w:val="0"/>
        <w:tabs>
          <w:tab w:val="left" w:pos="1120"/>
        </w:tabs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270CA3" w:rsidRPr="00B703BC" w:rsidRDefault="00270CA3" w:rsidP="00270CA3">
      <w:pPr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1847E2" w:rsidRPr="00B703BC" w:rsidRDefault="001847E2" w:rsidP="001847E2">
      <w:pPr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7B3152" w:rsidRPr="00B703BC" w:rsidRDefault="00B703BC" w:rsidP="001847E2">
      <w:pPr>
        <w:rPr>
          <w:rFonts w:ascii="Times New Roman" w:eastAsia="Calibri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  </w:t>
      </w:r>
      <w:r w:rsidR="00270CA3" w:rsidRPr="00B703BC">
        <w:rPr>
          <w:rFonts w:ascii="Times New Roman" w:eastAsia="Calibri" w:hAnsi="Times New Roman" w:cs="Times New Roman"/>
          <w:sz w:val="24"/>
          <w:szCs w:val="24"/>
          <w:lang w:eastAsia="ru-RU"/>
        </w:rPr>
        <w:t>Электронная версия соответствует оригиналу</w:t>
      </w:r>
    </w:p>
    <w:sectPr w:rsidR="007B3152" w:rsidRPr="00B703BC" w:rsidSect="00A12143">
      <w:pgSz w:w="11906" w:h="16838"/>
      <w:pgMar w:top="1134" w:right="850" w:bottom="993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212853"/>
    <w:multiLevelType w:val="hybridMultilevel"/>
    <w:tmpl w:val="7F86B15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E3129D"/>
    <w:multiLevelType w:val="hybridMultilevel"/>
    <w:tmpl w:val="F2E252C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321728B"/>
    <w:multiLevelType w:val="multilevel"/>
    <w:tmpl w:val="2BBE65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51254272"/>
    <w:multiLevelType w:val="multilevel"/>
    <w:tmpl w:val="B64884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5462B"/>
    <w:rsid w:val="00003200"/>
    <w:rsid w:val="00010442"/>
    <w:rsid w:val="000113F8"/>
    <w:rsid w:val="0003284D"/>
    <w:rsid w:val="00047480"/>
    <w:rsid w:val="0007451D"/>
    <w:rsid w:val="00074AB7"/>
    <w:rsid w:val="00094C7F"/>
    <w:rsid w:val="000A40EE"/>
    <w:rsid w:val="000C2423"/>
    <w:rsid w:val="000C3089"/>
    <w:rsid w:val="000E0110"/>
    <w:rsid w:val="001030EB"/>
    <w:rsid w:val="00114395"/>
    <w:rsid w:val="001169DF"/>
    <w:rsid w:val="00130FB7"/>
    <w:rsid w:val="0013531B"/>
    <w:rsid w:val="001463F8"/>
    <w:rsid w:val="001847E2"/>
    <w:rsid w:val="00187C32"/>
    <w:rsid w:val="00194914"/>
    <w:rsid w:val="00196CC9"/>
    <w:rsid w:val="001B4F24"/>
    <w:rsid w:val="001D00A1"/>
    <w:rsid w:val="001E2FD3"/>
    <w:rsid w:val="0021015B"/>
    <w:rsid w:val="002565AA"/>
    <w:rsid w:val="00270CA3"/>
    <w:rsid w:val="00277B14"/>
    <w:rsid w:val="0031661E"/>
    <w:rsid w:val="00322A02"/>
    <w:rsid w:val="00327890"/>
    <w:rsid w:val="00332A26"/>
    <w:rsid w:val="0033488C"/>
    <w:rsid w:val="00362C00"/>
    <w:rsid w:val="003636DB"/>
    <w:rsid w:val="00383011"/>
    <w:rsid w:val="003B0AFB"/>
    <w:rsid w:val="003B1DD3"/>
    <w:rsid w:val="003E2DB7"/>
    <w:rsid w:val="00404FF9"/>
    <w:rsid w:val="0046682C"/>
    <w:rsid w:val="004678C8"/>
    <w:rsid w:val="0047139D"/>
    <w:rsid w:val="004B3BBF"/>
    <w:rsid w:val="004B62AA"/>
    <w:rsid w:val="004F6B84"/>
    <w:rsid w:val="00514508"/>
    <w:rsid w:val="0052085A"/>
    <w:rsid w:val="00532267"/>
    <w:rsid w:val="00543C7E"/>
    <w:rsid w:val="0057435C"/>
    <w:rsid w:val="00586F1D"/>
    <w:rsid w:val="005920FE"/>
    <w:rsid w:val="0059238A"/>
    <w:rsid w:val="005B4D84"/>
    <w:rsid w:val="005C27CB"/>
    <w:rsid w:val="005C66A6"/>
    <w:rsid w:val="005D0BDB"/>
    <w:rsid w:val="005D0D6A"/>
    <w:rsid w:val="005E0B71"/>
    <w:rsid w:val="005E4397"/>
    <w:rsid w:val="005F2A58"/>
    <w:rsid w:val="00601EF4"/>
    <w:rsid w:val="006204F5"/>
    <w:rsid w:val="00643C0F"/>
    <w:rsid w:val="006503D4"/>
    <w:rsid w:val="00653961"/>
    <w:rsid w:val="006573E5"/>
    <w:rsid w:val="0065781A"/>
    <w:rsid w:val="00694CFC"/>
    <w:rsid w:val="006B4DBA"/>
    <w:rsid w:val="006D4FFE"/>
    <w:rsid w:val="006E7C89"/>
    <w:rsid w:val="00716F36"/>
    <w:rsid w:val="00732EFE"/>
    <w:rsid w:val="00740C7E"/>
    <w:rsid w:val="0075462B"/>
    <w:rsid w:val="007560AF"/>
    <w:rsid w:val="00796959"/>
    <w:rsid w:val="007B23E5"/>
    <w:rsid w:val="007B3152"/>
    <w:rsid w:val="007D31FF"/>
    <w:rsid w:val="007F0F85"/>
    <w:rsid w:val="00807DA9"/>
    <w:rsid w:val="00817417"/>
    <w:rsid w:val="00837703"/>
    <w:rsid w:val="00841146"/>
    <w:rsid w:val="00882CF1"/>
    <w:rsid w:val="00887183"/>
    <w:rsid w:val="00894F1C"/>
    <w:rsid w:val="008B3084"/>
    <w:rsid w:val="008C0513"/>
    <w:rsid w:val="008D7BF6"/>
    <w:rsid w:val="008E3892"/>
    <w:rsid w:val="008F04B4"/>
    <w:rsid w:val="00900CB5"/>
    <w:rsid w:val="009053D8"/>
    <w:rsid w:val="00923A25"/>
    <w:rsid w:val="009375E1"/>
    <w:rsid w:val="009A2DE7"/>
    <w:rsid w:val="009A3869"/>
    <w:rsid w:val="009A702C"/>
    <w:rsid w:val="009D06E4"/>
    <w:rsid w:val="009D6EF3"/>
    <w:rsid w:val="009E2C0D"/>
    <w:rsid w:val="00A01AC6"/>
    <w:rsid w:val="00A11D46"/>
    <w:rsid w:val="00A12143"/>
    <w:rsid w:val="00A16B27"/>
    <w:rsid w:val="00A23CE2"/>
    <w:rsid w:val="00A26E4E"/>
    <w:rsid w:val="00A27F56"/>
    <w:rsid w:val="00A613CD"/>
    <w:rsid w:val="00AD344D"/>
    <w:rsid w:val="00B11993"/>
    <w:rsid w:val="00B25185"/>
    <w:rsid w:val="00B27DF2"/>
    <w:rsid w:val="00B55A7A"/>
    <w:rsid w:val="00B62A1A"/>
    <w:rsid w:val="00B703BC"/>
    <w:rsid w:val="00BB03C4"/>
    <w:rsid w:val="00BC2AB7"/>
    <w:rsid w:val="00BD085E"/>
    <w:rsid w:val="00BE3D69"/>
    <w:rsid w:val="00BE5145"/>
    <w:rsid w:val="00BF058F"/>
    <w:rsid w:val="00C30190"/>
    <w:rsid w:val="00C4306A"/>
    <w:rsid w:val="00C54E04"/>
    <w:rsid w:val="00C565CD"/>
    <w:rsid w:val="00C56DFE"/>
    <w:rsid w:val="00C70F20"/>
    <w:rsid w:val="00C71309"/>
    <w:rsid w:val="00C71787"/>
    <w:rsid w:val="00C760EF"/>
    <w:rsid w:val="00C80EE9"/>
    <w:rsid w:val="00C96DE7"/>
    <w:rsid w:val="00CB2C42"/>
    <w:rsid w:val="00CC2E6D"/>
    <w:rsid w:val="00CF625D"/>
    <w:rsid w:val="00D015C3"/>
    <w:rsid w:val="00D02184"/>
    <w:rsid w:val="00D263DD"/>
    <w:rsid w:val="00D52C07"/>
    <w:rsid w:val="00D54ACC"/>
    <w:rsid w:val="00D80FD0"/>
    <w:rsid w:val="00D9644B"/>
    <w:rsid w:val="00DB1E63"/>
    <w:rsid w:val="00DB26EB"/>
    <w:rsid w:val="00DC58B5"/>
    <w:rsid w:val="00DD3420"/>
    <w:rsid w:val="00DD520A"/>
    <w:rsid w:val="00DF0A8A"/>
    <w:rsid w:val="00E07436"/>
    <w:rsid w:val="00E22C19"/>
    <w:rsid w:val="00E25791"/>
    <w:rsid w:val="00E26D4C"/>
    <w:rsid w:val="00E332FA"/>
    <w:rsid w:val="00E340D4"/>
    <w:rsid w:val="00E417DE"/>
    <w:rsid w:val="00E47754"/>
    <w:rsid w:val="00E571BE"/>
    <w:rsid w:val="00E6603A"/>
    <w:rsid w:val="00E858F7"/>
    <w:rsid w:val="00E86B4F"/>
    <w:rsid w:val="00EE0C8A"/>
    <w:rsid w:val="00EF2AA3"/>
    <w:rsid w:val="00F027DE"/>
    <w:rsid w:val="00F0685D"/>
    <w:rsid w:val="00F173E9"/>
    <w:rsid w:val="00F52421"/>
    <w:rsid w:val="00F80C34"/>
    <w:rsid w:val="00FB466C"/>
    <w:rsid w:val="00FB670C"/>
    <w:rsid w:val="00FE5953"/>
    <w:rsid w:val="00FF4C1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5:docId w15:val="{8D732754-366A-4A37-B5C7-F6FA9BCA37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3531B"/>
  </w:style>
  <w:style w:type="paragraph" w:styleId="3">
    <w:name w:val="heading 3"/>
    <w:basedOn w:val="a"/>
    <w:link w:val="30"/>
    <w:uiPriority w:val="9"/>
    <w:qFormat/>
    <w:rsid w:val="00E858F7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32267"/>
    <w:pPr>
      <w:spacing w:after="0" w:line="240" w:lineRule="auto"/>
    </w:pPr>
    <w:rPr>
      <w:lang w:val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53226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32267"/>
    <w:rPr>
      <w:rFonts w:ascii="Tahoma" w:hAnsi="Tahoma" w:cs="Tahoma"/>
      <w:sz w:val="16"/>
      <w:szCs w:val="16"/>
    </w:rPr>
  </w:style>
  <w:style w:type="paragraph" w:customStyle="1" w:styleId="ConsPlusNonformat">
    <w:name w:val="ConsPlusNonformat"/>
    <w:rsid w:val="00923A25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styleId="a6">
    <w:name w:val="Hyperlink"/>
    <w:basedOn w:val="a0"/>
    <w:uiPriority w:val="99"/>
    <w:semiHidden/>
    <w:unhideWhenUsed/>
    <w:rsid w:val="0033488C"/>
    <w:rPr>
      <w:color w:val="0000FF"/>
      <w:u w:val="single"/>
    </w:rPr>
  </w:style>
  <w:style w:type="character" w:customStyle="1" w:styleId="30">
    <w:name w:val="Заголовок 3 Знак"/>
    <w:basedOn w:val="a0"/>
    <w:link w:val="3"/>
    <w:uiPriority w:val="9"/>
    <w:rsid w:val="00E858F7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7">
    <w:name w:val="List Paragraph"/>
    <w:basedOn w:val="a"/>
    <w:uiPriority w:val="34"/>
    <w:qFormat/>
    <w:rsid w:val="006B4DBA"/>
    <w:pPr>
      <w:spacing w:after="0" w:line="240" w:lineRule="auto"/>
      <w:ind w:left="720"/>
      <w:contextualSpacing/>
    </w:pPr>
    <w:rPr>
      <w:rFonts w:ascii="Calibri" w:eastAsia="Times New Roman" w:hAnsi="Calibri" w:cs="Times New Roman"/>
      <w:sz w:val="24"/>
      <w:szCs w:val="24"/>
      <w:lang w:eastAsia="ru-RU"/>
    </w:rPr>
  </w:style>
  <w:style w:type="character" w:customStyle="1" w:styleId="comment">
    <w:name w:val="comment"/>
    <w:basedOn w:val="a0"/>
    <w:rsid w:val="0047139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8884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460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469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1689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3387663">
          <w:marLeft w:val="0"/>
          <w:marRight w:val="1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6991390">
              <w:marLeft w:val="0"/>
              <w:marRight w:val="250"/>
              <w:marTop w:val="0"/>
              <w:marBottom w:val="2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3554652">
              <w:marLeft w:val="0"/>
              <w:marRight w:val="216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8606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3837263">
          <w:marLeft w:val="0"/>
          <w:marRight w:val="1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9716872">
              <w:marLeft w:val="0"/>
              <w:marRight w:val="250"/>
              <w:marTop w:val="0"/>
              <w:marBottom w:val="2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8144922">
              <w:marLeft w:val="0"/>
              <w:marRight w:val="216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3345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2620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C6D4C1E-8EA7-4406-8F76-CAF678B5B82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474</Words>
  <Characters>2706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3174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Евгенья</dc:creator>
  <cp:lastModifiedBy>Учетная запись Майкрософт</cp:lastModifiedBy>
  <cp:revision>2</cp:revision>
  <cp:lastPrinted>2023-10-23T09:11:00Z</cp:lastPrinted>
  <dcterms:created xsi:type="dcterms:W3CDTF">2026-07-02T06:59:00Z</dcterms:created>
  <dcterms:modified xsi:type="dcterms:W3CDTF">2026-07-02T06:59:00Z</dcterms:modified>
</cp:coreProperties>
</file>