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EZ20260624381619 «№ 488-ЗИОИ-2026 
БарМТ № 219/26 –Аппарат ультразвуковой терапии»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