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EZ20260630382241 «Расходные материалы для эндоскопического отделения».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3 542,40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3 542,40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19 584,00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19 584,00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1 922,40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АВ сэвен.pdf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410&amp;name=B07FE502A076ED9B85F0379D07D38C24/AV_seven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