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B2099" w14:textId="77777777" w:rsidR="00125D08" w:rsidRPr="00C63DCD" w:rsidRDefault="00125D08" w:rsidP="00C63DCD">
      <w:pPr>
        <w:autoSpaceDE w:val="0"/>
        <w:autoSpaceDN w:val="0"/>
        <w:adjustRightInd w:val="0"/>
        <w:contextualSpacing/>
        <w:mirrorIndents/>
        <w:jc w:val="both"/>
      </w:pPr>
      <w:r w:rsidRPr="00C63DCD">
        <w:t xml:space="preserve"> </w:t>
      </w:r>
    </w:p>
    <w:p w14:paraId="518E64CC" w14:textId="4C85390D" w:rsidR="00125D08" w:rsidRPr="00C63DCD" w:rsidRDefault="009F707C" w:rsidP="00C63DCD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  <w:proofErr w:type="spellStart"/>
      <w:r w:rsidRPr="00C63DCD">
        <w:rPr>
          <w:b/>
        </w:rPr>
        <w:t>ГродМТ</w:t>
      </w:r>
      <w:proofErr w:type="spellEnd"/>
      <w:r w:rsidRPr="00C63DCD">
        <w:rPr>
          <w:b/>
        </w:rPr>
        <w:t xml:space="preserve"> </w:t>
      </w:r>
      <w:r w:rsidR="00E662CD">
        <w:rPr>
          <w:b/>
        </w:rPr>
        <w:t>457/26-ЭА</w:t>
      </w:r>
      <w:r w:rsidR="002B3954">
        <w:rPr>
          <w:b/>
        </w:rPr>
        <w:t xml:space="preserve">                                                                                          </w:t>
      </w:r>
      <w:r w:rsidR="00125D08" w:rsidRPr="00C63DCD">
        <w:rPr>
          <w:b/>
        </w:rPr>
        <w:t>Приложение 1</w:t>
      </w:r>
    </w:p>
    <w:p w14:paraId="5EBDD06E" w14:textId="77777777" w:rsidR="009F707C" w:rsidRPr="00C63DCD" w:rsidRDefault="009F707C" w:rsidP="00C63DCD">
      <w:pPr>
        <w:tabs>
          <w:tab w:val="right" w:pos="9498"/>
        </w:tabs>
        <w:autoSpaceDE w:val="0"/>
        <w:autoSpaceDN w:val="0"/>
        <w:adjustRightInd w:val="0"/>
        <w:contextualSpacing/>
        <w:mirrorIndents/>
        <w:rPr>
          <w:b/>
        </w:rPr>
      </w:pPr>
    </w:p>
    <w:p w14:paraId="32F20280" w14:textId="76493292" w:rsidR="00125D08" w:rsidRPr="00C63DCD" w:rsidRDefault="00125D08" w:rsidP="00C63DCD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  <w:r w:rsidRPr="00C63DCD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15D85867" w14:textId="0982DE57" w:rsidR="001B3326" w:rsidRDefault="001B3326" w:rsidP="00C63DCD">
      <w:pPr>
        <w:pStyle w:val="ac"/>
        <w:shd w:val="clear" w:color="auto" w:fill="FFFFFF"/>
        <w:contextualSpacing/>
        <w:mirrorIndents/>
        <w:jc w:val="center"/>
        <w:rPr>
          <w:b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844"/>
        <w:gridCol w:w="7058"/>
        <w:gridCol w:w="993"/>
      </w:tblGrid>
      <w:tr w:rsidR="00062701" w:rsidRPr="00C63DCD" w14:paraId="464A3B25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2EC1" w14:textId="77777777" w:rsidR="00062701" w:rsidRPr="00C63DCD" w:rsidRDefault="00062701" w:rsidP="003C3E28">
            <w:pPr>
              <w:jc w:val="center"/>
              <w:rPr>
                <w:b/>
              </w:rPr>
            </w:pPr>
            <w:r w:rsidRPr="00C63DCD">
              <w:rPr>
                <w:b/>
              </w:rPr>
              <w:t>№ лота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65B3" w14:textId="77777777" w:rsidR="00062701" w:rsidRPr="00C63DCD" w:rsidRDefault="00062701" w:rsidP="003C3E28">
            <w:pPr>
              <w:jc w:val="center"/>
              <w:rPr>
                <w:b/>
              </w:rPr>
            </w:pPr>
            <w:r w:rsidRPr="00C63DCD">
              <w:rPr>
                <w:b/>
              </w:rPr>
              <w:t>Наименование лота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57B9" w14:textId="77777777" w:rsidR="00062701" w:rsidRPr="00C63DCD" w:rsidRDefault="00062701" w:rsidP="003C3E28">
            <w:pPr>
              <w:jc w:val="center"/>
              <w:rPr>
                <w:b/>
                <w:color w:val="000000"/>
              </w:rPr>
            </w:pPr>
            <w:r w:rsidRPr="00C63DCD">
              <w:rPr>
                <w:b/>
                <w:color w:val="000000"/>
              </w:rPr>
              <w:t>Технические характеристики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29EC" w14:textId="35D7869B" w:rsidR="00062701" w:rsidRPr="00C63DCD" w:rsidRDefault="00062701" w:rsidP="003C3E28">
            <w:pPr>
              <w:jc w:val="center"/>
              <w:rPr>
                <w:b/>
                <w:color w:val="000000"/>
              </w:rPr>
            </w:pPr>
            <w:r w:rsidRPr="00C63DCD">
              <w:rPr>
                <w:b/>
                <w:color w:val="000000"/>
              </w:rPr>
              <w:t>Кол-во</w:t>
            </w:r>
            <w:r w:rsidR="00426499">
              <w:rPr>
                <w:b/>
                <w:color w:val="000000"/>
              </w:rPr>
              <w:t>, шт.</w:t>
            </w:r>
          </w:p>
        </w:tc>
      </w:tr>
      <w:tr w:rsidR="00426499" w:rsidRPr="00336027" w14:paraId="796ADC4F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D050" w14:textId="77777777" w:rsidR="00426499" w:rsidRPr="00336027" w:rsidRDefault="00426499" w:rsidP="00426499">
            <w:pPr>
              <w:jc w:val="center"/>
              <w:rPr>
                <w:bCs/>
              </w:rPr>
            </w:pPr>
            <w:r w:rsidRPr="00336027">
              <w:rPr>
                <w:bCs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46AF" w14:textId="0EFD492C" w:rsidR="00426499" w:rsidRPr="002B3954" w:rsidRDefault="00426499" w:rsidP="00426499">
            <w:pPr>
              <w:contextualSpacing/>
              <w:mirrorIndents/>
              <w:rPr>
                <w:b/>
              </w:rPr>
            </w:pPr>
            <w:r w:rsidRPr="00C63DCD">
              <w:t>Табурет медицинский винтовой на колесных опорах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E584" w14:textId="77777777" w:rsidR="00426499" w:rsidRPr="00C63DCD" w:rsidRDefault="00426499" w:rsidP="00426499">
            <w:pPr>
              <w:jc w:val="both"/>
            </w:pPr>
            <w:r w:rsidRPr="00C63DCD">
              <w:t>1.Предназначен для медицинских работник в лечебных учреждениях.</w:t>
            </w:r>
          </w:p>
          <w:p w14:paraId="0C2DCC34" w14:textId="77777777" w:rsidR="00426499" w:rsidRPr="00C63DCD" w:rsidRDefault="00426499" w:rsidP="00426499">
            <w:pPr>
              <w:jc w:val="both"/>
            </w:pPr>
            <w:r w:rsidRPr="00C63DCD">
              <w:t>2.Регулируется по высоте.</w:t>
            </w:r>
          </w:p>
          <w:p w14:paraId="53FF92CC" w14:textId="77777777" w:rsidR="00426499" w:rsidRPr="00C63DCD" w:rsidRDefault="00426499" w:rsidP="00426499">
            <w:pPr>
              <w:jc w:val="both"/>
            </w:pPr>
            <w:r w:rsidRPr="00C63DCD">
              <w:t>3.Смонтирован на металлическом регулируемом каркасе.</w:t>
            </w:r>
          </w:p>
          <w:p w14:paraId="0EAF86E3" w14:textId="77777777" w:rsidR="00426499" w:rsidRPr="00C63DCD" w:rsidRDefault="00426499" w:rsidP="00426499">
            <w:pPr>
              <w:jc w:val="both"/>
            </w:pPr>
            <w:r w:rsidRPr="00C63DCD">
              <w:t xml:space="preserve">4.Сидение мягкое. </w:t>
            </w:r>
          </w:p>
          <w:p w14:paraId="72F48042" w14:textId="77777777" w:rsidR="004D21D8" w:rsidRDefault="00426499" w:rsidP="00426499">
            <w:pPr>
              <w:jc w:val="both"/>
            </w:pPr>
            <w:r w:rsidRPr="00C63DCD">
              <w:t xml:space="preserve">5.Каркас изготовлен из металлической трубы и покрыт полимерной краской. </w:t>
            </w:r>
          </w:p>
          <w:p w14:paraId="7ED65FB8" w14:textId="13EC7FEE" w:rsidR="00426499" w:rsidRPr="00C63DCD" w:rsidRDefault="00426499" w:rsidP="00426499">
            <w:pPr>
              <w:jc w:val="both"/>
            </w:pPr>
            <w:r w:rsidRPr="00C63DCD">
              <w:t xml:space="preserve">6.Покрытие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 </w:t>
            </w:r>
          </w:p>
          <w:p w14:paraId="72517B2A" w14:textId="01230AF6" w:rsidR="00426499" w:rsidRPr="00C63DCD" w:rsidRDefault="00426499" w:rsidP="00426499">
            <w:pPr>
              <w:rPr>
                <w:b/>
                <w:color w:val="000000"/>
              </w:rPr>
            </w:pPr>
            <w:r w:rsidRPr="00C63DCD">
              <w:t>7. Наличие колес.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E242" w14:textId="2853C7B2" w:rsidR="00426499" w:rsidRPr="00336027" w:rsidRDefault="00426499" w:rsidP="004264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89 </w:t>
            </w:r>
          </w:p>
        </w:tc>
      </w:tr>
      <w:tr w:rsidR="00426499" w:rsidRPr="00336027" w14:paraId="0FDF03CE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2B6D7" w14:textId="77777777" w:rsidR="00426499" w:rsidRPr="00336027" w:rsidRDefault="00426499" w:rsidP="00426499">
            <w:pPr>
              <w:jc w:val="center"/>
              <w:rPr>
                <w:bCs/>
              </w:rPr>
            </w:pPr>
            <w:r w:rsidRPr="00336027">
              <w:rPr>
                <w:bCs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1E8F" w14:textId="38682F3F" w:rsidR="00426499" w:rsidRPr="002B3954" w:rsidRDefault="00426499" w:rsidP="00426499">
            <w:pPr>
              <w:contextualSpacing/>
              <w:mirrorIndents/>
              <w:rPr>
                <w:b/>
              </w:rPr>
            </w:pPr>
            <w:r w:rsidRPr="00C63DCD">
              <w:t>Табурет медицинский винтовой на опорах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05A" w14:textId="77777777" w:rsidR="00426499" w:rsidRPr="00C63DCD" w:rsidRDefault="00426499" w:rsidP="00426499">
            <w:pPr>
              <w:jc w:val="both"/>
            </w:pPr>
            <w:r w:rsidRPr="00C63DCD">
              <w:t>1.Предназначен для медицинских работник в лечебных учреждениях.</w:t>
            </w:r>
          </w:p>
          <w:p w14:paraId="0722212F" w14:textId="77777777" w:rsidR="00426499" w:rsidRPr="00C63DCD" w:rsidRDefault="00426499" w:rsidP="00426499">
            <w:pPr>
              <w:jc w:val="both"/>
            </w:pPr>
            <w:r w:rsidRPr="00C63DCD">
              <w:t>2.Регулируется по высоте винтовым механизмом.</w:t>
            </w:r>
          </w:p>
          <w:p w14:paraId="435FBC4D" w14:textId="77777777" w:rsidR="00426499" w:rsidRPr="00C63DCD" w:rsidRDefault="00426499" w:rsidP="00426499">
            <w:pPr>
              <w:jc w:val="both"/>
            </w:pPr>
            <w:r w:rsidRPr="00C63DCD">
              <w:t>3.Смонтирован на металлическом регулируемом каркасе.</w:t>
            </w:r>
          </w:p>
          <w:p w14:paraId="4AC7A09A" w14:textId="77777777" w:rsidR="00426499" w:rsidRPr="00C63DCD" w:rsidRDefault="00426499" w:rsidP="00426499">
            <w:pPr>
              <w:jc w:val="both"/>
            </w:pPr>
            <w:r w:rsidRPr="00C63DCD">
              <w:t>4.Сидение мягкое.</w:t>
            </w:r>
          </w:p>
          <w:p w14:paraId="67690A7C" w14:textId="77777777" w:rsidR="00426499" w:rsidRPr="00C63DCD" w:rsidRDefault="00426499" w:rsidP="00426499">
            <w:pPr>
              <w:jc w:val="both"/>
            </w:pPr>
            <w:r w:rsidRPr="00C63DCD">
              <w:t>5.Каркас изготовлен из металлической трубы и покрыт полимерной краской.</w:t>
            </w:r>
          </w:p>
          <w:p w14:paraId="58DF0E3B" w14:textId="43C42F62" w:rsidR="00426499" w:rsidRPr="00C63DCD" w:rsidRDefault="00426499" w:rsidP="00426499">
            <w:pPr>
              <w:rPr>
                <w:b/>
                <w:color w:val="000000"/>
              </w:rPr>
            </w:pPr>
            <w:r w:rsidRPr="00C63DCD">
              <w:t>6.Покрытие устойчиво к дезинфицирующим растворам, ударам, царапинам и другим механическим воздействиям, колебанию температур и влажности, не воспламеняется.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C1A8" w14:textId="3120B3E8" w:rsidR="00426499" w:rsidRPr="00336027" w:rsidRDefault="00426499" w:rsidP="004264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123 </w:t>
            </w:r>
          </w:p>
        </w:tc>
      </w:tr>
      <w:tr w:rsidR="00062701" w:rsidRPr="00336027" w14:paraId="5FAD613B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F2C8" w14:textId="17DD7E5E" w:rsidR="00062701" w:rsidRPr="00336027" w:rsidRDefault="00062701" w:rsidP="00062701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B05C" w14:textId="599DEA06" w:rsidR="00062701" w:rsidRPr="002B3954" w:rsidRDefault="00062701" w:rsidP="00062701">
            <w:pPr>
              <w:contextualSpacing/>
              <w:mirrorIndents/>
            </w:pPr>
            <w:r w:rsidRPr="00C63DCD">
              <w:t>Стул медицинский винтовой на колесных опорах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C624" w14:textId="77777777" w:rsidR="00062701" w:rsidRPr="00C63DCD" w:rsidRDefault="00062701" w:rsidP="00062701">
            <w:pPr>
              <w:jc w:val="both"/>
            </w:pPr>
            <w:r w:rsidRPr="00C63DCD">
              <w:t>1.Предназначены для медицинских работников в лечебных учреждениях.</w:t>
            </w:r>
          </w:p>
          <w:p w14:paraId="02E92461" w14:textId="77777777" w:rsidR="00062701" w:rsidRPr="00C63DCD" w:rsidRDefault="00062701" w:rsidP="00062701">
            <w:pPr>
              <w:jc w:val="both"/>
            </w:pPr>
            <w:r w:rsidRPr="00C63DCD">
              <w:t>2.Регулируется по высоте винтовым механизмом, смонтирован на металлическом регулируемом каркасе.</w:t>
            </w:r>
          </w:p>
          <w:p w14:paraId="452553C9" w14:textId="77777777" w:rsidR="00062701" w:rsidRPr="00C63DCD" w:rsidRDefault="00062701" w:rsidP="00062701">
            <w:pPr>
              <w:jc w:val="both"/>
            </w:pPr>
            <w:r w:rsidRPr="00C63DCD">
              <w:t xml:space="preserve">3.Сидение и спинка мягкие. </w:t>
            </w:r>
          </w:p>
          <w:p w14:paraId="2B5FEBE8" w14:textId="77777777" w:rsidR="00B22C1D" w:rsidRDefault="00062701" w:rsidP="00062701">
            <w:pPr>
              <w:pStyle w:val="ac"/>
              <w:contextualSpacing/>
              <w:mirrorIndents/>
            </w:pPr>
            <w:r w:rsidRPr="00C63DCD">
              <w:t xml:space="preserve">4.Каркас изготовлен из металлической трубы и покрыт полимерной краской. </w:t>
            </w:r>
          </w:p>
          <w:p w14:paraId="32197AC3" w14:textId="441316D6" w:rsidR="00062701" w:rsidRPr="0064027E" w:rsidRDefault="00062701" w:rsidP="00062701">
            <w:pPr>
              <w:pStyle w:val="ac"/>
              <w:contextualSpacing/>
              <w:mirrorIndents/>
            </w:pPr>
            <w:r w:rsidRPr="00C63DCD">
              <w:t xml:space="preserve">5.Покрытие устойчиво к дезинфицирующим растворам, ударам, царапинам и другим механическим воздействиям, колебанию температур и влажности.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4D4E" w14:textId="4EA2A69E" w:rsidR="00062701" w:rsidRPr="00336027" w:rsidRDefault="00426499" w:rsidP="0006270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73 </w:t>
            </w:r>
          </w:p>
        </w:tc>
      </w:tr>
      <w:tr w:rsidR="00062701" w:rsidRPr="00336027" w14:paraId="1BC48291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021F" w14:textId="27459446" w:rsidR="00062701" w:rsidRPr="00336027" w:rsidRDefault="00062701" w:rsidP="00062701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3342" w14:textId="1AA59D1B" w:rsidR="00062701" w:rsidRPr="002B3954" w:rsidRDefault="00062701" w:rsidP="00062701">
            <w:pPr>
              <w:contextualSpacing/>
              <w:mirrorIndents/>
            </w:pPr>
            <w:r w:rsidRPr="00C63DCD">
              <w:t>Стул медицинский с</w:t>
            </w:r>
            <w:r w:rsidR="00B22C1D">
              <w:t xml:space="preserve"> </w:t>
            </w:r>
            <w:r w:rsidRPr="00C63DCD">
              <w:t>гидравлическим подъемник</w:t>
            </w:r>
            <w:r w:rsidR="00B22C1D">
              <w:t>о</w:t>
            </w:r>
            <w:r w:rsidRPr="00C63DCD">
              <w:t>м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17C8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1.Предназначены для медицинских работников в лечебных учреждения.</w:t>
            </w:r>
          </w:p>
          <w:p w14:paraId="7FD84FA9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2.Регулируется по высоте гидравлическим подъемником.</w:t>
            </w:r>
          </w:p>
          <w:p w14:paraId="2874F7EA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3.Смонтирован на металлическом регулируемом каркасе. </w:t>
            </w:r>
          </w:p>
          <w:p w14:paraId="2A5786AE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4.Каркас изготовлен из металлической нержавеющей трубы. </w:t>
            </w:r>
          </w:p>
          <w:p w14:paraId="7AD67D4D" w14:textId="77777777" w:rsidR="00062701" w:rsidRPr="00C63DCD" w:rsidRDefault="00062701" w:rsidP="00062701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5.Пятилучевое основание может быть из нержавеющей стали или пластмассовое. </w:t>
            </w:r>
          </w:p>
          <w:p w14:paraId="1D95405F" w14:textId="77777777" w:rsidR="00062701" w:rsidRDefault="00062701" w:rsidP="00062701">
            <w:pPr>
              <w:pStyle w:val="ac"/>
              <w:contextualSpacing/>
              <w:mirrorIndents/>
              <w:rPr>
                <w:color w:val="000000"/>
              </w:rPr>
            </w:pPr>
            <w:r w:rsidRPr="00C63DCD">
              <w:rPr>
                <w:color w:val="000000"/>
              </w:rPr>
              <w:t xml:space="preserve">6.Стул имеет держатель для регулировки высоты сидения и спинки. </w:t>
            </w:r>
          </w:p>
          <w:p w14:paraId="4E3A41AB" w14:textId="518155A1" w:rsidR="004D21D8" w:rsidRPr="0064027E" w:rsidRDefault="004D21D8" w:rsidP="00062701">
            <w:pPr>
              <w:pStyle w:val="ac"/>
              <w:contextualSpacing/>
              <w:mirrorIndents/>
            </w:pPr>
            <w:r>
              <w:rPr>
                <w:bCs/>
                <w:color w:val="000000"/>
              </w:rPr>
              <w:t>7</w:t>
            </w:r>
            <w:r w:rsidRPr="004D21D8">
              <w:rPr>
                <w:bCs/>
                <w:color w:val="000000"/>
              </w:rPr>
              <w:t>.Покрытие устойчиво к дезинфицирующим растворам, ударам, царапинам и другим механическим воздействиям, колебанию температур и влажности.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1D08" w14:textId="50DEE559" w:rsidR="00062701" w:rsidRPr="00336027" w:rsidRDefault="00426499" w:rsidP="0006270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18 </w:t>
            </w:r>
          </w:p>
        </w:tc>
      </w:tr>
      <w:tr w:rsidR="00426499" w:rsidRPr="00336027" w14:paraId="0ABEAF90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C092" w14:textId="3C66CF13" w:rsidR="00426499" w:rsidRDefault="00B47066" w:rsidP="00426499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5977" w14:textId="7AE8D725" w:rsidR="00426499" w:rsidRPr="00C63DCD" w:rsidRDefault="00426499" w:rsidP="00426499">
            <w:pPr>
              <w:contextualSpacing/>
              <w:mirrorIndents/>
            </w:pPr>
            <w:r w:rsidRPr="00C63DCD">
              <w:t>Стул медицинский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96D5" w14:textId="77777777" w:rsidR="00426499" w:rsidRPr="00062701" w:rsidRDefault="00426499" w:rsidP="00426499">
            <w:pPr>
              <w:jc w:val="both"/>
              <w:rPr>
                <w:color w:val="000000"/>
              </w:rPr>
            </w:pPr>
            <w:r w:rsidRPr="00062701">
              <w:rPr>
                <w:color w:val="000000"/>
              </w:rPr>
              <w:t>1. Сидение и спинка стула изготовлены из фанеры (ДСП), поролон либо аналог, обтянутые винилискожей либо аналог.</w:t>
            </w:r>
            <w:r w:rsidRPr="00062701">
              <w:rPr>
                <w:color w:val="000000"/>
              </w:rPr>
              <w:br/>
              <w:t>2. Наличие колес.</w:t>
            </w:r>
          </w:p>
          <w:p w14:paraId="68CDC944" w14:textId="77777777" w:rsidR="00426499" w:rsidRDefault="00426499" w:rsidP="00426499">
            <w:pPr>
              <w:jc w:val="both"/>
              <w:rPr>
                <w:color w:val="000000"/>
              </w:rPr>
            </w:pPr>
            <w:r w:rsidRPr="00062701">
              <w:rPr>
                <w:color w:val="000000"/>
              </w:rPr>
              <w:lastRenderedPageBreak/>
              <w:t xml:space="preserve">3. Крестовина, гильза </w:t>
            </w:r>
            <w:proofErr w:type="spellStart"/>
            <w:r w:rsidRPr="00062701">
              <w:rPr>
                <w:color w:val="000000"/>
              </w:rPr>
              <w:t>пневмоамортизатора</w:t>
            </w:r>
            <w:proofErr w:type="spellEnd"/>
            <w:r w:rsidRPr="00062701">
              <w:rPr>
                <w:color w:val="000000"/>
              </w:rPr>
              <w:t xml:space="preserve"> и кольцевая опора для ног из прочной пластмассы (иного аналогичного материала) - наличие.</w:t>
            </w:r>
            <w:r w:rsidRPr="00062701">
              <w:rPr>
                <w:color w:val="000000"/>
              </w:rPr>
              <w:br/>
              <w:t xml:space="preserve">4. </w:t>
            </w:r>
            <w:r w:rsidR="00E418FA">
              <w:rPr>
                <w:color w:val="000000"/>
              </w:rPr>
              <w:t>Н</w:t>
            </w:r>
            <w:r w:rsidRPr="00062701">
              <w:rPr>
                <w:color w:val="000000"/>
              </w:rPr>
              <w:t>аличие подлокотников.</w:t>
            </w:r>
          </w:p>
          <w:p w14:paraId="3004D517" w14:textId="078A4840" w:rsidR="00E418FA" w:rsidRPr="00C63DCD" w:rsidRDefault="00E418FA" w:rsidP="00426499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5. </w:t>
            </w:r>
            <w:r w:rsidRPr="004D21D8">
              <w:rPr>
                <w:bCs/>
                <w:color w:val="000000"/>
              </w:rPr>
              <w:t>Покрытие устойчиво к дезинфицирующим растворам, ударам, царапинам и другим механическим воздействиям, колебанию температур и влажности.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A94C" w14:textId="31CDBA0A" w:rsidR="00426499" w:rsidRPr="00336027" w:rsidRDefault="00426499" w:rsidP="004264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5</w:t>
            </w:r>
            <w:r w:rsidR="00B47066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 xml:space="preserve"> </w:t>
            </w:r>
          </w:p>
        </w:tc>
      </w:tr>
      <w:tr w:rsidR="00426499" w:rsidRPr="00336027" w14:paraId="205750E1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AA14" w14:textId="4F22E3A5" w:rsidR="00426499" w:rsidRDefault="00B47066" w:rsidP="00426499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9D46" w14:textId="159C6067" w:rsidR="00426499" w:rsidRPr="00C63DCD" w:rsidRDefault="00B47066" w:rsidP="00426499">
            <w:pPr>
              <w:contextualSpacing/>
              <w:mirrorIndents/>
            </w:pPr>
            <w:r w:rsidRPr="00C63DCD">
              <w:t>Стул медицинский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597E" w14:textId="77777777" w:rsidR="00B47066" w:rsidRDefault="00B47066" w:rsidP="00B47066">
            <w:pPr>
              <w:jc w:val="both"/>
              <w:rPr>
                <w:color w:val="000000"/>
              </w:rPr>
            </w:pPr>
            <w:r w:rsidRPr="00B47066">
              <w:rPr>
                <w:color w:val="000000"/>
              </w:rPr>
              <w:t>1. Сидение и спинка стула изготовлены из фанеры (ДСП), поролон либо аналог, обтянутые винилискожей либо аналог.</w:t>
            </w:r>
          </w:p>
          <w:p w14:paraId="01CF39FD" w14:textId="20160F51" w:rsidR="00B47066" w:rsidRPr="00B47066" w:rsidRDefault="00B47066" w:rsidP="00B47066">
            <w:pPr>
              <w:jc w:val="both"/>
              <w:rPr>
                <w:color w:val="000000"/>
              </w:rPr>
            </w:pPr>
            <w:r w:rsidRPr="00B47066">
              <w:rPr>
                <w:color w:val="000000"/>
              </w:rPr>
              <w:t>2. Наличие колес.</w:t>
            </w:r>
          </w:p>
          <w:p w14:paraId="7C039AB9" w14:textId="721C9EA8" w:rsidR="00426499" w:rsidRDefault="00B47066" w:rsidP="00B47066">
            <w:pPr>
              <w:jc w:val="both"/>
              <w:rPr>
                <w:color w:val="000000"/>
              </w:rPr>
            </w:pPr>
            <w:r w:rsidRPr="00B47066">
              <w:rPr>
                <w:color w:val="000000"/>
              </w:rPr>
              <w:t xml:space="preserve">3. </w:t>
            </w:r>
            <w:r w:rsidR="00E418FA" w:rsidRPr="00E418FA">
              <w:rPr>
                <w:color w:val="000000"/>
              </w:rPr>
              <w:t>Крестовина должна быть хромированная</w:t>
            </w:r>
            <w:r w:rsidR="004D21D8">
              <w:rPr>
                <w:color w:val="000000"/>
              </w:rPr>
              <w:t>.</w:t>
            </w:r>
          </w:p>
          <w:p w14:paraId="0CA788BC" w14:textId="632C38B7" w:rsidR="00E418FA" w:rsidRPr="00C63DCD" w:rsidRDefault="00E418FA" w:rsidP="00B47066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4. </w:t>
            </w:r>
            <w:r w:rsidRPr="004D21D8">
              <w:rPr>
                <w:bCs/>
                <w:color w:val="000000"/>
              </w:rPr>
              <w:t>Покрытие устойчиво к дезинфицирующим растворам, ударам, царапинам и другим механическим воздействиям, колебанию температур и влажности.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2FB" w14:textId="2E0F065D" w:rsidR="00426499" w:rsidRPr="00336027" w:rsidRDefault="00B47066" w:rsidP="0042649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</w:t>
            </w:r>
          </w:p>
        </w:tc>
      </w:tr>
      <w:tr w:rsidR="00B47066" w:rsidRPr="00336027" w14:paraId="279F2397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08FF" w14:textId="1F25142D" w:rsidR="00B47066" w:rsidRDefault="00B47066" w:rsidP="00B47066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036A" w14:textId="21EDB61C" w:rsidR="00B47066" w:rsidRPr="00C63DCD" w:rsidRDefault="00B47066" w:rsidP="00B47066">
            <w:pPr>
              <w:contextualSpacing/>
              <w:mirrorIndents/>
            </w:pPr>
            <w:r w:rsidRPr="00C63DCD">
              <w:t>Стул медицинский для пациентов сидение</w:t>
            </w:r>
            <w:r>
              <w:t xml:space="preserve"> </w:t>
            </w:r>
            <w:r w:rsidRPr="00C63DCD">
              <w:t>твердое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030D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1.Предназначен для медицинских работников и пациентов в лечебных учреждениях. </w:t>
            </w:r>
          </w:p>
          <w:p w14:paraId="5F31CA02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2.Каркас стула изготовлен из металлических труб, покрыт полимерной краской. </w:t>
            </w:r>
          </w:p>
          <w:p w14:paraId="141FA916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3.Спинка изготовлена из металлических труб.</w:t>
            </w:r>
          </w:p>
          <w:p w14:paraId="1DA67C39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4.Покрытие устойчиво к дезинфицирующим растворам.</w:t>
            </w:r>
          </w:p>
          <w:p w14:paraId="3656DF1D" w14:textId="3288AD4E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5.Сидение из дерева или ламинированного ДСП.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1AB3" w14:textId="3E5BB5D9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34</w:t>
            </w:r>
          </w:p>
        </w:tc>
      </w:tr>
      <w:tr w:rsidR="00B47066" w:rsidRPr="00336027" w14:paraId="3941844D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31D2" w14:textId="6C83BE4A" w:rsidR="00B47066" w:rsidRDefault="00B47066" w:rsidP="00B4706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4305" w14:textId="505F266F" w:rsidR="00B47066" w:rsidRPr="00C63DCD" w:rsidRDefault="00B47066" w:rsidP="00B47066">
            <w:pPr>
              <w:contextualSpacing/>
              <w:mirrorIndents/>
            </w:pPr>
            <w:r w:rsidRPr="00C63DCD">
              <w:t>Стул медицинский для пациентов сидение мягкое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4238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1.Предназначен для медицинских работников и пациентов в лечебных учреждениях. </w:t>
            </w:r>
          </w:p>
          <w:p w14:paraId="07C34CA4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2.Каркас стула изготовлен из металлических труб, покрыт полимерной краской. </w:t>
            </w:r>
          </w:p>
          <w:p w14:paraId="6A5FF170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4.Спинка изготовлена из металлических труб, покрыт полимерной краской. </w:t>
            </w:r>
          </w:p>
          <w:p w14:paraId="7DBE48EC" w14:textId="77777777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>5.Покрытие устойчиво к дезинфицирующим растворам.</w:t>
            </w:r>
          </w:p>
          <w:p w14:paraId="7D8FE8DC" w14:textId="080093E1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C63DCD">
              <w:rPr>
                <w:color w:val="000000"/>
              </w:rPr>
              <w:t xml:space="preserve">6.Сидение обтянуто винилискожей (или аналог).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3C28" w14:textId="68CE0278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52</w:t>
            </w:r>
          </w:p>
        </w:tc>
      </w:tr>
      <w:tr w:rsidR="00B47066" w:rsidRPr="00336027" w14:paraId="1B0CD079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1A899" w14:textId="152802B7" w:rsidR="00B47066" w:rsidRDefault="00B47066" w:rsidP="00B4706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E407" w14:textId="31708F9C" w:rsidR="00B47066" w:rsidRPr="00C63DCD" w:rsidRDefault="00B47066" w:rsidP="00B47066">
            <w:pPr>
              <w:contextualSpacing/>
              <w:mirrorIndents/>
            </w:pPr>
            <w:r w:rsidRPr="002B3954">
              <w:t>Банкетка медицинская</w:t>
            </w:r>
            <w:r>
              <w:t xml:space="preserve"> </w:t>
            </w:r>
            <w:r w:rsidRPr="002B3954">
              <w:t>3-х местная</w:t>
            </w:r>
            <w:r>
              <w:t xml:space="preserve"> </w:t>
            </w:r>
            <w:r w:rsidRPr="002B3954">
              <w:t>сидение мягкое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0F8A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1.Выполнена в виде сварного металлического каркаса с применением полимерного покрытия, устойчивым к обработке всеми видами медицинских дезинфицирующих и моющих растворов. </w:t>
            </w:r>
          </w:p>
          <w:p w14:paraId="6F5AFFFD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2.Сидения и спинка изготовлены из ДСП, поролона, винилискожи.</w:t>
            </w:r>
          </w:p>
          <w:p w14:paraId="111B8B78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3.Длина – не менее 1500 мм</w:t>
            </w:r>
          </w:p>
          <w:p w14:paraId="68C22620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4.Ширина – не менее 500 мм </w:t>
            </w:r>
          </w:p>
          <w:p w14:paraId="5501B057" w14:textId="7B3D87EB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64027E">
              <w:t>5.Высота – не менее 860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E49B" w14:textId="687F166E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48 </w:t>
            </w:r>
          </w:p>
        </w:tc>
      </w:tr>
      <w:tr w:rsidR="00B47066" w:rsidRPr="00336027" w14:paraId="20C9958C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DC86" w14:textId="1067E782" w:rsidR="00B47066" w:rsidRDefault="00B47066" w:rsidP="00B4706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D3A1" w14:textId="0932FC89" w:rsidR="00B47066" w:rsidRPr="00C63DCD" w:rsidRDefault="00B47066" w:rsidP="00B47066">
            <w:pPr>
              <w:contextualSpacing/>
              <w:mirrorIndents/>
            </w:pPr>
            <w:r w:rsidRPr="002B3954">
              <w:t>Банкетка медицинская</w:t>
            </w:r>
            <w:r>
              <w:t xml:space="preserve"> </w:t>
            </w:r>
            <w:r w:rsidRPr="002B3954">
              <w:t>3-х местная</w:t>
            </w:r>
            <w:r>
              <w:t xml:space="preserve"> </w:t>
            </w:r>
            <w:r w:rsidRPr="002B3954">
              <w:t>сидение твердое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DC28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1.Выполнена в виде сварного металлического каркаса с применением полимерного покрытия, устойчивым к обработке всеми видами медицинских дезинфицирующих и моющих растворов. </w:t>
            </w:r>
          </w:p>
          <w:p w14:paraId="4920A078" w14:textId="402C1F64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2.Сидения и спинка изготовлены из дерева</w:t>
            </w:r>
            <w:r w:rsidR="00E418FA">
              <w:t>,</w:t>
            </w:r>
            <w:r w:rsidRPr="0064027E">
              <w:t xml:space="preserve"> или ламинированного ДСП.</w:t>
            </w:r>
          </w:p>
          <w:p w14:paraId="03B90427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3.Длина – не менее 1500 мм</w:t>
            </w:r>
          </w:p>
          <w:p w14:paraId="6BE0EF9B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4.Ширина – не менее 560 мм </w:t>
            </w:r>
          </w:p>
          <w:p w14:paraId="34017DE3" w14:textId="2F550A4A" w:rsidR="00B47066" w:rsidRPr="00C63DCD" w:rsidRDefault="00B47066" w:rsidP="00B47066">
            <w:pPr>
              <w:jc w:val="both"/>
              <w:rPr>
                <w:color w:val="000000"/>
              </w:rPr>
            </w:pPr>
            <w:r w:rsidRPr="0064027E">
              <w:t>5.Высота – не менее 880 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425C" w14:textId="6E8C5E96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27 </w:t>
            </w:r>
          </w:p>
        </w:tc>
      </w:tr>
      <w:tr w:rsidR="00B47066" w:rsidRPr="00336027" w14:paraId="40280CA7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7574" w14:textId="2D6C6708" w:rsidR="00B47066" w:rsidRPr="00336027" w:rsidRDefault="00826359" w:rsidP="00B47066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CBD0" w14:textId="647F3D4E" w:rsidR="00B47066" w:rsidRPr="002B3954" w:rsidRDefault="00B47066" w:rsidP="00B47066">
            <w:pPr>
              <w:contextualSpacing/>
              <w:mirrorIndents/>
            </w:pPr>
            <w:r w:rsidRPr="0064027E">
              <w:t>Кушетка медицинская массажная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5811" w14:textId="77777777" w:rsidR="00B47066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1.Каркас изготовлен из стали с применением полимерного покрытия. </w:t>
            </w:r>
          </w:p>
          <w:p w14:paraId="049773AD" w14:textId="2695F0AD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2.Лежак обтянут винилискожей</w:t>
            </w:r>
            <w:r w:rsidR="004D21D8">
              <w:rPr>
                <w:color w:val="000000"/>
              </w:rPr>
              <w:t xml:space="preserve"> </w:t>
            </w:r>
            <w:r w:rsidRPr="0064027E">
              <w:rPr>
                <w:color w:val="000000"/>
              </w:rPr>
              <w:t>(либо аналог), устойчивым к обработке всеми видами медицинских дезинфицирующих и моющих растворов.</w:t>
            </w:r>
          </w:p>
          <w:p w14:paraId="413D5737" w14:textId="570758A1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3.Комплектуется валиками</w:t>
            </w:r>
            <w:r>
              <w:t>, лесенкой.</w:t>
            </w:r>
            <w:r w:rsidRPr="0064027E">
              <w:t xml:space="preserve"> </w:t>
            </w:r>
          </w:p>
          <w:p w14:paraId="6947A8A1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4.Длина - не менее 1 900 мм</w:t>
            </w:r>
          </w:p>
          <w:p w14:paraId="7D1D058C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lastRenderedPageBreak/>
              <w:t xml:space="preserve">5.Ширина – не менее 600 мм </w:t>
            </w:r>
          </w:p>
          <w:p w14:paraId="5D6ABCA0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6.Высота – не менее 750 мм</w:t>
            </w:r>
          </w:p>
          <w:p w14:paraId="2EA3E140" w14:textId="62D32E33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rPr>
                <w:color w:val="000000"/>
              </w:rPr>
              <w:t>7.</w:t>
            </w:r>
            <w:r w:rsidRPr="0064027E">
              <w:t xml:space="preserve"> </w:t>
            </w:r>
            <w:r w:rsidRPr="0064027E">
              <w:rPr>
                <w:color w:val="000000"/>
              </w:rPr>
              <w:t>Угол подъема подголовника не мене (-30 град. до +45 град.)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234C" w14:textId="5CD37886" w:rsidR="00B47066" w:rsidRPr="00336027" w:rsidRDefault="00B47066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12</w:t>
            </w:r>
          </w:p>
        </w:tc>
      </w:tr>
      <w:tr w:rsidR="00B47066" w:rsidRPr="00336027" w14:paraId="4EA1ADDE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69AA" w14:textId="4AC9BFE3" w:rsidR="00B47066" w:rsidRPr="00336027" w:rsidRDefault="00826359" w:rsidP="00B47066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54DB" w14:textId="044274BF" w:rsidR="00B47066" w:rsidRPr="002B3954" w:rsidRDefault="00B47066" w:rsidP="00B47066">
            <w:pPr>
              <w:contextualSpacing/>
              <w:mirrorIndents/>
            </w:pPr>
            <w:r w:rsidRPr="0064027E">
              <w:t>Кушетка медицинская (деревянный каркас)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6914" w14:textId="57D7FA3C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1.Каркас изготовлен из дерев</w:t>
            </w:r>
            <w:r w:rsidR="004D21D8">
              <w:rPr>
                <w:color w:val="000000"/>
              </w:rPr>
              <w:t>а</w:t>
            </w:r>
            <w:r w:rsidRPr="0064027E">
              <w:rPr>
                <w:color w:val="000000"/>
              </w:rPr>
              <w:t xml:space="preserve">, покрытого лаком. </w:t>
            </w:r>
          </w:p>
          <w:p w14:paraId="0D1CE5C2" w14:textId="13A7C74F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2.Лежак обтянут винилискожей</w:t>
            </w:r>
            <w:r w:rsidR="004D21D8">
              <w:rPr>
                <w:color w:val="000000"/>
              </w:rPr>
              <w:t xml:space="preserve"> </w:t>
            </w:r>
            <w:r w:rsidRPr="0064027E">
              <w:rPr>
                <w:color w:val="000000"/>
              </w:rPr>
              <w:t>(либо аналог), устойчивым к обработке всеми видами медицинских дезинфицирующих и моющих растворов.</w:t>
            </w:r>
          </w:p>
          <w:p w14:paraId="28A6ED83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3.Ширина – не менее </w:t>
            </w:r>
            <w:smartTag w:uri="urn:schemas-microsoft-com:office:smarttags" w:element="metricconverter">
              <w:smartTagPr>
                <w:attr w:name="ProductID" w:val="650 мм"/>
              </w:smartTagPr>
              <w:r w:rsidRPr="0064027E">
                <w:rPr>
                  <w:color w:val="000000"/>
                </w:rPr>
                <w:t>650 мм</w:t>
              </w:r>
            </w:smartTag>
          </w:p>
          <w:p w14:paraId="26F2909C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4.Длина – не менее </w:t>
            </w:r>
            <w:smartTag w:uri="urn:schemas-microsoft-com:office:smarttags" w:element="metricconverter">
              <w:smartTagPr>
                <w:attr w:name="ProductID" w:val="1980 мм"/>
              </w:smartTagPr>
              <w:r w:rsidRPr="0064027E">
                <w:rPr>
                  <w:color w:val="000000"/>
                </w:rPr>
                <w:t>1980 мм</w:t>
              </w:r>
            </w:smartTag>
          </w:p>
          <w:p w14:paraId="42A2783B" w14:textId="77777777" w:rsidR="00B47066" w:rsidRPr="0064027E" w:rsidRDefault="00B47066" w:rsidP="00B47066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5.Высота – не менее 500 мм</w:t>
            </w:r>
          </w:p>
          <w:p w14:paraId="3F0D34F1" w14:textId="6DEB34D1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rPr>
                <w:color w:val="000000"/>
              </w:rPr>
              <w:t>6.Угол подъема подголовника – не менее 20 градусов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E427" w14:textId="3DB5E82C" w:rsidR="00B47066" w:rsidRPr="00336027" w:rsidRDefault="00826359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27</w:t>
            </w:r>
          </w:p>
        </w:tc>
      </w:tr>
      <w:tr w:rsidR="00B47066" w:rsidRPr="00336027" w14:paraId="2FCADB72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7DB3" w14:textId="0C9B234E" w:rsidR="00B47066" w:rsidRPr="00336027" w:rsidRDefault="00826359" w:rsidP="00B47066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2E72" w14:textId="48CCD6C2" w:rsidR="00B47066" w:rsidRPr="002B3954" w:rsidRDefault="00B47066" w:rsidP="00B47066">
            <w:pPr>
              <w:contextualSpacing/>
              <w:mirrorIndents/>
            </w:pPr>
            <w:r w:rsidRPr="0064027E">
              <w:t>Кушетка медицинская   кардиографическая (</w:t>
            </w:r>
            <w:r w:rsidRPr="0064027E">
              <w:rPr>
                <w:b/>
              </w:rPr>
              <w:t>дерево)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B28E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 xml:space="preserve">1.Предназначена для </w:t>
            </w:r>
            <w:r w:rsidRPr="0064027E">
              <w:rPr>
                <w:b/>
              </w:rPr>
              <w:t>съема электрокардиограммы</w:t>
            </w:r>
            <w:r w:rsidRPr="0064027E">
              <w:t xml:space="preserve"> у пациента в состоянии покоя.</w:t>
            </w:r>
          </w:p>
          <w:p w14:paraId="4069E8DF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2.Длина не более - 2090 мм,</w:t>
            </w:r>
          </w:p>
          <w:p w14:paraId="3A179372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3.Ширина не более - 690 мм,</w:t>
            </w:r>
          </w:p>
          <w:p w14:paraId="35804D7D" w14:textId="77777777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4.Высота не более - 520 мм;</w:t>
            </w:r>
          </w:p>
          <w:p w14:paraId="16297C6B" w14:textId="3ACF4654" w:rsidR="00B47066" w:rsidRPr="0064027E" w:rsidRDefault="00B47066" w:rsidP="00B47066">
            <w:pPr>
              <w:pStyle w:val="ac"/>
              <w:contextualSpacing/>
              <w:mirrorIndents/>
            </w:pPr>
            <w:r w:rsidRPr="0064027E">
              <w:t>5.</w:t>
            </w:r>
            <w:r w:rsidR="008520AE">
              <w:t xml:space="preserve"> </w:t>
            </w:r>
            <w:r w:rsidRPr="0064027E">
              <w:t>Максимальная масса пациента - 150 кг;</w:t>
            </w:r>
          </w:p>
          <w:p w14:paraId="5096DDB3" w14:textId="27FC73E1" w:rsidR="00B47066" w:rsidRPr="0064027E" w:rsidRDefault="004D21D8" w:rsidP="00B47066">
            <w:pPr>
              <w:pStyle w:val="ac"/>
              <w:contextualSpacing/>
              <w:mirrorIndents/>
              <w:rPr>
                <w:b/>
              </w:rPr>
            </w:pPr>
            <w:r>
              <w:t>6</w:t>
            </w:r>
            <w:r w:rsidR="00B47066" w:rsidRPr="0064027E">
              <w:t>.</w:t>
            </w:r>
            <w:r w:rsidR="00B47066" w:rsidRPr="0064027E">
              <w:rPr>
                <w:b/>
              </w:rPr>
              <w:t>Ход подвижных опор - 380 мм;</w:t>
            </w:r>
          </w:p>
          <w:p w14:paraId="14118CE8" w14:textId="59C60A8C" w:rsidR="00B47066" w:rsidRPr="00062701" w:rsidRDefault="004D21D8" w:rsidP="00B47066">
            <w:pPr>
              <w:jc w:val="both"/>
              <w:rPr>
                <w:color w:val="000000"/>
              </w:rPr>
            </w:pPr>
            <w:r>
              <w:t>7</w:t>
            </w:r>
            <w:r w:rsidR="00B47066" w:rsidRPr="0064027E">
              <w:t>.Каркас дерево, поролон, обтянутый винилискожей</w:t>
            </w:r>
            <w:r>
              <w:t xml:space="preserve"> </w:t>
            </w:r>
            <w:r w:rsidR="00B47066" w:rsidRPr="0064027E">
              <w:t>(либо аналог), влагоотталкивающей и устойчивой к действию дезинфекционных средств;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4A52" w14:textId="0698B33C" w:rsidR="00B47066" w:rsidRPr="00336027" w:rsidRDefault="00826359" w:rsidP="00B4706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826359" w:rsidRPr="00336027" w14:paraId="40AFA374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0AEA" w14:textId="25EB7817" w:rsidR="00826359" w:rsidRPr="00336027" w:rsidRDefault="00826359" w:rsidP="00826359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929E" w14:textId="576D0D8A" w:rsidR="00826359" w:rsidRPr="002B3954" w:rsidRDefault="00826359" w:rsidP="00826359">
            <w:pPr>
              <w:contextualSpacing/>
              <w:mirrorIndents/>
            </w:pPr>
            <w:r w:rsidRPr="0064027E">
              <w:t>Кушетка медицинская (металлический каркас)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CF72" w14:textId="77777777" w:rsidR="00E418FA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1.Каркас изготовлен из стали с применением полимерного покрытия. </w:t>
            </w:r>
          </w:p>
          <w:p w14:paraId="0DAD54E8" w14:textId="77BB0447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2.Лежак обтянут винилискожей</w:t>
            </w:r>
            <w:r w:rsidR="00E418FA">
              <w:rPr>
                <w:color w:val="000000"/>
              </w:rPr>
              <w:t xml:space="preserve"> </w:t>
            </w:r>
            <w:r w:rsidRPr="0064027E">
              <w:rPr>
                <w:color w:val="000000"/>
              </w:rPr>
              <w:t>(либо аналог), устойчивым к обработке всеми видами медицинских дезинфицирующих и моющих растворов.</w:t>
            </w:r>
          </w:p>
          <w:p w14:paraId="4D9EFFBA" w14:textId="77777777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3.Длина – не менее 1950 мм</w:t>
            </w:r>
          </w:p>
          <w:p w14:paraId="67C56C4B" w14:textId="77777777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4.Ширина – не менее 600 мм</w:t>
            </w:r>
          </w:p>
          <w:p w14:paraId="1BD85E67" w14:textId="62A320CE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5.Высота – не </w:t>
            </w:r>
            <w:r>
              <w:rPr>
                <w:color w:val="000000"/>
              </w:rPr>
              <w:t>бол</w:t>
            </w:r>
            <w:r w:rsidRPr="0064027E">
              <w:rPr>
                <w:color w:val="000000"/>
              </w:rPr>
              <w:t>ее 5</w:t>
            </w:r>
            <w:r>
              <w:rPr>
                <w:color w:val="000000"/>
              </w:rPr>
              <w:t>2</w:t>
            </w:r>
            <w:r w:rsidRPr="0064027E">
              <w:rPr>
                <w:color w:val="000000"/>
              </w:rPr>
              <w:t xml:space="preserve">0 мм </w:t>
            </w:r>
          </w:p>
          <w:p w14:paraId="56F4888B" w14:textId="56AA5122" w:rsidR="00826359" w:rsidRPr="0064027E" w:rsidRDefault="00826359" w:rsidP="00826359">
            <w:pPr>
              <w:pStyle w:val="ac"/>
              <w:contextualSpacing/>
              <w:mirrorIndents/>
            </w:pPr>
            <w:r w:rsidRPr="0064027E">
              <w:rPr>
                <w:color w:val="000000"/>
              </w:rPr>
              <w:t>6.Угол подъема подголовника – не менее 25 градусов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31D5" w14:textId="62011EA4" w:rsidR="00826359" w:rsidRPr="00336027" w:rsidRDefault="00826359" w:rsidP="0082635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43</w:t>
            </w:r>
          </w:p>
        </w:tc>
      </w:tr>
      <w:tr w:rsidR="00826359" w:rsidRPr="00336027" w14:paraId="7C39544D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84C9" w14:textId="28DCB286" w:rsidR="00826359" w:rsidRPr="00336027" w:rsidRDefault="00826359" w:rsidP="00826359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0D87" w14:textId="1F11F5CF" w:rsidR="00826359" w:rsidRPr="002B3954" w:rsidRDefault="00826359" w:rsidP="00826359">
            <w:pPr>
              <w:contextualSpacing/>
              <w:mirrorIndents/>
            </w:pPr>
            <w:r w:rsidRPr="0064027E">
              <w:t>Кушетка медицинская (металлический каркас)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7752" w14:textId="77777777" w:rsidR="004D21D8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1.Каркас изготовлен из стали с применением полимерного покрытия. </w:t>
            </w:r>
          </w:p>
          <w:p w14:paraId="0F0FD1F4" w14:textId="6CDC4CCB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2.Лежак обтянут винилискожей</w:t>
            </w:r>
            <w:r w:rsidR="004D21D8">
              <w:rPr>
                <w:color w:val="000000"/>
              </w:rPr>
              <w:t xml:space="preserve"> </w:t>
            </w:r>
            <w:r w:rsidRPr="0064027E">
              <w:rPr>
                <w:color w:val="000000"/>
              </w:rPr>
              <w:t>(либо аналог), устойчивым к обработке всеми видами медицинских дезинфицирующих и моющих растворов.</w:t>
            </w:r>
          </w:p>
          <w:p w14:paraId="6CF6499E" w14:textId="77777777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3.Длина – не менее 1950 мм</w:t>
            </w:r>
          </w:p>
          <w:p w14:paraId="3F731348" w14:textId="77777777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>4.Ширина – не менее 600 мм</w:t>
            </w:r>
          </w:p>
          <w:p w14:paraId="3CB785C0" w14:textId="0A7EA055" w:rsidR="00826359" w:rsidRPr="0064027E" w:rsidRDefault="00826359" w:rsidP="00826359">
            <w:pPr>
              <w:contextualSpacing/>
              <w:mirrorIndents/>
              <w:rPr>
                <w:color w:val="000000"/>
              </w:rPr>
            </w:pPr>
            <w:r w:rsidRPr="0064027E">
              <w:rPr>
                <w:color w:val="000000"/>
              </w:rPr>
              <w:t xml:space="preserve">5.Высота – не </w:t>
            </w:r>
            <w:r>
              <w:rPr>
                <w:color w:val="000000"/>
              </w:rPr>
              <w:t>мен</w:t>
            </w:r>
            <w:r w:rsidRPr="0064027E">
              <w:rPr>
                <w:color w:val="000000"/>
              </w:rPr>
              <w:t xml:space="preserve">ее 550 мм </w:t>
            </w:r>
          </w:p>
          <w:p w14:paraId="0727CD36" w14:textId="6792F35C" w:rsidR="00826359" w:rsidRPr="0064027E" w:rsidRDefault="00826359" w:rsidP="00826359">
            <w:pPr>
              <w:pStyle w:val="ac"/>
              <w:contextualSpacing/>
              <w:mirrorIndents/>
            </w:pPr>
            <w:r w:rsidRPr="0064027E">
              <w:rPr>
                <w:color w:val="000000"/>
              </w:rPr>
              <w:t>6.Угол подъема подголовника – не менее 25 градусов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849F1" w14:textId="2DF58107" w:rsidR="00826359" w:rsidRPr="00336027" w:rsidRDefault="00826359" w:rsidP="0082635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</w:t>
            </w:r>
          </w:p>
        </w:tc>
      </w:tr>
      <w:tr w:rsidR="00826359" w:rsidRPr="00336027" w14:paraId="08803B01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BFD9" w14:textId="58FA3D2B" w:rsidR="00826359" w:rsidRPr="00336027" w:rsidRDefault="00826359" w:rsidP="00826359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DBF8" w14:textId="23A11143" w:rsidR="00826359" w:rsidRPr="002B3954" w:rsidRDefault="00826359" w:rsidP="00826359">
            <w:pPr>
              <w:contextualSpacing/>
              <w:mirrorIndents/>
            </w:pPr>
            <w:r w:rsidRPr="00826359">
              <w:t>Банкетка медицинская без спинки одноместная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0E26" w14:textId="155F8F26" w:rsidR="00826359" w:rsidRDefault="00DB5E2B" w:rsidP="00826359">
            <w:pPr>
              <w:pStyle w:val="ac"/>
              <w:contextualSpacing/>
              <w:mirrorIndents/>
            </w:pPr>
            <w:r>
              <w:t xml:space="preserve">1. </w:t>
            </w:r>
            <w:r w:rsidR="00413AC4">
              <w:t>К</w:t>
            </w:r>
            <w:r w:rsidR="00826359">
              <w:t>аркас изделия из металла, сварной, выполнен из профильной трубы;</w:t>
            </w:r>
          </w:p>
          <w:p w14:paraId="6868840B" w14:textId="35218881" w:rsidR="00826359" w:rsidRDefault="00DB5E2B" w:rsidP="00826359">
            <w:pPr>
              <w:pStyle w:val="ac"/>
              <w:contextualSpacing/>
              <w:mirrorIndents/>
            </w:pPr>
            <w:r>
              <w:t>2.</w:t>
            </w:r>
            <w:r w:rsidR="00826359">
              <w:t xml:space="preserve"> </w:t>
            </w:r>
            <w:r w:rsidR="00413AC4">
              <w:t>С</w:t>
            </w:r>
            <w:r w:rsidR="00826359">
              <w:t>идение ДСП либо аналог;</w:t>
            </w:r>
          </w:p>
          <w:p w14:paraId="0C9E9BB3" w14:textId="2D6B28EF" w:rsidR="00826359" w:rsidRDefault="00DB5E2B" w:rsidP="00826359">
            <w:pPr>
              <w:pStyle w:val="ac"/>
              <w:contextualSpacing/>
              <w:mirrorIndents/>
            </w:pPr>
            <w:r>
              <w:t>3.</w:t>
            </w:r>
            <w:r w:rsidR="00826359">
              <w:t xml:space="preserve"> </w:t>
            </w:r>
            <w:r w:rsidR="00413AC4">
              <w:t>Д</w:t>
            </w:r>
            <w:r w:rsidR="00826359">
              <w:t>олжна быть устойчива к циклу обработки, состоящей из дезинфекции.</w:t>
            </w:r>
          </w:p>
          <w:p w14:paraId="3BC7E59D" w14:textId="0485B623" w:rsidR="00826359" w:rsidRDefault="00DB5E2B" w:rsidP="00826359">
            <w:pPr>
              <w:pStyle w:val="ac"/>
              <w:contextualSpacing/>
              <w:mirrorIndents/>
            </w:pPr>
            <w:r>
              <w:t>4.</w:t>
            </w:r>
            <w:r w:rsidR="00826359">
              <w:t xml:space="preserve"> </w:t>
            </w:r>
            <w:r w:rsidR="00413AC4">
              <w:t>Г</w:t>
            </w:r>
            <w:r w:rsidR="00826359">
              <w:t xml:space="preserve">абаритные размеры, мм.: </w:t>
            </w:r>
            <w:r w:rsidR="00826359" w:rsidRPr="00D973BB">
              <w:t>440×440×475 мм</w:t>
            </w:r>
            <w:r w:rsidR="00EA04DD">
              <w:t xml:space="preserve"> (</w:t>
            </w:r>
            <w:r w:rsidR="00EA04DD" w:rsidRPr="00813FAD">
              <w:rPr>
                <w:color w:val="000000"/>
              </w:rPr>
              <w:t>±</w:t>
            </w:r>
            <w:r w:rsidR="00EA04DD">
              <w:rPr>
                <w:color w:val="000000"/>
              </w:rPr>
              <w:t xml:space="preserve"> 20%)</w:t>
            </w:r>
            <w:r w:rsidR="00826359" w:rsidRPr="00D973BB">
              <w:t>;</w:t>
            </w:r>
          </w:p>
          <w:p w14:paraId="67DBA7C3" w14:textId="6DF8038D" w:rsidR="00826359" w:rsidRPr="0064027E" w:rsidRDefault="00DB5E2B" w:rsidP="00826359">
            <w:pPr>
              <w:pStyle w:val="ac"/>
              <w:contextualSpacing/>
              <w:mirrorIndents/>
            </w:pPr>
            <w:r>
              <w:t>5.</w:t>
            </w:r>
            <w:r w:rsidR="00413AC4">
              <w:t>Д</w:t>
            </w:r>
            <w:r w:rsidR="00826359">
              <w:t>опускаемая нагрузка 100 кг;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C89E" w14:textId="64CAE23C" w:rsidR="00826359" w:rsidRPr="00336027" w:rsidRDefault="00826359" w:rsidP="0082635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</w:t>
            </w:r>
          </w:p>
        </w:tc>
      </w:tr>
      <w:tr w:rsidR="00C73725" w:rsidRPr="00C63DCD" w14:paraId="54292F69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6957" w14:textId="6EE4EC18" w:rsidR="00C73725" w:rsidRPr="00336027" w:rsidRDefault="00826359" w:rsidP="00826359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AE9F4" w14:textId="1588B42B" w:rsidR="00C73725" w:rsidRPr="00DB5E2B" w:rsidRDefault="00DB5E2B" w:rsidP="00C73725">
            <w:pPr>
              <w:contextualSpacing/>
              <w:mirrorIndents/>
              <w:rPr>
                <w:bCs/>
              </w:rPr>
            </w:pPr>
            <w:r w:rsidRPr="00DB5E2B">
              <w:rPr>
                <w:bCs/>
              </w:rPr>
              <w:t>Банкетка медицинская</w:t>
            </w:r>
            <w:r>
              <w:rPr>
                <w:bCs/>
              </w:rPr>
              <w:t xml:space="preserve"> одноместная</w:t>
            </w:r>
            <w:r w:rsidRPr="00DB5E2B">
              <w:rPr>
                <w:bCs/>
              </w:rPr>
              <w:t xml:space="preserve"> 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62BEB" w14:textId="1593FB2C" w:rsidR="00DB5E2B" w:rsidRDefault="00DB5E2B" w:rsidP="004A5E0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1. </w:t>
            </w:r>
            <w:r w:rsidRPr="00DB5E2B">
              <w:rPr>
                <w:bCs/>
                <w:color w:val="000000"/>
              </w:rPr>
              <w:t xml:space="preserve">Банкетка </w:t>
            </w:r>
            <w:r>
              <w:rPr>
                <w:bCs/>
                <w:color w:val="000000"/>
              </w:rPr>
              <w:t>с</w:t>
            </w:r>
            <w:r w:rsidRPr="00DB5E2B">
              <w:rPr>
                <w:bCs/>
                <w:color w:val="000000"/>
              </w:rPr>
              <w:t>о спинкой одноместная,</w:t>
            </w:r>
          </w:p>
          <w:p w14:paraId="5B95B630" w14:textId="5CA01D04" w:rsidR="00DB5E2B" w:rsidRDefault="00DB5E2B" w:rsidP="004A5E0C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18FA">
              <w:rPr>
                <w:bCs/>
                <w:color w:val="000000"/>
              </w:rPr>
              <w:t>.</w:t>
            </w:r>
            <w:r w:rsidR="00413AC4">
              <w:rPr>
                <w:bCs/>
                <w:color w:val="000000"/>
              </w:rPr>
              <w:t xml:space="preserve"> К</w:t>
            </w:r>
            <w:r w:rsidRPr="00DB5E2B">
              <w:rPr>
                <w:bCs/>
                <w:color w:val="000000"/>
              </w:rPr>
              <w:t>аркас металл,</w:t>
            </w:r>
          </w:p>
          <w:p w14:paraId="450DE3B9" w14:textId="13157BCC" w:rsidR="00C73725" w:rsidRPr="00DB5E2B" w:rsidRDefault="00DB5E2B" w:rsidP="004D21D8">
            <w:pPr>
              <w:contextualSpacing/>
              <w:mirrorIndents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</w:t>
            </w:r>
            <w:r w:rsidR="00413AC4">
              <w:rPr>
                <w:bCs/>
                <w:color w:val="000000"/>
              </w:rPr>
              <w:t>С</w:t>
            </w:r>
            <w:r w:rsidRPr="00DB5E2B">
              <w:rPr>
                <w:bCs/>
                <w:color w:val="000000"/>
              </w:rPr>
              <w:t>иденье – ДСП либо аналог, поролон, винилискожа либо аналог</w:t>
            </w:r>
            <w:r w:rsidR="004D21D8" w:rsidRPr="0064027E">
              <w:rPr>
                <w:color w:val="000000"/>
              </w:rPr>
              <w:t>, устойчивым к обработке всеми видами медицинских дезинфицирующих и моющих растворов.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0A62" w14:textId="099164FF" w:rsidR="00C73725" w:rsidRPr="00336027" w:rsidRDefault="00DB5E2B" w:rsidP="00C737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</w:t>
            </w:r>
          </w:p>
        </w:tc>
      </w:tr>
      <w:tr w:rsidR="00C73725" w:rsidRPr="00C63DCD" w14:paraId="2ED1E38E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F581" w14:textId="0CF1E862" w:rsidR="00C73725" w:rsidRPr="00336027" w:rsidRDefault="00826359" w:rsidP="00C73725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3F0F" w14:textId="15F521E8" w:rsidR="00C73725" w:rsidRPr="00DB5E2B" w:rsidRDefault="00DB5E2B" w:rsidP="00C73725">
            <w:pPr>
              <w:contextualSpacing/>
              <w:mirrorIndents/>
              <w:rPr>
                <w:bCs/>
              </w:rPr>
            </w:pPr>
            <w:r w:rsidRPr="00DB5E2B">
              <w:rPr>
                <w:bCs/>
              </w:rPr>
              <w:t>Банкетка медицинская 2-х</w:t>
            </w:r>
            <w:r>
              <w:rPr>
                <w:bCs/>
              </w:rPr>
              <w:t xml:space="preserve"> 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6C47" w14:textId="0585FACC" w:rsidR="00826359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1. К</w:t>
            </w:r>
            <w:r w:rsidR="00826359" w:rsidRPr="00DB5E2B">
              <w:rPr>
                <w:bCs/>
                <w:color w:val="000000"/>
              </w:rPr>
              <w:t>аркас изделия сварной, выполнен из стальной трубы с полимерным покрытием;</w:t>
            </w:r>
          </w:p>
          <w:p w14:paraId="78E1A207" w14:textId="2343502F" w:rsidR="00826359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2. С</w:t>
            </w:r>
            <w:r w:rsidR="00826359" w:rsidRPr="00DB5E2B">
              <w:rPr>
                <w:bCs/>
                <w:color w:val="000000"/>
              </w:rPr>
              <w:t>идение изготовлено из ДСП либо аналог, поролон, винилискожа либо аналог;</w:t>
            </w:r>
          </w:p>
          <w:p w14:paraId="0311D644" w14:textId="435992A1" w:rsidR="00826359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3.Д</w:t>
            </w:r>
            <w:r w:rsidR="00826359" w:rsidRPr="00DB5E2B">
              <w:rPr>
                <w:bCs/>
                <w:color w:val="000000"/>
              </w:rPr>
              <w:t>олжна быть устойчива к циклу обработки, состоящей из дезинфекции;</w:t>
            </w:r>
          </w:p>
          <w:p w14:paraId="2544238D" w14:textId="46AB1D19" w:rsidR="00C73725" w:rsidRPr="00DB5E2B" w:rsidRDefault="00413AC4" w:rsidP="00826359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 Т</w:t>
            </w:r>
            <w:r w:rsidR="00826359" w:rsidRPr="00DB5E2B">
              <w:rPr>
                <w:bCs/>
                <w:color w:val="000000"/>
              </w:rPr>
              <w:t xml:space="preserve">умба имеет габаритные </w:t>
            </w:r>
            <w:r w:rsidR="00826359" w:rsidRPr="00D973BB">
              <w:rPr>
                <w:bCs/>
                <w:color w:val="000000"/>
              </w:rPr>
              <w:t>размеры: не менее 1480</w:t>
            </w:r>
            <w:r w:rsidR="004D21D8">
              <w:rPr>
                <w:bCs/>
                <w:color w:val="000000"/>
              </w:rPr>
              <w:t xml:space="preserve"> </w:t>
            </w:r>
            <w:r w:rsidR="00826359" w:rsidRPr="00D973BB">
              <w:rPr>
                <w:bCs/>
                <w:color w:val="000000"/>
              </w:rPr>
              <w:t>x</w:t>
            </w:r>
            <w:r w:rsidR="004D21D8">
              <w:rPr>
                <w:bCs/>
                <w:color w:val="000000"/>
              </w:rPr>
              <w:t xml:space="preserve"> </w:t>
            </w:r>
            <w:r w:rsidR="004D21D8" w:rsidRPr="00D973BB">
              <w:rPr>
                <w:bCs/>
                <w:color w:val="000000"/>
              </w:rPr>
              <w:t>660</w:t>
            </w:r>
            <w:r w:rsidR="004D21D8">
              <w:rPr>
                <w:bCs/>
                <w:color w:val="000000"/>
              </w:rPr>
              <w:t xml:space="preserve"> </w:t>
            </w:r>
            <w:r w:rsidR="004D21D8" w:rsidRPr="00D973BB">
              <w:rPr>
                <w:bCs/>
                <w:color w:val="000000"/>
              </w:rPr>
              <w:t xml:space="preserve">x </w:t>
            </w:r>
            <w:r w:rsidR="00826359" w:rsidRPr="00D973BB">
              <w:rPr>
                <w:bCs/>
                <w:color w:val="000000"/>
              </w:rPr>
              <w:t>800 мм;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B0DD" w14:textId="7B75F8F9" w:rsidR="00C73725" w:rsidRPr="00336027" w:rsidRDefault="00D7769C" w:rsidP="00C737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6</w:t>
            </w:r>
          </w:p>
        </w:tc>
      </w:tr>
      <w:tr w:rsidR="00C73725" w:rsidRPr="00C63DCD" w14:paraId="22DA7A74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CF44" w14:textId="35A8C03D" w:rsidR="00C73725" w:rsidRPr="00336027" w:rsidRDefault="00826359" w:rsidP="00826359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4497" w14:textId="12FAE855" w:rsidR="00C73725" w:rsidRPr="002B3954" w:rsidRDefault="00DB5E2B" w:rsidP="00C73725">
            <w:pPr>
              <w:contextualSpacing/>
              <w:mirrorIndents/>
            </w:pPr>
            <w:r w:rsidRPr="00DB5E2B">
              <w:t xml:space="preserve">Банкетка медицинская </w:t>
            </w:r>
            <w:r>
              <w:t>3</w:t>
            </w:r>
            <w:r w:rsidRPr="00DB5E2B">
              <w:t>-х 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86FD" w14:textId="77777777" w:rsidR="00D7769C" w:rsidRDefault="00D7769C" w:rsidP="00C73725">
            <w:pPr>
              <w:pStyle w:val="ac"/>
              <w:contextualSpacing/>
              <w:mirrorIndents/>
            </w:pPr>
            <w:r>
              <w:t>1.</w:t>
            </w:r>
            <w:r w:rsidRPr="00D7769C">
              <w:t>Без спинки 3-х местная</w:t>
            </w:r>
          </w:p>
          <w:p w14:paraId="58D79BA8" w14:textId="77777777" w:rsidR="00D7769C" w:rsidRDefault="00D7769C" w:rsidP="00C73725">
            <w:pPr>
              <w:pStyle w:val="ac"/>
              <w:contextualSpacing/>
              <w:mirrorIndents/>
            </w:pPr>
            <w:r>
              <w:t xml:space="preserve">2. </w:t>
            </w:r>
            <w:r w:rsidRPr="00D7769C">
              <w:t>каркас металл</w:t>
            </w:r>
            <w:r>
              <w:t xml:space="preserve"> </w:t>
            </w:r>
          </w:p>
          <w:p w14:paraId="2CBFBCF3" w14:textId="77777777" w:rsidR="00C73725" w:rsidRDefault="00D7769C" w:rsidP="00C73725">
            <w:pPr>
              <w:pStyle w:val="ac"/>
              <w:contextualSpacing/>
              <w:mirrorIndents/>
            </w:pPr>
            <w:r>
              <w:t>3.</w:t>
            </w:r>
            <w:r w:rsidRPr="00D7769C">
              <w:t>сиденье – ДСП либо аналог, поролон, винилискожа либо аналог</w:t>
            </w:r>
          </w:p>
          <w:p w14:paraId="72CD0302" w14:textId="4D348BDC" w:rsidR="00E418FA" w:rsidRPr="0064027E" w:rsidRDefault="00E418FA" w:rsidP="00C73725">
            <w:pPr>
              <w:pStyle w:val="ac"/>
              <w:contextualSpacing/>
              <w:mirrorIndents/>
            </w:pPr>
            <w:r>
              <w:rPr>
                <w:bCs/>
                <w:color w:val="000000"/>
              </w:rPr>
              <w:t>4.Д</w:t>
            </w:r>
            <w:r w:rsidRPr="00DB5E2B">
              <w:rPr>
                <w:bCs/>
                <w:color w:val="000000"/>
              </w:rPr>
              <w:t>олжна быть устойчива к циклу обработки, состоящей из дезинфекции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5FBC" w14:textId="3431F44D" w:rsidR="00C73725" w:rsidRPr="00336027" w:rsidRDefault="00D7769C" w:rsidP="00C737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</w:tr>
      <w:tr w:rsidR="00C73725" w:rsidRPr="00C63DCD" w14:paraId="53211D0C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3FBE" w14:textId="7F066FCC" w:rsidR="00C73725" w:rsidRPr="00336027" w:rsidRDefault="00DB5E2B" w:rsidP="00C73725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44C6" w14:textId="11EE85D3" w:rsidR="00C73725" w:rsidRPr="002B3954" w:rsidRDefault="00DB5E2B" w:rsidP="00C73725">
            <w:pPr>
              <w:contextualSpacing/>
              <w:mirrorIndents/>
            </w:pPr>
            <w:r w:rsidRPr="00DB5E2B">
              <w:rPr>
                <w:bCs/>
              </w:rPr>
              <w:t xml:space="preserve">Банкетка медицинская </w:t>
            </w:r>
            <w:r>
              <w:rPr>
                <w:bCs/>
              </w:rPr>
              <w:t>4</w:t>
            </w:r>
            <w:r w:rsidRPr="00DB5E2B">
              <w:rPr>
                <w:bCs/>
              </w:rPr>
              <w:t>-х</w:t>
            </w:r>
            <w:r>
              <w:rPr>
                <w:bCs/>
              </w:rPr>
              <w:t xml:space="preserve"> 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751C" w14:textId="603A35B3" w:rsidR="00413AC4" w:rsidRDefault="00413AC4" w:rsidP="00413AC4">
            <w:pPr>
              <w:pStyle w:val="ac"/>
              <w:contextualSpacing/>
              <w:mirrorIndents/>
            </w:pPr>
            <w:r>
              <w:t>1.Со спинкой 4-х местная</w:t>
            </w:r>
          </w:p>
          <w:p w14:paraId="2E90831F" w14:textId="730A54BC" w:rsidR="00413AC4" w:rsidRDefault="00413AC4" w:rsidP="00413AC4">
            <w:pPr>
              <w:pStyle w:val="ac"/>
              <w:contextualSpacing/>
              <w:mirrorIndents/>
            </w:pPr>
            <w:r>
              <w:t xml:space="preserve">2. Каркас металл </w:t>
            </w:r>
          </w:p>
          <w:p w14:paraId="1A7A7D1F" w14:textId="77777777" w:rsidR="00C73725" w:rsidRDefault="00413AC4" w:rsidP="00413AC4">
            <w:pPr>
              <w:pStyle w:val="ac"/>
              <w:contextualSpacing/>
              <w:mirrorIndents/>
            </w:pPr>
            <w:r>
              <w:t>3.Сиденье – ДСП либо аналог, поролон, винилискожа либо аналог</w:t>
            </w:r>
          </w:p>
          <w:p w14:paraId="2F73375F" w14:textId="49F621C4" w:rsidR="004D21D8" w:rsidRPr="0064027E" w:rsidRDefault="004D21D8" w:rsidP="00413AC4">
            <w:pPr>
              <w:pStyle w:val="ac"/>
              <w:contextualSpacing/>
              <w:mirrorIndents/>
            </w:pPr>
            <w:r>
              <w:rPr>
                <w:bCs/>
                <w:color w:val="000000"/>
              </w:rPr>
              <w:t>4.Д</w:t>
            </w:r>
            <w:r w:rsidRPr="00DB5E2B">
              <w:rPr>
                <w:bCs/>
                <w:color w:val="000000"/>
              </w:rPr>
              <w:t>олжна быть устойчива к циклу обработки, состоящей из дезинфекции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1060" w14:textId="55529F06" w:rsidR="00C73725" w:rsidRPr="00336027" w:rsidRDefault="00413AC4" w:rsidP="00C737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</w:t>
            </w:r>
          </w:p>
        </w:tc>
      </w:tr>
      <w:tr w:rsidR="00D7769C" w:rsidRPr="00C63DCD" w14:paraId="7A1500C5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B0A6" w14:textId="71B22637" w:rsidR="00D7769C" w:rsidRPr="00336027" w:rsidRDefault="00D7769C" w:rsidP="00D7769C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0540C1">
              <w:rPr>
                <w:bCs/>
              </w:rPr>
              <w:t>.1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9072" w14:textId="2B3F22CD" w:rsidR="00D7769C" w:rsidRPr="00C63DCD" w:rsidRDefault="00D7769C" w:rsidP="00D7769C">
            <w:pPr>
              <w:contextualSpacing/>
              <w:mirrorIndents/>
            </w:pPr>
            <w:r w:rsidRPr="00DB5E2B">
              <w:rPr>
                <w:bCs/>
              </w:rPr>
              <w:t xml:space="preserve">Банкетка медицинская </w:t>
            </w:r>
            <w:r>
              <w:rPr>
                <w:bCs/>
              </w:rPr>
              <w:t>3</w:t>
            </w:r>
            <w:r w:rsidRPr="00DB5E2B">
              <w:rPr>
                <w:bCs/>
              </w:rPr>
              <w:t>-х</w:t>
            </w:r>
            <w:r>
              <w:rPr>
                <w:bCs/>
              </w:rPr>
              <w:t xml:space="preserve"> 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646D" w14:textId="4696B883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D7769C">
              <w:rPr>
                <w:color w:val="000000"/>
              </w:rPr>
              <w:t xml:space="preserve">Со спинкой </w:t>
            </w:r>
            <w:r>
              <w:rPr>
                <w:color w:val="000000"/>
              </w:rPr>
              <w:t>3</w:t>
            </w:r>
            <w:r w:rsidRPr="00D7769C">
              <w:rPr>
                <w:color w:val="000000"/>
              </w:rPr>
              <w:t xml:space="preserve">-х местная (в виде секции стульев), </w:t>
            </w:r>
          </w:p>
          <w:p w14:paraId="1076D81B" w14:textId="3F624D96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 М</w:t>
            </w:r>
            <w:r w:rsidRPr="00D7769C">
              <w:rPr>
                <w:color w:val="000000"/>
              </w:rPr>
              <w:t>еталлический сварной каркас.</w:t>
            </w:r>
          </w:p>
          <w:p w14:paraId="7066B8D5" w14:textId="77777777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 Сиденье металлическое</w:t>
            </w:r>
          </w:p>
          <w:p w14:paraId="30AA2B79" w14:textId="2FCDC921" w:rsidR="004D21D8" w:rsidRPr="00C63DCD" w:rsidRDefault="004D21D8" w:rsidP="00D7769C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4.Д</w:t>
            </w:r>
            <w:r w:rsidRPr="00DB5E2B">
              <w:rPr>
                <w:bCs/>
                <w:color w:val="000000"/>
              </w:rPr>
              <w:t>олжна быть устойчива к циклу обработки, состоящей из дезинфекции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946E" w14:textId="243E5032" w:rsidR="00D7769C" w:rsidRPr="00336027" w:rsidRDefault="00413AC4" w:rsidP="00D7769C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</w:tr>
      <w:tr w:rsidR="00D7769C" w:rsidRPr="00C63DCD" w14:paraId="493ABEC8" w14:textId="77777777" w:rsidTr="000540C1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6EF9" w14:textId="4380E677" w:rsidR="00D7769C" w:rsidRPr="00336027" w:rsidRDefault="00D7769C" w:rsidP="00D7769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0540C1">
              <w:rPr>
                <w:bCs/>
              </w:rPr>
              <w:t>1.2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83893" w14:textId="3E191C8D" w:rsidR="00D7769C" w:rsidRPr="00C63DCD" w:rsidRDefault="00D7769C" w:rsidP="00D7769C">
            <w:pPr>
              <w:contextualSpacing/>
              <w:mirrorIndents/>
            </w:pPr>
            <w:r w:rsidRPr="00DB5E2B">
              <w:rPr>
                <w:bCs/>
              </w:rPr>
              <w:t xml:space="preserve">Банкетка медицинская </w:t>
            </w:r>
            <w:r>
              <w:rPr>
                <w:bCs/>
              </w:rPr>
              <w:t>4</w:t>
            </w:r>
            <w:r w:rsidRPr="00DB5E2B">
              <w:rPr>
                <w:bCs/>
              </w:rPr>
              <w:t>-х</w:t>
            </w:r>
            <w:r>
              <w:rPr>
                <w:bCs/>
              </w:rPr>
              <w:t xml:space="preserve"> местная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7016" w14:textId="04BD4712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D7769C">
              <w:rPr>
                <w:color w:val="000000"/>
              </w:rPr>
              <w:t xml:space="preserve">Со спинкой </w:t>
            </w:r>
            <w:r>
              <w:rPr>
                <w:color w:val="000000"/>
              </w:rPr>
              <w:t>4</w:t>
            </w:r>
            <w:r w:rsidRPr="00D7769C">
              <w:rPr>
                <w:color w:val="000000"/>
              </w:rPr>
              <w:t xml:space="preserve">-х местная (в виде секции стульев), </w:t>
            </w:r>
          </w:p>
          <w:p w14:paraId="26D4DE13" w14:textId="77777777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 М</w:t>
            </w:r>
            <w:r w:rsidRPr="00D7769C">
              <w:rPr>
                <w:color w:val="000000"/>
              </w:rPr>
              <w:t>еталлический сварной каркас.</w:t>
            </w:r>
          </w:p>
          <w:p w14:paraId="7D5099A3" w14:textId="77777777" w:rsidR="00D7769C" w:rsidRDefault="00D7769C" w:rsidP="00D7769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3. Сиденье металлическое</w:t>
            </w:r>
          </w:p>
          <w:p w14:paraId="195F2B62" w14:textId="18230E69" w:rsidR="004D21D8" w:rsidRPr="00C63DCD" w:rsidRDefault="004D21D8" w:rsidP="00D7769C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4.Д</w:t>
            </w:r>
            <w:r w:rsidRPr="00DB5E2B">
              <w:rPr>
                <w:bCs/>
                <w:color w:val="000000"/>
              </w:rPr>
              <w:t>олжна быть устойчива к циклу обработки, состоящей из дезинфекции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091E" w14:textId="23674099" w:rsidR="00D7769C" w:rsidRPr="00336027" w:rsidRDefault="00D7769C" w:rsidP="00D7769C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</w:tbl>
    <w:p w14:paraId="1F9BEEA6" w14:textId="2DEA7D5E" w:rsidR="00C73725" w:rsidRDefault="00C73725" w:rsidP="00C73725">
      <w:pPr>
        <w:tabs>
          <w:tab w:val="left" w:pos="6804"/>
        </w:tabs>
        <w:mirrorIndents/>
        <w:rPr>
          <w:b/>
        </w:rPr>
      </w:pPr>
      <w:r>
        <w:rPr>
          <w:bCs/>
        </w:rPr>
        <w:t xml:space="preserve"> </w:t>
      </w:r>
    </w:p>
    <w:sectPr w:rsidR="00C73725" w:rsidSect="0033654E">
      <w:pgSz w:w="11905" w:h="16838"/>
      <w:pgMar w:top="709" w:right="706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4BB65" w14:textId="77777777" w:rsidR="00F646D2" w:rsidRDefault="00F646D2" w:rsidP="003842C2">
      <w:r>
        <w:separator/>
      </w:r>
    </w:p>
  </w:endnote>
  <w:endnote w:type="continuationSeparator" w:id="0">
    <w:p w14:paraId="1C5FFE1D" w14:textId="77777777" w:rsidR="00F646D2" w:rsidRDefault="00F646D2" w:rsidP="00384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8EF51" w14:textId="77777777" w:rsidR="00F646D2" w:rsidRDefault="00F646D2" w:rsidP="003842C2">
      <w:r>
        <w:separator/>
      </w:r>
    </w:p>
  </w:footnote>
  <w:footnote w:type="continuationSeparator" w:id="0">
    <w:p w14:paraId="7888F094" w14:textId="77777777" w:rsidR="00F646D2" w:rsidRDefault="00F646D2" w:rsidP="00384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E3A240EC"/>
    <w:lvl w:ilvl="0">
      <w:numFmt w:val="bullet"/>
      <w:lvlText w:val="*"/>
      <w:lvlJc w:val="left"/>
    </w:lvl>
  </w:abstractNum>
  <w:abstractNum w:abstractNumId="1" w15:restartNumberingAfterBreak="0">
    <w:nsid w:val="01356FF5"/>
    <w:multiLevelType w:val="hybridMultilevel"/>
    <w:tmpl w:val="8A463E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2466FC"/>
    <w:multiLevelType w:val="multilevel"/>
    <w:tmpl w:val="476EDA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 w15:restartNumberingAfterBreak="0">
    <w:nsid w:val="32906C57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6685F26"/>
    <w:multiLevelType w:val="multilevel"/>
    <w:tmpl w:val="1C461B1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8547682">
    <w:abstractNumId w:val="3"/>
  </w:num>
  <w:num w:numId="2" w16cid:durableId="563100310">
    <w:abstractNumId w:val="1"/>
  </w:num>
  <w:num w:numId="3" w16cid:durableId="1054237405">
    <w:abstractNumId w:val="5"/>
  </w:num>
  <w:num w:numId="4" w16cid:durableId="1637643865">
    <w:abstractNumId w:val="4"/>
  </w:num>
  <w:num w:numId="5" w16cid:durableId="1916282730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6" w16cid:durableId="14525497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B4"/>
    <w:rsid w:val="00013AB3"/>
    <w:rsid w:val="00014A08"/>
    <w:rsid w:val="00021120"/>
    <w:rsid w:val="0002684D"/>
    <w:rsid w:val="00050572"/>
    <w:rsid w:val="000540C1"/>
    <w:rsid w:val="00062701"/>
    <w:rsid w:val="00067815"/>
    <w:rsid w:val="00073F95"/>
    <w:rsid w:val="00091AFE"/>
    <w:rsid w:val="00092F1F"/>
    <w:rsid w:val="000938C3"/>
    <w:rsid w:val="00094541"/>
    <w:rsid w:val="000B7F60"/>
    <w:rsid w:val="000F11D8"/>
    <w:rsid w:val="00125D08"/>
    <w:rsid w:val="00141969"/>
    <w:rsid w:val="0014639C"/>
    <w:rsid w:val="001608BE"/>
    <w:rsid w:val="00161A0B"/>
    <w:rsid w:val="001758B6"/>
    <w:rsid w:val="00180317"/>
    <w:rsid w:val="0018088D"/>
    <w:rsid w:val="00196160"/>
    <w:rsid w:val="00196F5F"/>
    <w:rsid w:val="001A6312"/>
    <w:rsid w:val="001B3326"/>
    <w:rsid w:val="001B6029"/>
    <w:rsid w:val="001B7201"/>
    <w:rsid w:val="001D3F5C"/>
    <w:rsid w:val="001E2C1B"/>
    <w:rsid w:val="001E70E0"/>
    <w:rsid w:val="001F3347"/>
    <w:rsid w:val="00205722"/>
    <w:rsid w:val="00213456"/>
    <w:rsid w:val="00213A56"/>
    <w:rsid w:val="002602C5"/>
    <w:rsid w:val="0026194E"/>
    <w:rsid w:val="0026569D"/>
    <w:rsid w:val="00284AC2"/>
    <w:rsid w:val="00285212"/>
    <w:rsid w:val="0029434C"/>
    <w:rsid w:val="00297622"/>
    <w:rsid w:val="002A1DD6"/>
    <w:rsid w:val="002A307F"/>
    <w:rsid w:val="002A4703"/>
    <w:rsid w:val="002A5B86"/>
    <w:rsid w:val="002B0C05"/>
    <w:rsid w:val="002B105B"/>
    <w:rsid w:val="002B20DA"/>
    <w:rsid w:val="002B233E"/>
    <w:rsid w:val="002B3954"/>
    <w:rsid w:val="002C2FBB"/>
    <w:rsid w:val="002C37B4"/>
    <w:rsid w:val="002D54F7"/>
    <w:rsid w:val="002F53DF"/>
    <w:rsid w:val="002F5A05"/>
    <w:rsid w:val="003177B8"/>
    <w:rsid w:val="00327791"/>
    <w:rsid w:val="00336027"/>
    <w:rsid w:val="00336312"/>
    <w:rsid w:val="0033654E"/>
    <w:rsid w:val="00336948"/>
    <w:rsid w:val="00353E87"/>
    <w:rsid w:val="00366304"/>
    <w:rsid w:val="003663E2"/>
    <w:rsid w:val="00373EFA"/>
    <w:rsid w:val="00380570"/>
    <w:rsid w:val="003842C2"/>
    <w:rsid w:val="00385F32"/>
    <w:rsid w:val="0039292E"/>
    <w:rsid w:val="003B0D98"/>
    <w:rsid w:val="003E733C"/>
    <w:rsid w:val="003F0A99"/>
    <w:rsid w:val="00402D69"/>
    <w:rsid w:val="00413AC4"/>
    <w:rsid w:val="004164D7"/>
    <w:rsid w:val="004260C0"/>
    <w:rsid w:val="004260C6"/>
    <w:rsid w:val="00426499"/>
    <w:rsid w:val="00435E30"/>
    <w:rsid w:val="00450EC0"/>
    <w:rsid w:val="00456FF2"/>
    <w:rsid w:val="0045718A"/>
    <w:rsid w:val="004667D9"/>
    <w:rsid w:val="00472226"/>
    <w:rsid w:val="00473791"/>
    <w:rsid w:val="00474F6F"/>
    <w:rsid w:val="00475CF2"/>
    <w:rsid w:val="0048088B"/>
    <w:rsid w:val="004A0570"/>
    <w:rsid w:val="004A5E0C"/>
    <w:rsid w:val="004B17CA"/>
    <w:rsid w:val="004B33BB"/>
    <w:rsid w:val="004C3C7F"/>
    <w:rsid w:val="004D21D8"/>
    <w:rsid w:val="004D3CCB"/>
    <w:rsid w:val="004F1E0A"/>
    <w:rsid w:val="004F33C3"/>
    <w:rsid w:val="00501CAC"/>
    <w:rsid w:val="00517CD0"/>
    <w:rsid w:val="00521E5E"/>
    <w:rsid w:val="005505B0"/>
    <w:rsid w:val="00550C20"/>
    <w:rsid w:val="00553495"/>
    <w:rsid w:val="00561DC9"/>
    <w:rsid w:val="00565BFD"/>
    <w:rsid w:val="00572F0A"/>
    <w:rsid w:val="00576314"/>
    <w:rsid w:val="00583AAA"/>
    <w:rsid w:val="00585E72"/>
    <w:rsid w:val="005A58D0"/>
    <w:rsid w:val="005B0A85"/>
    <w:rsid w:val="005B4538"/>
    <w:rsid w:val="005C3EEF"/>
    <w:rsid w:val="005D0CF2"/>
    <w:rsid w:val="005D2773"/>
    <w:rsid w:val="005D5F8F"/>
    <w:rsid w:val="005F0321"/>
    <w:rsid w:val="005F0405"/>
    <w:rsid w:val="006027A8"/>
    <w:rsid w:val="0066512E"/>
    <w:rsid w:val="006914A5"/>
    <w:rsid w:val="006A4E7F"/>
    <w:rsid w:val="006B3EF7"/>
    <w:rsid w:val="006D4195"/>
    <w:rsid w:val="006E742C"/>
    <w:rsid w:val="006E786E"/>
    <w:rsid w:val="006F1DD3"/>
    <w:rsid w:val="006F4FFC"/>
    <w:rsid w:val="00701EF3"/>
    <w:rsid w:val="007064B1"/>
    <w:rsid w:val="00706EAD"/>
    <w:rsid w:val="0073158F"/>
    <w:rsid w:val="00736C95"/>
    <w:rsid w:val="00752FF4"/>
    <w:rsid w:val="0076621F"/>
    <w:rsid w:val="007B0EF9"/>
    <w:rsid w:val="007B469D"/>
    <w:rsid w:val="007B7A79"/>
    <w:rsid w:val="007C5A62"/>
    <w:rsid w:val="007C6FDC"/>
    <w:rsid w:val="007D18F5"/>
    <w:rsid w:val="007E6796"/>
    <w:rsid w:val="007F24F4"/>
    <w:rsid w:val="007F3FC0"/>
    <w:rsid w:val="00807245"/>
    <w:rsid w:val="00821E49"/>
    <w:rsid w:val="0082609C"/>
    <w:rsid w:val="00826359"/>
    <w:rsid w:val="00826C84"/>
    <w:rsid w:val="00837380"/>
    <w:rsid w:val="00837A87"/>
    <w:rsid w:val="00837F7B"/>
    <w:rsid w:val="008406B4"/>
    <w:rsid w:val="008520AE"/>
    <w:rsid w:val="00860920"/>
    <w:rsid w:val="0086428D"/>
    <w:rsid w:val="008711B2"/>
    <w:rsid w:val="00871A48"/>
    <w:rsid w:val="00873AA1"/>
    <w:rsid w:val="008A45CA"/>
    <w:rsid w:val="008A7637"/>
    <w:rsid w:val="008D0678"/>
    <w:rsid w:val="008E10F1"/>
    <w:rsid w:val="008E7A03"/>
    <w:rsid w:val="0090743B"/>
    <w:rsid w:val="00910F76"/>
    <w:rsid w:val="00920D80"/>
    <w:rsid w:val="009220B1"/>
    <w:rsid w:val="00944038"/>
    <w:rsid w:val="00944F63"/>
    <w:rsid w:val="009522CA"/>
    <w:rsid w:val="00964C0A"/>
    <w:rsid w:val="00966F6E"/>
    <w:rsid w:val="009756D3"/>
    <w:rsid w:val="00975F2C"/>
    <w:rsid w:val="0098544B"/>
    <w:rsid w:val="009969B1"/>
    <w:rsid w:val="009A3995"/>
    <w:rsid w:val="009B11BC"/>
    <w:rsid w:val="009B6EFF"/>
    <w:rsid w:val="009C74DB"/>
    <w:rsid w:val="009E01C3"/>
    <w:rsid w:val="009E0A90"/>
    <w:rsid w:val="009E7A49"/>
    <w:rsid w:val="009F707C"/>
    <w:rsid w:val="00A05089"/>
    <w:rsid w:val="00A132AD"/>
    <w:rsid w:val="00A351A3"/>
    <w:rsid w:val="00A42963"/>
    <w:rsid w:val="00A43243"/>
    <w:rsid w:val="00A57DF4"/>
    <w:rsid w:val="00A73EB8"/>
    <w:rsid w:val="00A743CC"/>
    <w:rsid w:val="00AA152F"/>
    <w:rsid w:val="00AC123F"/>
    <w:rsid w:val="00AD086D"/>
    <w:rsid w:val="00AD2900"/>
    <w:rsid w:val="00AD449A"/>
    <w:rsid w:val="00AD7C79"/>
    <w:rsid w:val="00AD7F68"/>
    <w:rsid w:val="00AE269C"/>
    <w:rsid w:val="00AE5026"/>
    <w:rsid w:val="00AF4096"/>
    <w:rsid w:val="00B00321"/>
    <w:rsid w:val="00B03B7E"/>
    <w:rsid w:val="00B0618A"/>
    <w:rsid w:val="00B22C1D"/>
    <w:rsid w:val="00B23715"/>
    <w:rsid w:val="00B2569E"/>
    <w:rsid w:val="00B31AEE"/>
    <w:rsid w:val="00B47066"/>
    <w:rsid w:val="00B479FB"/>
    <w:rsid w:val="00B56477"/>
    <w:rsid w:val="00B92982"/>
    <w:rsid w:val="00BA60EF"/>
    <w:rsid w:val="00BB2620"/>
    <w:rsid w:val="00BB6867"/>
    <w:rsid w:val="00BC75D7"/>
    <w:rsid w:val="00BC795B"/>
    <w:rsid w:val="00BF1C6D"/>
    <w:rsid w:val="00C044A5"/>
    <w:rsid w:val="00C15598"/>
    <w:rsid w:val="00C2086B"/>
    <w:rsid w:val="00C429A6"/>
    <w:rsid w:val="00C43D1D"/>
    <w:rsid w:val="00C47AAD"/>
    <w:rsid w:val="00C57A2C"/>
    <w:rsid w:val="00C63DCD"/>
    <w:rsid w:val="00C73725"/>
    <w:rsid w:val="00C82054"/>
    <w:rsid w:val="00CB017A"/>
    <w:rsid w:val="00CB0518"/>
    <w:rsid w:val="00CB2149"/>
    <w:rsid w:val="00CB284C"/>
    <w:rsid w:val="00CD1940"/>
    <w:rsid w:val="00CE2DF3"/>
    <w:rsid w:val="00CE54FB"/>
    <w:rsid w:val="00D371F0"/>
    <w:rsid w:val="00D42B65"/>
    <w:rsid w:val="00D50C78"/>
    <w:rsid w:val="00D63550"/>
    <w:rsid w:val="00D63D86"/>
    <w:rsid w:val="00D7769C"/>
    <w:rsid w:val="00D82C33"/>
    <w:rsid w:val="00D8633C"/>
    <w:rsid w:val="00D91AA5"/>
    <w:rsid w:val="00D973BB"/>
    <w:rsid w:val="00DA690D"/>
    <w:rsid w:val="00DB3A76"/>
    <w:rsid w:val="00DB5E2B"/>
    <w:rsid w:val="00DC3463"/>
    <w:rsid w:val="00DD7C30"/>
    <w:rsid w:val="00DE0831"/>
    <w:rsid w:val="00DE1063"/>
    <w:rsid w:val="00DE2E85"/>
    <w:rsid w:val="00DF23B8"/>
    <w:rsid w:val="00DF2FEF"/>
    <w:rsid w:val="00E258EB"/>
    <w:rsid w:val="00E40000"/>
    <w:rsid w:val="00E418FA"/>
    <w:rsid w:val="00E45422"/>
    <w:rsid w:val="00E476E4"/>
    <w:rsid w:val="00E6491A"/>
    <w:rsid w:val="00E662CD"/>
    <w:rsid w:val="00E84BB7"/>
    <w:rsid w:val="00EA01CA"/>
    <w:rsid w:val="00EA04DD"/>
    <w:rsid w:val="00EB055B"/>
    <w:rsid w:val="00EE4DB8"/>
    <w:rsid w:val="00EF3A2F"/>
    <w:rsid w:val="00EF777A"/>
    <w:rsid w:val="00F0125A"/>
    <w:rsid w:val="00F342FD"/>
    <w:rsid w:val="00F46C72"/>
    <w:rsid w:val="00F60F21"/>
    <w:rsid w:val="00F615B3"/>
    <w:rsid w:val="00F646D2"/>
    <w:rsid w:val="00F75E59"/>
    <w:rsid w:val="00F95B5B"/>
    <w:rsid w:val="00FA7B00"/>
    <w:rsid w:val="00FC43C3"/>
    <w:rsid w:val="00FD4281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D929201"/>
  <w15:docId w15:val="{E4CFB438-0240-4DCF-A139-0E6B178F8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unhideWhenUsed/>
    <w:qFormat/>
    <w:rsid w:val="0018031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25D0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42C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42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D7C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R1">
    <w:name w:val="FR1"/>
    <w:rsid w:val="00AD7C79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54">
    <w:name w:val="Font Style54"/>
    <w:rsid w:val="00AD7C79"/>
    <w:rPr>
      <w:rFonts w:ascii="Times New Roman" w:hAnsi="Times New Roman" w:cs="Times New Roman" w:hint="default"/>
      <w:sz w:val="26"/>
      <w:szCs w:val="26"/>
    </w:rPr>
  </w:style>
  <w:style w:type="table" w:styleId="a9">
    <w:name w:val="Table Grid"/>
    <w:basedOn w:val="a1"/>
    <w:uiPriority w:val="59"/>
    <w:qFormat/>
    <w:rsid w:val="00AD7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CE2D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b">
    <w:basedOn w:val="a"/>
    <w:next w:val="ac"/>
    <w:uiPriority w:val="99"/>
    <w:unhideWhenUsed/>
    <w:rsid w:val="00CE2DF3"/>
    <w:pPr>
      <w:spacing w:before="100" w:beforeAutospacing="1" w:after="100" w:afterAutospacing="1"/>
    </w:pPr>
  </w:style>
  <w:style w:type="paragraph" w:styleId="ac">
    <w:name w:val="Normal (Web)"/>
    <w:basedOn w:val="a"/>
    <w:unhideWhenUsed/>
    <w:rsid w:val="00CE2DF3"/>
  </w:style>
  <w:style w:type="character" w:customStyle="1" w:styleId="30">
    <w:name w:val="Заголовок 3 Знак"/>
    <w:basedOn w:val="a0"/>
    <w:link w:val="3"/>
    <w:uiPriority w:val="9"/>
    <w:rsid w:val="001803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d">
    <w:basedOn w:val="a"/>
    <w:next w:val="ac"/>
    <w:uiPriority w:val="99"/>
    <w:unhideWhenUsed/>
    <w:rsid w:val="008D0678"/>
  </w:style>
  <w:style w:type="paragraph" w:customStyle="1" w:styleId="ae">
    <w:basedOn w:val="a"/>
    <w:next w:val="ac"/>
    <w:uiPriority w:val="99"/>
    <w:unhideWhenUsed/>
    <w:rsid w:val="00AE269C"/>
  </w:style>
  <w:style w:type="paragraph" w:customStyle="1" w:styleId="af">
    <w:basedOn w:val="a"/>
    <w:next w:val="ac"/>
    <w:uiPriority w:val="99"/>
    <w:unhideWhenUsed/>
    <w:rsid w:val="00475CF2"/>
  </w:style>
  <w:style w:type="character" w:customStyle="1" w:styleId="FontStyle11">
    <w:name w:val="Font Style11"/>
    <w:basedOn w:val="a0"/>
    <w:rsid w:val="009A3995"/>
    <w:rPr>
      <w:rFonts w:ascii="Times New Roman" w:hAnsi="Times New Roman" w:cs="Times New Roman" w:hint="default"/>
      <w:sz w:val="26"/>
      <w:szCs w:val="26"/>
    </w:rPr>
  </w:style>
  <w:style w:type="paragraph" w:customStyle="1" w:styleId="Style5">
    <w:name w:val="Style5"/>
    <w:basedOn w:val="a"/>
    <w:uiPriority w:val="99"/>
    <w:rsid w:val="009A3995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</w:rPr>
  </w:style>
  <w:style w:type="paragraph" w:styleId="af0">
    <w:name w:val="Balloon Text"/>
    <w:basedOn w:val="a"/>
    <w:link w:val="af1"/>
    <w:uiPriority w:val="99"/>
    <w:semiHidden/>
    <w:unhideWhenUsed/>
    <w:rsid w:val="009A399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399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Основной текст (2)_"/>
    <w:basedOn w:val="a0"/>
    <w:link w:val="21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uiPriority w:val="99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2">
    <w:name w:val="Подпись к таблице_"/>
    <w:basedOn w:val="a0"/>
    <w:link w:val="1"/>
    <w:rsid w:val="007F24F4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7F24F4"/>
    <w:rPr>
      <w:rFonts w:ascii="Times New Roman" w:hAnsi="Times New Roman" w:cs="Times New Roman"/>
      <w:u w:val="single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paragraph" w:customStyle="1" w:styleId="1">
    <w:name w:val="Подпись к таблице1"/>
    <w:basedOn w:val="a"/>
    <w:link w:val="af2"/>
    <w:rsid w:val="007F24F4"/>
    <w:pPr>
      <w:widowControl w:val="0"/>
      <w:shd w:val="clear" w:color="auto" w:fill="FFFFFF"/>
      <w:spacing w:line="240" w:lineRule="atLeast"/>
    </w:pPr>
    <w:rPr>
      <w:rFonts w:eastAsiaTheme="minorHAnsi"/>
      <w:sz w:val="22"/>
      <w:szCs w:val="22"/>
      <w:lang w:eastAsia="en-US"/>
    </w:rPr>
  </w:style>
  <w:style w:type="character" w:customStyle="1" w:styleId="af4">
    <w:name w:val="Основной текст_"/>
    <w:link w:val="31"/>
    <w:rsid w:val="002B0C0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rsid w:val="002B0C05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4"/>
    <w:rsid w:val="002B0C05"/>
    <w:pPr>
      <w:widowControl w:val="0"/>
      <w:shd w:val="clear" w:color="auto" w:fill="FFFFFF"/>
      <w:spacing w:before="240" w:line="278" w:lineRule="exact"/>
    </w:pPr>
    <w:rPr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667D9"/>
  </w:style>
  <w:style w:type="character" w:customStyle="1" w:styleId="FontStyle175">
    <w:name w:val="Font Style175"/>
    <w:rsid w:val="00701EF3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rsid w:val="00966F6E"/>
    <w:pPr>
      <w:widowControl w:val="0"/>
      <w:autoSpaceDE w:val="0"/>
      <w:autoSpaceDN w:val="0"/>
      <w:adjustRightInd w:val="0"/>
      <w:spacing w:line="320" w:lineRule="exact"/>
    </w:pPr>
  </w:style>
  <w:style w:type="character" w:customStyle="1" w:styleId="FontStyle19">
    <w:name w:val="Font Style19"/>
    <w:rsid w:val="00966F6E"/>
    <w:rPr>
      <w:rFonts w:ascii="Times New Roman" w:hAnsi="Times New Roman" w:cs="Times New Roman"/>
      <w:sz w:val="26"/>
      <w:szCs w:val="26"/>
    </w:rPr>
  </w:style>
  <w:style w:type="table" w:customStyle="1" w:styleId="11">
    <w:name w:val="Сетка таблицы11"/>
    <w:basedOn w:val="a1"/>
    <w:next w:val="a9"/>
    <w:uiPriority w:val="39"/>
    <w:rsid w:val="00AD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9"/>
    <w:uiPriority w:val="39"/>
    <w:rsid w:val="00B4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9"/>
    <w:rsid w:val="00CE54FB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Сетка таблицы29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9"/>
    <w:uiPriority w:val="39"/>
    <w:rsid w:val="00A43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9"/>
    <w:uiPriority w:val="39"/>
    <w:rsid w:val="000F11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9"/>
    <w:uiPriority w:val="39"/>
    <w:rsid w:val="00161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9"/>
    <w:uiPriority w:val="39"/>
    <w:rsid w:val="00D42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067A4-C92D-479B-B563-6B0490FA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4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2025-06-09T15:47:00Z</cp:lastPrinted>
  <dcterms:created xsi:type="dcterms:W3CDTF">2025-06-09T14:17:00Z</dcterms:created>
  <dcterms:modified xsi:type="dcterms:W3CDTF">2026-07-01T13:30:00Z</dcterms:modified>
</cp:coreProperties>
</file>