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615/26-ЭА "Экспресс-тесты для диагностики инфекционных заболеваний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615/26-ЭА "Экспресс-тесты для диагностики инфекционных заболеваний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615/26-ЭА "Экспресс-тесты для диагностики инфекционных заболеваний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615/26-ЭА "Экспресс-тесты для диагностики инфекционных заболеваний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615/26-ЭА "Экспресс-тесты для диагностики инфекционных заболеваний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