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EZ20260624381624 «№489-ЗИОИ-2026 БарМТ №243/26 Оборудование для переливания крови. Лоты 2,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