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41667703" w:rsidR="004B122B" w:rsidRPr="00742CD6" w:rsidRDefault="004B122B" w:rsidP="006B47D0">
      <w:pPr>
        <w:ind w:left="5387" w:firstLine="0"/>
      </w:pPr>
      <w:r w:rsidRPr="00742CD6">
        <w:t>«</w:t>
      </w:r>
      <w:r w:rsidR="00805B80">
        <w:t>01</w:t>
      </w:r>
      <w:r w:rsidRPr="00742CD6">
        <w:t xml:space="preserve">» </w:t>
      </w:r>
      <w:r w:rsidR="00805B80">
        <w:t xml:space="preserve">июля </w:t>
      </w:r>
      <w:r w:rsidRPr="00742CD6">
        <w:t>20</w:t>
      </w:r>
      <w:r w:rsidR="008668D0" w:rsidRPr="00742CD6">
        <w:t>2</w:t>
      </w:r>
      <w:r w:rsidR="00805B80">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5A955CFE" w:rsidR="007639CF" w:rsidRPr="00742CD6" w:rsidRDefault="00805B80" w:rsidP="005D08C5">
      <w:pPr>
        <w:ind w:firstLine="540"/>
        <w:jc w:val="center"/>
        <w:rPr>
          <w:b/>
          <w:color w:val="FF0000"/>
        </w:rPr>
      </w:pPr>
      <w:proofErr w:type="spellStart"/>
      <w:r w:rsidRPr="00805B80">
        <w:rPr>
          <w:b/>
        </w:rPr>
        <w:t>БелМТ</w:t>
      </w:r>
      <w:proofErr w:type="spellEnd"/>
      <w:r w:rsidRPr="00805B80">
        <w:rPr>
          <w:b/>
        </w:rPr>
        <w:t xml:space="preserve"> №362/26-</w:t>
      </w:r>
      <w:r>
        <w:rPr>
          <w:b/>
        </w:rPr>
        <w:t>ЗОИ</w:t>
      </w:r>
      <w:r w:rsidRPr="00805B80">
        <w:rPr>
          <w:b/>
        </w:rPr>
        <w:t xml:space="preserve"> «Расходный инструментарий для ангиографических кабинетов»</w:t>
      </w:r>
      <w:r>
        <w:rPr>
          <w:b/>
        </w:rPr>
        <w:t xml:space="preserve"> лот 6,7,17,18,19</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3BDD7CB7"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5FF41773"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9607EA" w:rsidRPr="00742CD6">
              <w:rPr>
                <w:b/>
              </w:rPr>
              <w:t>9</w:t>
            </w:r>
            <w:r w:rsidR="008B5C18" w:rsidRPr="00742CD6">
              <w:rPr>
                <w:b/>
              </w:rPr>
              <w:t>-</w:t>
            </w:r>
            <w:r w:rsidR="009607EA" w:rsidRPr="00742CD6">
              <w:rPr>
                <w:b/>
              </w:rPr>
              <w:t>11</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805B80" w:rsidRPr="00742CD6" w14:paraId="1131BC22" w14:textId="77777777">
        <w:tc>
          <w:tcPr>
            <w:tcW w:w="3600" w:type="dxa"/>
          </w:tcPr>
          <w:p w14:paraId="78437640" w14:textId="77777777" w:rsidR="00805B80" w:rsidRPr="00742CD6" w:rsidRDefault="00805B80" w:rsidP="006B47D0">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vMerge w:val="restart"/>
          </w:tcPr>
          <w:p w14:paraId="4F1C7141" w14:textId="6F5EE33C" w:rsidR="00805B80" w:rsidRPr="00742CD6" w:rsidRDefault="00805B80" w:rsidP="006B47D0">
            <w:pPr>
              <w:ind w:firstLine="0"/>
            </w:pPr>
            <w:r>
              <w:rPr>
                <w:bCs/>
                <w:color w:val="000000"/>
              </w:rPr>
              <w:t xml:space="preserve">Учреждение здравоохранения "1-я городская клиническая больница"(100683641); Учреждение здравоохранения "4-я городская клиническая больница имени </w:t>
            </w:r>
            <w:proofErr w:type="spellStart"/>
            <w:r>
              <w:rPr>
                <w:bCs/>
                <w:color w:val="000000"/>
              </w:rPr>
              <w:t>Н.Е.Савченко</w:t>
            </w:r>
            <w:proofErr w:type="spellEnd"/>
            <w:r>
              <w:rPr>
                <w:bCs/>
                <w:color w:val="000000"/>
              </w:rPr>
              <w:t>"(100122619); Учреждение здравоохранения "Городская клиническая больница скорой медицинской помощи"(100061734); Государственное учреждение "Минский научно-практический центр хирургии, трансплантологии и гематологии"(100660677); Учреждение здравоохранения "5-я городская клиническая больница"(100603397)</w:t>
            </w:r>
          </w:p>
        </w:tc>
      </w:tr>
      <w:tr w:rsidR="00805B80" w:rsidRPr="00742CD6" w14:paraId="026F11F2" w14:textId="77777777">
        <w:tc>
          <w:tcPr>
            <w:tcW w:w="3600" w:type="dxa"/>
          </w:tcPr>
          <w:p w14:paraId="3C0B1EF2" w14:textId="77777777" w:rsidR="00805B80" w:rsidRPr="00742CD6" w:rsidRDefault="00805B80" w:rsidP="006B47D0">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vMerge/>
          </w:tcPr>
          <w:p w14:paraId="11AF0568" w14:textId="77777777" w:rsidR="00805B80" w:rsidRPr="00742CD6" w:rsidRDefault="00805B80" w:rsidP="006B47D0">
            <w:pPr>
              <w:ind w:firstLine="0"/>
            </w:pPr>
          </w:p>
        </w:tc>
      </w:tr>
      <w:tr w:rsidR="00805B80" w:rsidRPr="00742CD6" w14:paraId="7D2B9F75" w14:textId="77777777" w:rsidTr="00D022B2">
        <w:trPr>
          <w:trHeight w:val="1094"/>
        </w:trPr>
        <w:tc>
          <w:tcPr>
            <w:tcW w:w="3600" w:type="dxa"/>
          </w:tcPr>
          <w:p w14:paraId="7A101600" w14:textId="77777777" w:rsidR="00805B80" w:rsidRPr="00742CD6" w:rsidRDefault="00805B80" w:rsidP="006B47D0">
            <w:pPr>
              <w:ind w:firstLine="0"/>
            </w:pPr>
            <w:r w:rsidRPr="00742CD6">
              <w:lastRenderedPageBreak/>
              <w:t>УНП</w:t>
            </w:r>
          </w:p>
        </w:tc>
        <w:tc>
          <w:tcPr>
            <w:tcW w:w="6120" w:type="dxa"/>
            <w:gridSpan w:val="2"/>
            <w:vMerge/>
          </w:tcPr>
          <w:p w14:paraId="5628FAD5" w14:textId="77777777" w:rsidR="00805B80" w:rsidRPr="00742CD6" w:rsidRDefault="00805B80" w:rsidP="006B47D0">
            <w:pPr>
              <w:ind w:firstLine="0"/>
            </w:pP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567B7146" w:rsidR="00F07AF1" w:rsidRPr="00742CD6" w:rsidRDefault="00805B80" w:rsidP="006B47D0">
            <w:pPr>
              <w:ind w:firstLine="0"/>
            </w:pPr>
            <w:r>
              <w:t>Дробышевская Ирина Андриановна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0895F34C" w:rsidR="00F07AF1" w:rsidRPr="00742CD6" w:rsidRDefault="00F07AF1" w:rsidP="006B47D0">
            <w:pPr>
              <w:ind w:firstLine="0"/>
            </w:pPr>
            <w:r w:rsidRPr="00742CD6">
              <w:t>+375 17</w:t>
            </w:r>
            <w:r w:rsidR="00805B80">
              <w:t> 375-64-80</w:t>
            </w:r>
          </w:p>
        </w:tc>
      </w:tr>
      <w:tr w:rsidR="00496D09" w:rsidRPr="00805B80"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7A82E1B4" w:rsidR="008178DC" w:rsidRPr="00742CD6" w:rsidRDefault="00805B80" w:rsidP="008178DC">
            <w:pPr>
              <w:ind w:firstLine="0"/>
            </w:pPr>
            <w:r>
              <w:rPr>
                <w:b/>
              </w:rPr>
              <w:t>08.07.2026г.</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B8111D3" w:rsidR="009607EA" w:rsidRPr="00742CD6" w:rsidRDefault="009607EA" w:rsidP="009607EA">
            <w:pPr>
              <w:ind w:firstLine="0"/>
              <w:jc w:val="center"/>
              <w:rPr>
                <w:b/>
              </w:rPr>
            </w:pPr>
            <w:r w:rsidRPr="00742CD6">
              <w:rPr>
                <w:b/>
              </w:rPr>
              <w:t xml:space="preserve">Лот </w:t>
            </w:r>
            <w:r w:rsidR="00805B80">
              <w:rPr>
                <w:b/>
              </w:rPr>
              <w:t>6</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1DE56FF7" w:rsidR="00851E9D" w:rsidRPr="00742CD6" w:rsidRDefault="00805B80" w:rsidP="006B47D0">
            <w:pPr>
              <w:ind w:firstLine="0"/>
            </w:pPr>
            <w:proofErr w:type="spellStart"/>
            <w:r>
              <w:rPr>
                <w:color w:val="000000"/>
              </w:rPr>
              <w:t>Микропроводники</w:t>
            </w:r>
            <w:proofErr w:type="spellEnd"/>
            <w:r>
              <w:rPr>
                <w:color w:val="000000"/>
              </w:rPr>
              <w:t xml:space="preserve"> гидрофильные церебральные комбинированные с удлинителем</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w:t>
            </w:r>
            <w:r w:rsidRPr="00742CD6">
              <w:lastRenderedPageBreak/>
              <w:t>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51E9D" w:rsidRPr="00742CD6" w14:paraId="4E9D65A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851E9D" w:rsidRPr="00742CD6" w:rsidRDefault="00851E9D" w:rsidP="006B47D0">
            <w:pPr>
              <w:ind w:firstLine="0"/>
            </w:pPr>
            <w:r w:rsidRPr="00742CD6">
              <w:lastRenderedPageBreak/>
              <w:t>Код по ОКРБ</w:t>
            </w:r>
          </w:p>
        </w:tc>
        <w:tc>
          <w:tcPr>
            <w:tcW w:w="4860" w:type="dxa"/>
          </w:tcPr>
          <w:p w14:paraId="29B98E86" w14:textId="5771FD2C" w:rsidR="00851E9D" w:rsidRPr="00742CD6" w:rsidRDefault="00805B80" w:rsidP="006B47D0">
            <w:pPr>
              <w:ind w:firstLine="0"/>
            </w:pPr>
            <w:r>
              <w:rPr>
                <w:color w:val="000000"/>
              </w:rPr>
              <w:t>32.50.13.100</w:t>
            </w:r>
          </w:p>
        </w:tc>
      </w:tr>
      <w:tr w:rsidR="00851E9D" w:rsidRPr="00742CD6" w14:paraId="1596A6A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851E9D" w:rsidRPr="00742CD6" w:rsidRDefault="00851E9D" w:rsidP="006B47D0">
            <w:pPr>
              <w:ind w:firstLine="0"/>
            </w:pPr>
            <w:r w:rsidRPr="00742CD6">
              <w:t>Объем (количество)</w:t>
            </w:r>
          </w:p>
        </w:tc>
        <w:tc>
          <w:tcPr>
            <w:tcW w:w="4860" w:type="dxa"/>
          </w:tcPr>
          <w:p w14:paraId="59405F58" w14:textId="19AE5795" w:rsidR="00851E9D" w:rsidRPr="00742CD6" w:rsidRDefault="00805B80" w:rsidP="006B47D0">
            <w:pPr>
              <w:ind w:firstLine="0"/>
            </w:pPr>
            <w:r>
              <w:t>120 шт.</w:t>
            </w:r>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4617A6AD" w:rsidR="00851E9D" w:rsidRPr="00742CD6" w:rsidRDefault="00805B80" w:rsidP="00805B80">
            <w:pPr>
              <w:ind w:firstLine="0"/>
            </w:pPr>
            <w:r>
              <w:t>268 051,60</w:t>
            </w:r>
            <w:r>
              <w:t xml:space="preserve"> </w:t>
            </w:r>
            <w: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39071BD1" w:rsidR="008178DC" w:rsidRPr="00742CD6" w:rsidRDefault="00805B80" w:rsidP="008178DC">
            <w:pPr>
              <w:ind w:firstLine="0"/>
            </w:pPr>
            <w:r>
              <w:t>Собственные средства</w:t>
            </w:r>
          </w:p>
        </w:tc>
      </w:tr>
      <w:tr w:rsidR="00805B80" w:rsidRPr="00742CD6" w14:paraId="26B4F9DE"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73A606" w14:textId="31A16EAA" w:rsidR="00805B80" w:rsidRPr="00742CD6" w:rsidRDefault="00805B80" w:rsidP="00A6676F">
            <w:pPr>
              <w:ind w:firstLine="0"/>
              <w:jc w:val="center"/>
              <w:rPr>
                <w:b/>
              </w:rPr>
            </w:pPr>
            <w:r w:rsidRPr="00742CD6">
              <w:rPr>
                <w:b/>
              </w:rPr>
              <w:t xml:space="preserve">Лот </w:t>
            </w:r>
            <w:r>
              <w:rPr>
                <w:b/>
              </w:rPr>
              <w:t>7</w:t>
            </w:r>
          </w:p>
        </w:tc>
      </w:tr>
      <w:tr w:rsidR="00805B80" w:rsidRPr="00742CD6" w14:paraId="7CD1A15E"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E275C8" w14:textId="77777777" w:rsidR="00805B80" w:rsidRPr="00742CD6" w:rsidRDefault="00805B80" w:rsidP="00A6676F">
            <w:pPr>
              <w:ind w:firstLine="0"/>
            </w:pPr>
            <w:r w:rsidRPr="00742CD6">
              <w:t xml:space="preserve">Наименование товаров (работ, услуг) </w:t>
            </w:r>
          </w:p>
        </w:tc>
        <w:tc>
          <w:tcPr>
            <w:tcW w:w="4860" w:type="dxa"/>
          </w:tcPr>
          <w:p w14:paraId="15CD375D" w14:textId="105645E8" w:rsidR="00805B80" w:rsidRPr="00742CD6" w:rsidRDefault="00805B80" w:rsidP="00A6676F">
            <w:pPr>
              <w:ind w:firstLine="0"/>
            </w:pPr>
            <w:proofErr w:type="spellStart"/>
            <w:r>
              <w:rPr>
                <w:color w:val="000000"/>
              </w:rPr>
              <w:t>Микропроводники</w:t>
            </w:r>
            <w:proofErr w:type="spellEnd"/>
            <w:r>
              <w:rPr>
                <w:color w:val="000000"/>
              </w:rPr>
              <w:t xml:space="preserve"> гидрофильные церебральные комбинированные с усиленной поддержкой</w:t>
            </w:r>
          </w:p>
        </w:tc>
      </w:tr>
      <w:tr w:rsidR="00805B80" w:rsidRPr="00742CD6" w14:paraId="40DE7EE2"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1288CA6" w14:textId="77777777" w:rsidR="00805B80" w:rsidRPr="00742CD6" w:rsidRDefault="00805B80" w:rsidP="00A6676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5BA870FA" w14:textId="77777777" w:rsidR="00805B80" w:rsidRPr="00742CD6" w:rsidRDefault="00805B80" w:rsidP="00A6676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68031B42" w14:textId="77777777" w:rsidR="00805B80" w:rsidRPr="00742CD6" w:rsidRDefault="00805B80" w:rsidP="00A6676F">
            <w:pPr>
              <w:ind w:firstLine="0"/>
            </w:pPr>
            <w:r w:rsidRPr="00742CD6">
              <w:t>Предложение поставщика должно соответствовать описанию предмета закупки:</w:t>
            </w:r>
          </w:p>
          <w:p w14:paraId="5A399728" w14:textId="77777777" w:rsidR="00805B80" w:rsidRPr="00742CD6" w:rsidRDefault="00805B80" w:rsidP="00A6676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E68ADC0" w14:textId="77777777" w:rsidR="00805B80" w:rsidRPr="00742CD6" w:rsidRDefault="00805B80" w:rsidP="00A6676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05B80" w:rsidRPr="00742CD6" w14:paraId="64814978"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2B67FBD" w14:textId="77777777" w:rsidR="00805B80" w:rsidRPr="00742CD6" w:rsidRDefault="00805B80" w:rsidP="00A6676F">
            <w:pPr>
              <w:ind w:firstLine="0"/>
            </w:pPr>
            <w:r w:rsidRPr="00742CD6">
              <w:t>Код по ОКРБ</w:t>
            </w:r>
          </w:p>
        </w:tc>
        <w:tc>
          <w:tcPr>
            <w:tcW w:w="4860" w:type="dxa"/>
          </w:tcPr>
          <w:p w14:paraId="1E4F551F" w14:textId="77777777" w:rsidR="00805B80" w:rsidRPr="00742CD6" w:rsidRDefault="00805B80" w:rsidP="00A6676F">
            <w:pPr>
              <w:ind w:firstLine="0"/>
            </w:pPr>
            <w:r>
              <w:rPr>
                <w:color w:val="000000"/>
              </w:rPr>
              <w:t>32.50.13.100</w:t>
            </w:r>
          </w:p>
        </w:tc>
      </w:tr>
      <w:tr w:rsidR="00805B80" w:rsidRPr="00742CD6" w14:paraId="692FCEDF"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EC7E2C" w14:textId="77777777" w:rsidR="00805B80" w:rsidRPr="00742CD6" w:rsidRDefault="00805B80" w:rsidP="00A6676F">
            <w:pPr>
              <w:ind w:firstLine="0"/>
            </w:pPr>
            <w:r w:rsidRPr="00742CD6">
              <w:t>Объем (количество)</w:t>
            </w:r>
          </w:p>
        </w:tc>
        <w:tc>
          <w:tcPr>
            <w:tcW w:w="4860" w:type="dxa"/>
          </w:tcPr>
          <w:p w14:paraId="61B1484E" w14:textId="60A71388" w:rsidR="00805B80" w:rsidRPr="00742CD6" w:rsidRDefault="00805B80" w:rsidP="00A6676F">
            <w:pPr>
              <w:ind w:firstLine="0"/>
            </w:pPr>
            <w:r>
              <w:t>40 шт.</w:t>
            </w:r>
          </w:p>
        </w:tc>
      </w:tr>
      <w:tr w:rsidR="00805B80" w:rsidRPr="00742CD6" w14:paraId="0D91DC24"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A20287C" w14:textId="77777777" w:rsidR="00805B80" w:rsidRPr="00742CD6" w:rsidRDefault="00805B80" w:rsidP="00A6676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6EBE1754" w14:textId="0BCD3F39" w:rsidR="00805B80" w:rsidRPr="00742CD6" w:rsidRDefault="00805B80" w:rsidP="00805B80">
            <w:pPr>
              <w:ind w:firstLine="0"/>
            </w:pPr>
            <w:r>
              <w:t>70 506,40</w:t>
            </w:r>
            <w:r>
              <w:t xml:space="preserve"> </w:t>
            </w:r>
            <w:r>
              <w:t>BYN</w:t>
            </w:r>
          </w:p>
        </w:tc>
      </w:tr>
      <w:tr w:rsidR="00805B80" w:rsidRPr="00742CD6" w14:paraId="31F2E3B0"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FB716D6" w14:textId="77777777" w:rsidR="00805B80" w:rsidRPr="00742CD6" w:rsidRDefault="00805B80" w:rsidP="00A6676F">
            <w:pPr>
              <w:ind w:firstLine="0"/>
            </w:pPr>
            <w:r w:rsidRPr="00742CD6">
              <w:t>Источник финансирования</w:t>
            </w:r>
          </w:p>
        </w:tc>
        <w:tc>
          <w:tcPr>
            <w:tcW w:w="4860" w:type="dxa"/>
          </w:tcPr>
          <w:p w14:paraId="1DF3EDB4" w14:textId="77777777" w:rsidR="00805B80" w:rsidRPr="00742CD6" w:rsidRDefault="00805B80" w:rsidP="00A6676F">
            <w:pPr>
              <w:ind w:firstLine="0"/>
            </w:pPr>
            <w:r>
              <w:t>Собственные средства</w:t>
            </w:r>
          </w:p>
        </w:tc>
      </w:tr>
      <w:tr w:rsidR="00805B80" w:rsidRPr="00742CD6" w14:paraId="5DF2FFCC"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191F39A4" w14:textId="1E581567" w:rsidR="00805B80" w:rsidRPr="00742CD6" w:rsidRDefault="00805B80" w:rsidP="00A6676F">
            <w:pPr>
              <w:ind w:firstLine="0"/>
              <w:jc w:val="center"/>
              <w:rPr>
                <w:b/>
              </w:rPr>
            </w:pPr>
            <w:r w:rsidRPr="00742CD6">
              <w:rPr>
                <w:b/>
              </w:rPr>
              <w:t xml:space="preserve">Лот </w:t>
            </w:r>
            <w:r>
              <w:rPr>
                <w:b/>
              </w:rPr>
              <w:t>17</w:t>
            </w:r>
          </w:p>
        </w:tc>
      </w:tr>
      <w:tr w:rsidR="00805B80" w:rsidRPr="00742CD6" w14:paraId="0D48C204"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4C304A" w14:textId="77777777" w:rsidR="00805B80" w:rsidRPr="00742CD6" w:rsidRDefault="00805B80" w:rsidP="00A6676F">
            <w:pPr>
              <w:ind w:firstLine="0"/>
            </w:pPr>
            <w:r w:rsidRPr="00742CD6">
              <w:t xml:space="preserve">Наименование товаров (работ, услуг) </w:t>
            </w:r>
          </w:p>
        </w:tc>
        <w:tc>
          <w:tcPr>
            <w:tcW w:w="4860" w:type="dxa"/>
          </w:tcPr>
          <w:p w14:paraId="5BE57866" w14:textId="04EE1C9B" w:rsidR="00805B80" w:rsidRPr="00742CD6" w:rsidRDefault="00805B80" w:rsidP="00A6676F">
            <w:pPr>
              <w:ind w:firstLine="0"/>
            </w:pPr>
            <w:proofErr w:type="spellStart"/>
            <w:r w:rsidRPr="00805B80">
              <w:t>Микрокатетер</w:t>
            </w:r>
            <w:proofErr w:type="spellEnd"/>
            <w:r w:rsidRPr="00805B80">
              <w:t xml:space="preserve"> церебральный управляемый током крови, DMSO-совместимый, с отделяемым кончиком</w:t>
            </w:r>
          </w:p>
        </w:tc>
      </w:tr>
      <w:tr w:rsidR="00805B80" w:rsidRPr="00742CD6" w14:paraId="5173A75B"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47C894" w14:textId="77777777" w:rsidR="00805B80" w:rsidRPr="00742CD6" w:rsidRDefault="00805B80" w:rsidP="00A6676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4BE6A74A" w14:textId="77777777" w:rsidR="00805B80" w:rsidRPr="00742CD6" w:rsidRDefault="00805B80" w:rsidP="00A6676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6AAC8D55" w14:textId="77777777" w:rsidR="00805B80" w:rsidRPr="00742CD6" w:rsidRDefault="00805B80" w:rsidP="00A6676F">
            <w:pPr>
              <w:ind w:firstLine="0"/>
            </w:pPr>
            <w:r w:rsidRPr="00742CD6">
              <w:t>Предложение поставщика должно соответствовать описанию предмета закупки:</w:t>
            </w:r>
          </w:p>
          <w:p w14:paraId="78B6F2B5" w14:textId="77777777" w:rsidR="00805B80" w:rsidRPr="00742CD6" w:rsidRDefault="00805B80" w:rsidP="00A6676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D89FB1F" w14:textId="77777777" w:rsidR="00805B80" w:rsidRPr="00742CD6" w:rsidRDefault="00805B80" w:rsidP="00A6676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05B80" w:rsidRPr="00742CD6" w14:paraId="5C0DBFDC"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CE838C1" w14:textId="77777777" w:rsidR="00805B80" w:rsidRPr="00742CD6" w:rsidRDefault="00805B80" w:rsidP="00A6676F">
            <w:pPr>
              <w:ind w:firstLine="0"/>
            </w:pPr>
            <w:r w:rsidRPr="00742CD6">
              <w:t>Код по ОКРБ</w:t>
            </w:r>
          </w:p>
        </w:tc>
        <w:tc>
          <w:tcPr>
            <w:tcW w:w="4860" w:type="dxa"/>
          </w:tcPr>
          <w:p w14:paraId="53D63721" w14:textId="77777777" w:rsidR="00805B80" w:rsidRPr="00742CD6" w:rsidRDefault="00805B80" w:rsidP="00A6676F">
            <w:pPr>
              <w:ind w:firstLine="0"/>
            </w:pPr>
            <w:r>
              <w:rPr>
                <w:color w:val="000000"/>
              </w:rPr>
              <w:t>32.50.13.100</w:t>
            </w:r>
          </w:p>
        </w:tc>
      </w:tr>
      <w:tr w:rsidR="00805B80" w:rsidRPr="00742CD6" w14:paraId="03CA9AE3"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68630B8" w14:textId="77777777" w:rsidR="00805B80" w:rsidRPr="00742CD6" w:rsidRDefault="00805B80" w:rsidP="00A6676F">
            <w:pPr>
              <w:ind w:firstLine="0"/>
            </w:pPr>
            <w:r w:rsidRPr="00742CD6">
              <w:t>Объем (количество)</w:t>
            </w:r>
          </w:p>
        </w:tc>
        <w:tc>
          <w:tcPr>
            <w:tcW w:w="4860" w:type="dxa"/>
          </w:tcPr>
          <w:p w14:paraId="3507B57F" w14:textId="201849FB" w:rsidR="00805B80" w:rsidRPr="00742CD6" w:rsidRDefault="00805B80" w:rsidP="00A6676F">
            <w:pPr>
              <w:ind w:firstLine="0"/>
            </w:pPr>
            <w:r>
              <w:t>30 шт.</w:t>
            </w:r>
          </w:p>
        </w:tc>
      </w:tr>
      <w:tr w:rsidR="00805B80" w:rsidRPr="00742CD6" w14:paraId="6051E495"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EA4B076" w14:textId="77777777" w:rsidR="00805B80" w:rsidRPr="00742CD6" w:rsidRDefault="00805B80" w:rsidP="00A6676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5F1268F8" w14:textId="74BBFB31" w:rsidR="00805B80" w:rsidRPr="00742CD6" w:rsidRDefault="00805B80" w:rsidP="00805B80">
            <w:pPr>
              <w:ind w:firstLine="0"/>
            </w:pPr>
            <w:r>
              <w:t>103 117,12</w:t>
            </w:r>
            <w:r>
              <w:t xml:space="preserve"> </w:t>
            </w:r>
            <w:r>
              <w:t>BYN</w:t>
            </w:r>
          </w:p>
        </w:tc>
      </w:tr>
      <w:tr w:rsidR="00805B80" w:rsidRPr="00742CD6" w14:paraId="262901FB"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BB16F3" w14:textId="77777777" w:rsidR="00805B80" w:rsidRPr="00742CD6" w:rsidRDefault="00805B80" w:rsidP="00A6676F">
            <w:pPr>
              <w:ind w:firstLine="0"/>
            </w:pPr>
            <w:r w:rsidRPr="00742CD6">
              <w:t>Источник финансирования</w:t>
            </w:r>
          </w:p>
        </w:tc>
        <w:tc>
          <w:tcPr>
            <w:tcW w:w="4860" w:type="dxa"/>
          </w:tcPr>
          <w:p w14:paraId="646C348D" w14:textId="77777777" w:rsidR="00805B80" w:rsidRPr="00742CD6" w:rsidRDefault="00805B80" w:rsidP="00A6676F">
            <w:pPr>
              <w:ind w:firstLine="0"/>
            </w:pPr>
            <w:r>
              <w:t>Собственные средства</w:t>
            </w:r>
          </w:p>
        </w:tc>
      </w:tr>
      <w:tr w:rsidR="00805B80" w:rsidRPr="00742CD6" w14:paraId="2C0DC0F6"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3439E4DD" w14:textId="5479C48E" w:rsidR="00805B80" w:rsidRPr="00742CD6" w:rsidRDefault="00805B80" w:rsidP="00A6676F">
            <w:pPr>
              <w:ind w:firstLine="0"/>
              <w:jc w:val="center"/>
              <w:rPr>
                <w:b/>
              </w:rPr>
            </w:pPr>
            <w:r w:rsidRPr="00742CD6">
              <w:rPr>
                <w:b/>
              </w:rPr>
              <w:lastRenderedPageBreak/>
              <w:t xml:space="preserve">Лот </w:t>
            </w:r>
            <w:r>
              <w:rPr>
                <w:b/>
              </w:rPr>
              <w:t>18</w:t>
            </w:r>
          </w:p>
        </w:tc>
      </w:tr>
      <w:tr w:rsidR="00805B80" w:rsidRPr="00742CD6" w14:paraId="4CE08A03"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6B06C91" w14:textId="77777777" w:rsidR="00805B80" w:rsidRPr="00742CD6" w:rsidRDefault="00805B80" w:rsidP="00A6676F">
            <w:pPr>
              <w:ind w:firstLine="0"/>
            </w:pPr>
            <w:r w:rsidRPr="00742CD6">
              <w:t xml:space="preserve">Наименование товаров (работ, услуг) </w:t>
            </w:r>
          </w:p>
        </w:tc>
        <w:tc>
          <w:tcPr>
            <w:tcW w:w="4860" w:type="dxa"/>
          </w:tcPr>
          <w:p w14:paraId="5941D04A" w14:textId="6EF2DC19" w:rsidR="00805B80" w:rsidRPr="00742CD6" w:rsidRDefault="00805B80" w:rsidP="00A6676F">
            <w:pPr>
              <w:ind w:firstLine="0"/>
            </w:pPr>
            <w:proofErr w:type="spellStart"/>
            <w:r w:rsidRPr="00805B80">
              <w:t>Микрокатетер</w:t>
            </w:r>
            <w:proofErr w:type="spellEnd"/>
            <w:r w:rsidRPr="00805B80">
              <w:t xml:space="preserve"> церебральный управляемый током крови, DMSO-совместимый, с отделяемым кончиком</w:t>
            </w:r>
          </w:p>
        </w:tc>
      </w:tr>
      <w:tr w:rsidR="00805B80" w:rsidRPr="00742CD6" w14:paraId="03F275C4"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D1B7AD7" w14:textId="77777777" w:rsidR="00805B80" w:rsidRPr="00742CD6" w:rsidRDefault="00805B80" w:rsidP="00A6676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02447D93" w14:textId="77777777" w:rsidR="00805B80" w:rsidRPr="00742CD6" w:rsidRDefault="00805B80" w:rsidP="00A6676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1892205C" w14:textId="77777777" w:rsidR="00805B80" w:rsidRPr="00742CD6" w:rsidRDefault="00805B80" w:rsidP="00A6676F">
            <w:pPr>
              <w:ind w:firstLine="0"/>
            </w:pPr>
            <w:r w:rsidRPr="00742CD6">
              <w:t>Предложение поставщика должно соответствовать описанию предмета закупки:</w:t>
            </w:r>
          </w:p>
          <w:p w14:paraId="38F0267E" w14:textId="77777777" w:rsidR="00805B80" w:rsidRPr="00742CD6" w:rsidRDefault="00805B80" w:rsidP="00A6676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0017BAC" w14:textId="77777777" w:rsidR="00805B80" w:rsidRPr="00742CD6" w:rsidRDefault="00805B80" w:rsidP="00A6676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05B80" w:rsidRPr="00742CD6" w14:paraId="1937583E"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9C927C" w14:textId="77777777" w:rsidR="00805B80" w:rsidRPr="00742CD6" w:rsidRDefault="00805B80" w:rsidP="00A6676F">
            <w:pPr>
              <w:ind w:firstLine="0"/>
            </w:pPr>
            <w:r w:rsidRPr="00742CD6">
              <w:t>Код по ОКРБ</w:t>
            </w:r>
          </w:p>
        </w:tc>
        <w:tc>
          <w:tcPr>
            <w:tcW w:w="4860" w:type="dxa"/>
          </w:tcPr>
          <w:p w14:paraId="1CAC4DF4" w14:textId="77777777" w:rsidR="00805B80" w:rsidRPr="00742CD6" w:rsidRDefault="00805B80" w:rsidP="00A6676F">
            <w:pPr>
              <w:ind w:firstLine="0"/>
            </w:pPr>
            <w:r>
              <w:rPr>
                <w:color w:val="000000"/>
              </w:rPr>
              <w:t>32.50.13.100</w:t>
            </w:r>
          </w:p>
        </w:tc>
      </w:tr>
      <w:tr w:rsidR="00805B80" w:rsidRPr="00742CD6" w14:paraId="6DA446A9"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B410AC0" w14:textId="77777777" w:rsidR="00805B80" w:rsidRPr="00742CD6" w:rsidRDefault="00805B80" w:rsidP="00A6676F">
            <w:pPr>
              <w:ind w:firstLine="0"/>
            </w:pPr>
            <w:r w:rsidRPr="00742CD6">
              <w:t>Объем (количество)</w:t>
            </w:r>
          </w:p>
        </w:tc>
        <w:tc>
          <w:tcPr>
            <w:tcW w:w="4860" w:type="dxa"/>
          </w:tcPr>
          <w:p w14:paraId="09466BDA" w14:textId="5CDA1C17" w:rsidR="00805B80" w:rsidRPr="00742CD6" w:rsidRDefault="00805B80" w:rsidP="00A6676F">
            <w:pPr>
              <w:ind w:firstLine="0"/>
            </w:pPr>
            <w:r>
              <w:t>20 шт.</w:t>
            </w:r>
          </w:p>
        </w:tc>
      </w:tr>
      <w:tr w:rsidR="00805B80" w:rsidRPr="00742CD6" w14:paraId="3B202809"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237B1A3" w14:textId="77777777" w:rsidR="00805B80" w:rsidRPr="00742CD6" w:rsidRDefault="00805B80" w:rsidP="00A6676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3DA697F3" w14:textId="3528A2B7" w:rsidR="00805B80" w:rsidRPr="00742CD6" w:rsidRDefault="00805B80" w:rsidP="00805B80">
            <w:pPr>
              <w:ind w:firstLine="0"/>
            </w:pPr>
            <w:r>
              <w:t>65 918,16</w:t>
            </w:r>
            <w:r>
              <w:t xml:space="preserve"> </w:t>
            </w:r>
            <w:r>
              <w:t>BYN</w:t>
            </w:r>
          </w:p>
        </w:tc>
      </w:tr>
      <w:tr w:rsidR="00805B80" w:rsidRPr="00742CD6" w14:paraId="2C508F51"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BACA42E" w14:textId="77777777" w:rsidR="00805B80" w:rsidRPr="00742CD6" w:rsidRDefault="00805B80" w:rsidP="00A6676F">
            <w:pPr>
              <w:ind w:firstLine="0"/>
            </w:pPr>
            <w:r w:rsidRPr="00742CD6">
              <w:t>Источник финансирования</w:t>
            </w:r>
          </w:p>
        </w:tc>
        <w:tc>
          <w:tcPr>
            <w:tcW w:w="4860" w:type="dxa"/>
          </w:tcPr>
          <w:p w14:paraId="09235A6C" w14:textId="77777777" w:rsidR="00805B80" w:rsidRPr="00742CD6" w:rsidRDefault="00805B80" w:rsidP="00A6676F">
            <w:pPr>
              <w:ind w:firstLine="0"/>
            </w:pPr>
            <w:r>
              <w:t>Собственные средства</w:t>
            </w:r>
          </w:p>
        </w:tc>
      </w:tr>
      <w:tr w:rsidR="00805B80" w:rsidRPr="00742CD6" w14:paraId="7E1C783B"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5E765EB7" w14:textId="178E8BAC" w:rsidR="00805B80" w:rsidRPr="00742CD6" w:rsidRDefault="00805B80" w:rsidP="00A6676F">
            <w:pPr>
              <w:ind w:firstLine="0"/>
              <w:jc w:val="center"/>
              <w:rPr>
                <w:b/>
              </w:rPr>
            </w:pPr>
            <w:r w:rsidRPr="00742CD6">
              <w:rPr>
                <w:b/>
              </w:rPr>
              <w:t xml:space="preserve">Лот </w:t>
            </w:r>
            <w:r>
              <w:rPr>
                <w:b/>
              </w:rPr>
              <w:t>19</w:t>
            </w:r>
          </w:p>
        </w:tc>
      </w:tr>
      <w:tr w:rsidR="00805B80" w:rsidRPr="00742CD6" w14:paraId="2D5A1950"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53D62E6" w14:textId="77777777" w:rsidR="00805B80" w:rsidRPr="00742CD6" w:rsidRDefault="00805B80" w:rsidP="00A6676F">
            <w:pPr>
              <w:ind w:firstLine="0"/>
            </w:pPr>
            <w:r w:rsidRPr="00742CD6">
              <w:t xml:space="preserve">Наименование товаров (работ, услуг) </w:t>
            </w:r>
          </w:p>
        </w:tc>
        <w:tc>
          <w:tcPr>
            <w:tcW w:w="4860" w:type="dxa"/>
          </w:tcPr>
          <w:p w14:paraId="3F07E7F3" w14:textId="7FAA691B" w:rsidR="00805B80" w:rsidRPr="00742CD6" w:rsidRDefault="00805B80" w:rsidP="00A6676F">
            <w:pPr>
              <w:ind w:firstLine="0"/>
            </w:pPr>
            <w:proofErr w:type="spellStart"/>
            <w:r w:rsidRPr="00805B80">
              <w:t>Микрокатетер</w:t>
            </w:r>
            <w:proofErr w:type="spellEnd"/>
            <w:r w:rsidRPr="00805B80">
              <w:t xml:space="preserve"> церебральный управляемый током крови, DMSO-совместимый</w:t>
            </w:r>
          </w:p>
        </w:tc>
      </w:tr>
      <w:tr w:rsidR="00805B80" w:rsidRPr="00742CD6" w14:paraId="608235A2"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489E934" w14:textId="77777777" w:rsidR="00805B80" w:rsidRPr="00742CD6" w:rsidRDefault="00805B80" w:rsidP="00A6676F">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69C4533E" w14:textId="77777777" w:rsidR="00805B80" w:rsidRPr="00742CD6" w:rsidRDefault="00805B80" w:rsidP="00A6676F">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2BBA6C55" w14:textId="77777777" w:rsidR="00805B80" w:rsidRPr="00742CD6" w:rsidRDefault="00805B80" w:rsidP="00A6676F">
            <w:pPr>
              <w:ind w:firstLine="0"/>
            </w:pPr>
            <w:r w:rsidRPr="00742CD6">
              <w:t>Предложение поставщика должно соответствовать описанию предмета закупки:</w:t>
            </w:r>
          </w:p>
          <w:p w14:paraId="29DAC78E" w14:textId="77777777" w:rsidR="00805B80" w:rsidRPr="00742CD6" w:rsidRDefault="00805B80" w:rsidP="00A6676F">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92661C9" w14:textId="77777777" w:rsidR="00805B80" w:rsidRPr="00742CD6" w:rsidRDefault="00805B80" w:rsidP="00A6676F">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05B80" w:rsidRPr="00742CD6" w14:paraId="1D3B3871"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506AFA" w14:textId="77777777" w:rsidR="00805B80" w:rsidRPr="00742CD6" w:rsidRDefault="00805B80" w:rsidP="00A6676F">
            <w:pPr>
              <w:ind w:firstLine="0"/>
            </w:pPr>
            <w:r w:rsidRPr="00742CD6">
              <w:t>Код по ОКРБ</w:t>
            </w:r>
          </w:p>
        </w:tc>
        <w:tc>
          <w:tcPr>
            <w:tcW w:w="4860" w:type="dxa"/>
          </w:tcPr>
          <w:p w14:paraId="6E2504EF" w14:textId="77777777" w:rsidR="00805B80" w:rsidRPr="00742CD6" w:rsidRDefault="00805B80" w:rsidP="00A6676F">
            <w:pPr>
              <w:ind w:firstLine="0"/>
            </w:pPr>
            <w:r>
              <w:rPr>
                <w:color w:val="000000"/>
              </w:rPr>
              <w:t>32.50.13.100</w:t>
            </w:r>
          </w:p>
        </w:tc>
      </w:tr>
      <w:tr w:rsidR="00805B80" w:rsidRPr="00742CD6" w14:paraId="3339D490"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3F10505" w14:textId="77777777" w:rsidR="00805B80" w:rsidRPr="00742CD6" w:rsidRDefault="00805B80" w:rsidP="00A6676F">
            <w:pPr>
              <w:ind w:firstLine="0"/>
            </w:pPr>
            <w:r w:rsidRPr="00742CD6">
              <w:t>Объем (количество)</w:t>
            </w:r>
          </w:p>
        </w:tc>
        <w:tc>
          <w:tcPr>
            <w:tcW w:w="4860" w:type="dxa"/>
          </w:tcPr>
          <w:p w14:paraId="505A4C9C" w14:textId="369DC989" w:rsidR="00805B80" w:rsidRPr="00742CD6" w:rsidRDefault="00805B80" w:rsidP="00A6676F">
            <w:pPr>
              <w:ind w:firstLine="0"/>
            </w:pPr>
            <w:r>
              <w:t>20 шт.</w:t>
            </w:r>
          </w:p>
        </w:tc>
      </w:tr>
      <w:tr w:rsidR="00805B80" w:rsidRPr="00742CD6" w14:paraId="221D9EE4"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9C74A0" w14:textId="77777777" w:rsidR="00805B80" w:rsidRPr="00742CD6" w:rsidRDefault="00805B80" w:rsidP="00A6676F">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932EF93" w14:textId="5C2CD35A" w:rsidR="00805B80" w:rsidRPr="00742CD6" w:rsidRDefault="00805B80" w:rsidP="00805B80">
            <w:pPr>
              <w:ind w:firstLine="0"/>
            </w:pPr>
            <w:r>
              <w:t>44 946,20</w:t>
            </w:r>
            <w:r>
              <w:t xml:space="preserve"> </w:t>
            </w:r>
            <w:r>
              <w:t>BYN</w:t>
            </w:r>
          </w:p>
        </w:tc>
      </w:tr>
      <w:tr w:rsidR="00805B80" w:rsidRPr="00742CD6" w14:paraId="00B6E707" w14:textId="77777777" w:rsidTr="00A667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65450D" w14:textId="77777777" w:rsidR="00805B80" w:rsidRPr="00742CD6" w:rsidRDefault="00805B80" w:rsidP="00A6676F">
            <w:pPr>
              <w:ind w:firstLine="0"/>
            </w:pPr>
            <w:r w:rsidRPr="00742CD6">
              <w:t>Источник финансирования</w:t>
            </w:r>
          </w:p>
        </w:tc>
        <w:tc>
          <w:tcPr>
            <w:tcW w:w="4860" w:type="dxa"/>
          </w:tcPr>
          <w:p w14:paraId="7916F4B6" w14:textId="77777777" w:rsidR="00805B80" w:rsidRPr="00742CD6" w:rsidRDefault="00805B80" w:rsidP="00A6676F">
            <w:pPr>
              <w:ind w:firstLine="0"/>
            </w:pPr>
            <w:r>
              <w:t>Собственные средства</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 xml:space="preserve">Предложения предоставляются поставщиками на белорусском и (или) русском языках, с обязательным их подписанием электронной цифровой подписью. Все </w:t>
      </w:r>
      <w:r w:rsidRPr="00742CD6">
        <w:lastRenderedPageBreak/>
        <w:t>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 xml:space="preserve">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w:t>
      </w:r>
      <w:r w:rsidRPr="00742CD6">
        <w:lastRenderedPageBreak/>
        <w:t>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w:t>
      </w:r>
      <w:r w:rsidRPr="00805B80">
        <w:rPr>
          <w:color w:val="000000" w:themeColor="text1"/>
        </w:rPr>
        <w:t xml:space="preserve">позднее </w:t>
      </w:r>
      <w:r w:rsidRPr="00805B80">
        <w:rPr>
          <w:b/>
          <w:color w:val="000000" w:themeColor="text1"/>
        </w:rPr>
        <w:t>пяти</w:t>
      </w:r>
      <w:r w:rsidRPr="00805B80">
        <w:rPr>
          <w:color w:val="000000" w:themeColor="text1"/>
        </w:rPr>
        <w:t xml:space="preserve"> календарных </w:t>
      </w:r>
      <w:r w:rsidRPr="00742CD6">
        <w:t>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 xml:space="preserve">ком </w:t>
      </w:r>
      <w:r w:rsidRPr="00742CD6">
        <w:rPr>
          <w:shd w:val="clear" w:color="auto" w:fill="FFFFFF"/>
        </w:rPr>
        <w:lastRenderedPageBreak/>
        <w:t>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C4ECB8B" w:rsidR="00FD70B2" w:rsidRPr="00742CD6" w:rsidRDefault="00FD70B2" w:rsidP="00805B80">
      <w:pP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lastRenderedPageBreak/>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w:t>
      </w:r>
      <w:r w:rsidRPr="00742CD6">
        <w:rPr>
          <w:shd w:val="clear" w:color="auto" w:fill="FFFFFF"/>
        </w:rPr>
        <w:lastRenderedPageBreak/>
        <w:t xml:space="preserve">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lastRenderedPageBreak/>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w:t>
      </w:r>
      <w:r w:rsidRPr="00742CD6">
        <w:lastRenderedPageBreak/>
        <w:t xml:space="preserve">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717E5957" w:rsidR="00EB5FA8" w:rsidRPr="00742CD6" w:rsidRDefault="00EB5FA8" w:rsidP="00EB5FA8">
      <w:pPr>
        <w:pStyle w:val="a0"/>
      </w:pPr>
      <w:r w:rsidRPr="00742CD6">
        <w:t xml:space="preserve">По результатам проведенной процедуры организатор составляет договор по форме согласно </w:t>
      </w:r>
      <w:r w:rsidRPr="00742CD6">
        <w:rPr>
          <w:b/>
        </w:rPr>
        <w:t xml:space="preserve">приложениям 9-11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7DD53FDB"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805B80">
        <w:rPr>
          <w:color w:val="000000"/>
        </w:rPr>
        <w:t>12</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4616DEF2" w:rsidR="00E61914" w:rsidRPr="00742CD6" w:rsidRDefault="00E61914" w:rsidP="00E61914">
      <w:pPr>
        <w:ind w:firstLine="709"/>
        <w:rPr>
          <w:rFonts w:eastAsia="Calibri"/>
        </w:rPr>
      </w:pPr>
      <w:r w:rsidRPr="00742CD6">
        <w:rPr>
          <w:color w:val="000000"/>
        </w:rPr>
        <w:t xml:space="preserve">в течение ______ (не более </w:t>
      </w:r>
      <w:r w:rsidR="00805B80">
        <w:rPr>
          <w:color w:val="000000"/>
        </w:rPr>
        <w:t>12</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48ACEDD1"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805B80">
        <w:rPr>
          <w:color w:val="000000"/>
        </w:rPr>
        <w:t>12</w:t>
      </w:r>
      <w:bookmarkStart w:id="25" w:name="_GoBack"/>
      <w:bookmarkEnd w:id="25"/>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3373A" w14:textId="77777777" w:rsidR="000B4C2B" w:rsidRDefault="000B4C2B" w:rsidP="007D7156">
      <w:r>
        <w:separator/>
      </w:r>
    </w:p>
  </w:endnote>
  <w:endnote w:type="continuationSeparator" w:id="0">
    <w:p w14:paraId="523870DD" w14:textId="77777777" w:rsidR="000B4C2B" w:rsidRDefault="000B4C2B"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0B4C2B"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0B4C2B"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0B4C2B"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5890" w14:textId="77777777" w:rsidR="000B4C2B" w:rsidRDefault="000B4C2B" w:rsidP="007D7156">
      <w:r>
        <w:separator/>
      </w:r>
    </w:p>
  </w:footnote>
  <w:footnote w:type="continuationSeparator" w:id="0">
    <w:p w14:paraId="5831B4BC" w14:textId="77777777" w:rsidR="000B4C2B" w:rsidRDefault="000B4C2B"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0B4C2B">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0B4C2B">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0B4C2B">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4C2B"/>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5B80"/>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9F45A4"/>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E581-F017-48E0-8AB2-470707C8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25</Pages>
  <Words>8381</Words>
  <Characters>47772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56041</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Ирина Дробышевская</cp:lastModifiedBy>
  <cp:revision>317</cp:revision>
  <cp:lastPrinted>2021-04-01T08:45:00Z</cp:lastPrinted>
  <dcterms:created xsi:type="dcterms:W3CDTF">2018-08-31T14:29:00Z</dcterms:created>
  <dcterms:modified xsi:type="dcterms:W3CDTF">2026-07-01T13:26:00Z</dcterms:modified>
</cp:coreProperties>
</file>