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EZ20260623381464 «Ремонт монитора пациента Стелла 80Д».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192506311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пом.131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пом.131,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192506311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