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BACA" w14:textId="77777777" w:rsidR="00054099" w:rsidRPr="00E050EA" w:rsidRDefault="00054099" w:rsidP="00054099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4E7CBBA3" w14:textId="77777777" w:rsidR="00054099" w:rsidRPr="00E050EA" w:rsidRDefault="00054099" w:rsidP="00054099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2373768" w14:textId="77777777" w:rsidR="00054099" w:rsidRPr="00E050EA" w:rsidRDefault="00054099" w:rsidP="00054099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B55466E" w14:textId="77777777" w:rsidR="00054099" w:rsidRPr="00E050EA" w:rsidRDefault="00054099" w:rsidP="00054099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517BC5E6" w14:textId="2F5BF9C0" w:rsidR="00054099" w:rsidRPr="00E050EA" w:rsidRDefault="00054099" w:rsidP="00054099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</w:t>
      </w:r>
      <w:r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.2026</w:t>
      </w:r>
    </w:p>
    <w:p w14:paraId="1463DD87" w14:textId="77777777" w:rsidR="00054099" w:rsidRDefault="00054099" w:rsidP="00054099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563636C5" w14:textId="77777777" w:rsidR="00054099" w:rsidRDefault="00054099" w:rsidP="00054099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78DFFC47" w14:textId="77777777" w:rsidR="00054099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4C9D8133" w14:textId="77777777" w:rsidR="006059A7" w:rsidRDefault="006059A7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4797DDE9" w14:textId="15D22EB9" w:rsidR="006059A7" w:rsidRDefault="006059A7" w:rsidP="006059A7">
      <w:pPr>
        <w:autoSpaceDE w:val="0"/>
        <w:autoSpaceDN w:val="0"/>
        <w:adjustRightInd w:val="0"/>
        <w:ind w:left="-426" w:firstLine="42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</w:t>
      </w:r>
      <w:r w:rsidRPr="00255DA2">
        <w:rPr>
          <w:sz w:val="28"/>
          <w:szCs w:val="28"/>
          <w:u w:val="single"/>
        </w:rPr>
        <w:t xml:space="preserve">артридж ленточный для принтера упаковочной машины </w:t>
      </w:r>
      <w:r w:rsidRPr="00255DA2">
        <w:rPr>
          <w:sz w:val="28"/>
          <w:szCs w:val="28"/>
          <w:u w:val="single"/>
          <w:lang w:val="en-US"/>
        </w:rPr>
        <w:t>Famos</w:t>
      </w:r>
      <w:r w:rsidRPr="00255DA2">
        <w:rPr>
          <w:sz w:val="28"/>
          <w:szCs w:val="28"/>
          <w:u w:val="single"/>
        </w:rPr>
        <w:t xml:space="preserve"> </w:t>
      </w:r>
      <w:r w:rsidRPr="00255DA2">
        <w:rPr>
          <w:sz w:val="28"/>
          <w:szCs w:val="28"/>
          <w:u w:val="single"/>
          <w:lang w:val="en-US"/>
        </w:rPr>
        <w:t>F</w:t>
      </w:r>
      <w:r w:rsidRPr="00255DA2">
        <w:rPr>
          <w:sz w:val="28"/>
          <w:szCs w:val="28"/>
          <w:u w:val="single"/>
        </w:rPr>
        <w:t xml:space="preserve"> 110</w:t>
      </w:r>
    </w:p>
    <w:p w14:paraId="29114EE0" w14:textId="77777777" w:rsidR="006059A7" w:rsidRDefault="006059A7" w:rsidP="00054099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  <w:u w:val="single"/>
        </w:rPr>
      </w:pPr>
    </w:p>
    <w:p w14:paraId="3E40173F" w14:textId="70E62149" w:rsidR="00054099" w:rsidRPr="00E050EA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D91737">
        <w:rPr>
          <w:rFonts w:eastAsiaTheme="minorEastAsia"/>
          <w:b/>
          <w:lang w:eastAsia="zh-CN"/>
        </w:rPr>
        <w:t>02</w:t>
      </w:r>
      <w:r>
        <w:rPr>
          <w:rFonts w:eastAsiaTheme="minorEastAsia"/>
          <w:b/>
          <w:lang w:eastAsia="zh-CN"/>
        </w:rPr>
        <w:t>.0</w:t>
      </w:r>
      <w:r w:rsidR="00D91737">
        <w:rPr>
          <w:rFonts w:eastAsiaTheme="minorEastAsia"/>
          <w:b/>
          <w:lang w:eastAsia="zh-CN"/>
        </w:rPr>
        <w:t>7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3BC89B76" w14:textId="77777777" w:rsidR="00054099" w:rsidRPr="00E050EA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1A00D3F6" w14:textId="77777777" w:rsidR="00054099" w:rsidRPr="00E050EA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2CD052E5" w14:textId="77777777" w:rsidR="00054099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4F08DC74" w14:textId="77777777" w:rsidR="00054099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2F842C05" w14:textId="77777777" w:rsidR="00054099" w:rsidRPr="00E050EA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C99823F" w14:textId="77777777" w:rsidR="00054099" w:rsidRPr="00E050EA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2826A133" w14:textId="77777777" w:rsidR="00054099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6D02F42C" w14:textId="77777777" w:rsidR="00054099" w:rsidRPr="00E050EA" w:rsidRDefault="00054099" w:rsidP="00054099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054099" w:rsidRPr="00FA6B32" w14:paraId="257F40B7" w14:textId="77777777" w:rsidTr="00AC1CBA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E233D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7A9A54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054099" w:rsidRPr="00FA6B32" w14:paraId="22A99456" w14:textId="77777777" w:rsidTr="00AC1CBA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268CD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DB3C6B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054099" w:rsidRPr="00FA6B32" w14:paraId="130F8DC9" w14:textId="77777777" w:rsidTr="00AC1CBA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C7B4F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37E43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054099" w:rsidRPr="00FA6B32" w14:paraId="7C5EC1A6" w14:textId="77777777" w:rsidTr="00AC1CBA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BF0965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D85C6D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054099" w:rsidRPr="00FA6B32" w14:paraId="0B16D5F7" w14:textId="77777777" w:rsidTr="00AC1CBA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7E77A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B81BFF" w14:textId="77777777" w:rsidR="00054099" w:rsidRPr="00FA6B32" w:rsidRDefault="00054099" w:rsidP="00AC1CB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61B0D6C" w14:textId="77777777" w:rsidR="00054099" w:rsidRPr="00E050EA" w:rsidRDefault="00054099" w:rsidP="00054099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56DE8D8C" w14:textId="77777777" w:rsidR="00054099" w:rsidRPr="00E050EA" w:rsidRDefault="00054099" w:rsidP="00054099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32E91F3C" w14:textId="77777777" w:rsidR="00054099" w:rsidRPr="00E050EA" w:rsidRDefault="00054099" w:rsidP="00054099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345FFF70" w14:textId="77777777" w:rsidR="00054099" w:rsidRPr="00E050EA" w:rsidRDefault="00054099" w:rsidP="00054099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61D73FD5" w14:textId="77777777" w:rsidR="00054099" w:rsidRPr="00E050EA" w:rsidRDefault="00054099" w:rsidP="00054099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19B8A78C" w14:textId="77777777" w:rsidR="00054099" w:rsidRPr="00E050EA" w:rsidRDefault="00054099" w:rsidP="00054099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C005F2E" w14:textId="77777777" w:rsidR="00054099" w:rsidRPr="00E050EA" w:rsidRDefault="00054099" w:rsidP="00054099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5503FD4" w14:textId="77777777" w:rsidR="00054099" w:rsidRDefault="00054099" w:rsidP="00054099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42AD72DF" w14:textId="77777777" w:rsidR="00054099" w:rsidRDefault="00054099" w:rsidP="00054099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Ведущий специалист                                                                                 А.В.Синицына</w:t>
      </w:r>
    </w:p>
    <w:p w14:paraId="131C9A19" w14:textId="77777777" w:rsidR="00054099" w:rsidRDefault="00054099" w:rsidP="0005409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4C1F5552" w14:textId="77777777" w:rsidR="00ED065A" w:rsidRDefault="00ED065A" w:rsidP="0005409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648AC956" w14:textId="16A7A6E1" w:rsidR="00D91737" w:rsidRPr="00D91737" w:rsidRDefault="00ED065A" w:rsidP="00D9173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D91737" w:rsidRPr="00D91737">
        <w:rPr>
          <w:bCs/>
          <w:sz w:val="28"/>
          <w:szCs w:val="28"/>
        </w:rPr>
        <w:t>риложение 1</w:t>
      </w:r>
    </w:p>
    <w:p w14:paraId="3B5ACB13" w14:textId="3720DB85" w:rsidR="00D91737" w:rsidRPr="00F377C6" w:rsidRDefault="00D91737" w:rsidP="00D9173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52D61C9" w14:textId="77777777" w:rsidR="00D91737" w:rsidRPr="00CC5AA1" w:rsidRDefault="00D91737" w:rsidP="00D9173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590D133E" w14:textId="77777777" w:rsidR="00D91737" w:rsidRPr="001445FD" w:rsidRDefault="00D91737" w:rsidP="00D9173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355F">
        <w:rPr>
          <w:sz w:val="28"/>
          <w:szCs w:val="28"/>
        </w:rPr>
        <w:t xml:space="preserve">Технические характеристики (описание) </w:t>
      </w:r>
      <w:r w:rsidRPr="0003355F">
        <w:rPr>
          <w:sz w:val="28"/>
          <w:szCs w:val="28"/>
        </w:rPr>
        <w:br/>
      </w:r>
      <w:r w:rsidRPr="001445FD">
        <w:rPr>
          <w:sz w:val="28"/>
          <w:szCs w:val="28"/>
        </w:rPr>
        <w:t xml:space="preserve">картридж ленточный для принтера упаковочной машины </w:t>
      </w:r>
      <w:r w:rsidRPr="001445FD">
        <w:rPr>
          <w:sz w:val="28"/>
          <w:szCs w:val="28"/>
          <w:lang w:val="en-US"/>
        </w:rPr>
        <w:t>Famos</w:t>
      </w:r>
      <w:r w:rsidRPr="001445FD">
        <w:rPr>
          <w:sz w:val="28"/>
          <w:szCs w:val="28"/>
        </w:rPr>
        <w:t xml:space="preserve"> </w:t>
      </w:r>
      <w:r w:rsidRPr="001445FD">
        <w:rPr>
          <w:sz w:val="28"/>
          <w:szCs w:val="28"/>
          <w:lang w:val="en-US"/>
        </w:rPr>
        <w:t>F</w:t>
      </w:r>
      <w:r w:rsidRPr="001445FD">
        <w:rPr>
          <w:sz w:val="28"/>
          <w:szCs w:val="28"/>
        </w:rPr>
        <w:t xml:space="preserve"> 110.</w:t>
      </w:r>
    </w:p>
    <w:p w14:paraId="65A80657" w14:textId="77777777" w:rsidR="00D91737" w:rsidRPr="001445FD" w:rsidRDefault="00D91737" w:rsidP="00D9173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A08291E" w14:textId="77777777" w:rsidR="00D91737" w:rsidRDefault="00D91737" w:rsidP="00D91737">
      <w:pPr>
        <w:tabs>
          <w:tab w:val="left" w:pos="284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C5AA1">
        <w:rPr>
          <w:sz w:val="28"/>
          <w:szCs w:val="28"/>
        </w:rPr>
        <w:t xml:space="preserve">Состав (комплектация) </w:t>
      </w:r>
      <w:r>
        <w:rPr>
          <w:sz w:val="28"/>
          <w:szCs w:val="28"/>
        </w:rPr>
        <w:t>товара</w:t>
      </w:r>
      <w:r w:rsidRPr="00CC5AA1">
        <w:rPr>
          <w:sz w:val="28"/>
          <w:szCs w:val="28"/>
        </w:rPr>
        <w:t xml:space="preserve"> (</w:t>
      </w:r>
      <w:r>
        <w:rPr>
          <w:sz w:val="28"/>
          <w:szCs w:val="28"/>
        </w:rPr>
        <w:t>работы, услуги</w:t>
      </w:r>
      <w:r w:rsidRPr="00CC5AA1">
        <w:rPr>
          <w:sz w:val="28"/>
          <w:szCs w:val="28"/>
        </w:rPr>
        <w:t>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3118"/>
      </w:tblGrid>
      <w:tr w:rsidR="00D91737" w:rsidRPr="00FF1BD7" w14:paraId="75F8CA1F" w14:textId="77777777" w:rsidTr="00AC1CBA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E6B39" w14:textId="77777777" w:rsidR="00D91737" w:rsidRPr="00FF1BD7" w:rsidRDefault="00D91737" w:rsidP="00AC1CBA">
            <w:pPr>
              <w:ind w:right="-108"/>
              <w:jc w:val="center"/>
              <w:rPr>
                <w:sz w:val="28"/>
                <w:szCs w:val="28"/>
              </w:rPr>
            </w:pPr>
            <w:r w:rsidRPr="00FF1BD7">
              <w:rPr>
                <w:sz w:val="28"/>
                <w:szCs w:val="28"/>
              </w:rPr>
              <w:t>№</w:t>
            </w:r>
          </w:p>
          <w:p w14:paraId="78041EFA" w14:textId="77777777" w:rsidR="00D91737" w:rsidRPr="00FF1BD7" w:rsidRDefault="00D91737" w:rsidP="00AC1CBA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FF1BD7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562A4" w14:textId="77777777" w:rsidR="00D91737" w:rsidRPr="00FF1BD7" w:rsidRDefault="00D91737" w:rsidP="00AC1CBA">
            <w:pPr>
              <w:ind w:right="60"/>
              <w:jc w:val="center"/>
              <w:rPr>
                <w:sz w:val="28"/>
                <w:szCs w:val="28"/>
              </w:rPr>
            </w:pPr>
            <w:r w:rsidRPr="00FF1BD7">
              <w:rPr>
                <w:sz w:val="28"/>
                <w:szCs w:val="28"/>
              </w:rPr>
              <w:t>Наименование подлежащего закупке товара (работы, услуги)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6174E" w14:textId="77777777" w:rsidR="00D91737" w:rsidRPr="00FF1BD7" w:rsidRDefault="00D91737" w:rsidP="00AC1CBA">
            <w:pPr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F1BD7">
              <w:rPr>
                <w:sz w:val="28"/>
                <w:szCs w:val="28"/>
              </w:rPr>
              <w:t>оличество</w:t>
            </w:r>
          </w:p>
        </w:tc>
      </w:tr>
      <w:tr w:rsidR="00D91737" w:rsidRPr="00FF1BD7" w14:paraId="1E53391F" w14:textId="77777777" w:rsidTr="00AC1CBA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F0FB4" w14:textId="77777777" w:rsidR="00D91737" w:rsidRPr="00FF1BD7" w:rsidRDefault="00D91737" w:rsidP="00AC1CBA">
            <w:pPr>
              <w:tabs>
                <w:tab w:val="left" w:pos="267"/>
                <w:tab w:val="left" w:pos="417"/>
              </w:tabs>
              <w:ind w:right="-10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A63C1" w14:textId="77777777" w:rsidR="00D91737" w:rsidRPr="001445FD" w:rsidRDefault="00D91737" w:rsidP="00AC1C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445FD">
              <w:rPr>
                <w:sz w:val="28"/>
                <w:szCs w:val="28"/>
              </w:rPr>
              <w:t xml:space="preserve">артридж ленточный для принтера упаковочной машины </w:t>
            </w:r>
            <w:r w:rsidRPr="001445FD">
              <w:rPr>
                <w:sz w:val="28"/>
                <w:szCs w:val="28"/>
                <w:lang w:val="en-US"/>
              </w:rPr>
              <w:t>Famos</w:t>
            </w:r>
            <w:r w:rsidRPr="001445FD">
              <w:rPr>
                <w:sz w:val="28"/>
                <w:szCs w:val="28"/>
              </w:rPr>
              <w:t xml:space="preserve"> </w:t>
            </w:r>
            <w:r w:rsidRPr="001445FD">
              <w:rPr>
                <w:sz w:val="28"/>
                <w:szCs w:val="28"/>
                <w:lang w:val="en-US"/>
              </w:rPr>
              <w:t>F</w:t>
            </w:r>
            <w:r w:rsidRPr="001445FD">
              <w:rPr>
                <w:sz w:val="28"/>
                <w:szCs w:val="28"/>
              </w:rPr>
              <w:t xml:space="preserve"> 110.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1A426" w14:textId="77777777" w:rsidR="00D91737" w:rsidRPr="00FF1BD7" w:rsidRDefault="00D91737" w:rsidP="00AC1CBA">
            <w:pPr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штук</w:t>
            </w:r>
          </w:p>
        </w:tc>
      </w:tr>
    </w:tbl>
    <w:p w14:paraId="79C322B7" w14:textId="77777777" w:rsidR="00D91737" w:rsidRDefault="00D91737" w:rsidP="00D91737">
      <w:pPr>
        <w:tabs>
          <w:tab w:val="left" w:pos="284"/>
          <w:tab w:val="left" w:pos="851"/>
        </w:tabs>
        <w:rPr>
          <w:sz w:val="28"/>
          <w:szCs w:val="28"/>
        </w:rPr>
      </w:pPr>
    </w:p>
    <w:p w14:paraId="4E17B91F" w14:textId="77777777" w:rsidR="00D91737" w:rsidRDefault="00D91737" w:rsidP="00D91737">
      <w:pPr>
        <w:tabs>
          <w:tab w:val="left" w:pos="-567"/>
          <w:tab w:val="left" w:pos="567"/>
        </w:tabs>
        <w:rPr>
          <w:sz w:val="28"/>
          <w:szCs w:val="28"/>
        </w:rPr>
      </w:pPr>
      <w:r w:rsidRPr="00FF1BD7">
        <w:rPr>
          <w:sz w:val="28"/>
          <w:szCs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8357"/>
      </w:tblGrid>
      <w:tr w:rsidR="00D91737" w:rsidRPr="00C97329" w14:paraId="6DB1F43F" w14:textId="77777777" w:rsidTr="00AC1CBA">
        <w:tc>
          <w:tcPr>
            <w:tcW w:w="851" w:type="dxa"/>
          </w:tcPr>
          <w:p w14:paraId="7F25B0CD" w14:textId="77777777" w:rsidR="00D91737" w:rsidRPr="00C97329" w:rsidRDefault="00D91737" w:rsidP="00AC1CBA">
            <w:pPr>
              <w:ind w:left="34" w:right="-108" w:hanging="34"/>
              <w:rPr>
                <w:sz w:val="28"/>
                <w:szCs w:val="28"/>
              </w:rPr>
            </w:pPr>
            <w:r w:rsidRPr="00C97329">
              <w:rPr>
                <w:sz w:val="28"/>
                <w:szCs w:val="28"/>
              </w:rPr>
              <w:t>2.1.</w:t>
            </w:r>
          </w:p>
        </w:tc>
        <w:tc>
          <w:tcPr>
            <w:tcW w:w="8788" w:type="dxa"/>
            <w:vAlign w:val="center"/>
          </w:tcPr>
          <w:p w14:paraId="63FCA0CE" w14:textId="77777777" w:rsidR="00D91737" w:rsidRPr="001445FD" w:rsidRDefault="00D91737" w:rsidP="00AC1CB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445FD">
              <w:rPr>
                <w:b/>
                <w:sz w:val="28"/>
                <w:szCs w:val="28"/>
              </w:rPr>
              <w:t xml:space="preserve">Картридж ленточный для принтера упаковочной машины </w:t>
            </w:r>
            <w:r w:rsidRPr="001445FD">
              <w:rPr>
                <w:b/>
                <w:sz w:val="28"/>
                <w:szCs w:val="28"/>
                <w:lang w:val="en-US"/>
              </w:rPr>
              <w:t>Famos</w:t>
            </w:r>
            <w:r w:rsidRPr="001445FD">
              <w:rPr>
                <w:b/>
                <w:sz w:val="28"/>
                <w:szCs w:val="28"/>
              </w:rPr>
              <w:t xml:space="preserve"> </w:t>
            </w:r>
            <w:r w:rsidRPr="001445FD">
              <w:rPr>
                <w:b/>
                <w:sz w:val="28"/>
                <w:szCs w:val="28"/>
                <w:lang w:val="en-US"/>
              </w:rPr>
              <w:t>F</w:t>
            </w:r>
            <w:r w:rsidRPr="001445FD">
              <w:rPr>
                <w:b/>
                <w:sz w:val="28"/>
                <w:szCs w:val="28"/>
              </w:rPr>
              <w:t xml:space="preserve"> 110.</w:t>
            </w:r>
          </w:p>
        </w:tc>
      </w:tr>
      <w:tr w:rsidR="00D91737" w:rsidRPr="00C97329" w14:paraId="5C3DA956" w14:textId="77777777" w:rsidTr="00AC1CBA">
        <w:tc>
          <w:tcPr>
            <w:tcW w:w="851" w:type="dxa"/>
          </w:tcPr>
          <w:p w14:paraId="5EF406ED" w14:textId="77777777" w:rsidR="00D91737" w:rsidRPr="00C97329" w:rsidRDefault="00D91737" w:rsidP="00AC1CBA">
            <w:pPr>
              <w:ind w:right="-108"/>
              <w:rPr>
                <w:sz w:val="28"/>
                <w:szCs w:val="28"/>
              </w:rPr>
            </w:pPr>
            <w:r w:rsidRPr="00C97329">
              <w:rPr>
                <w:sz w:val="28"/>
                <w:szCs w:val="28"/>
              </w:rPr>
              <w:t>2.1.1.</w:t>
            </w:r>
          </w:p>
        </w:tc>
        <w:tc>
          <w:tcPr>
            <w:tcW w:w="8788" w:type="dxa"/>
          </w:tcPr>
          <w:p w14:paraId="52BA9D9E" w14:textId="77777777" w:rsidR="00D91737" w:rsidRPr="006324D7" w:rsidRDefault="00D91737" w:rsidP="00AC1CBA">
            <w:pPr>
              <w:pStyle w:val="41"/>
              <w:shd w:val="clear" w:color="auto" w:fill="auto"/>
              <w:tabs>
                <w:tab w:val="left" w:pos="-142"/>
                <w:tab w:val="left" w:pos="0"/>
              </w:tabs>
              <w:spacing w:before="0" w:line="240" w:lineRule="auto"/>
              <w:ind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324D7">
              <w:rPr>
                <w:rStyle w:val="FontStyle79"/>
                <w:sz w:val="28"/>
                <w:szCs w:val="28"/>
              </w:rPr>
              <w:t>Корпус должен быть изготовлен из пластмассы.</w:t>
            </w:r>
          </w:p>
        </w:tc>
      </w:tr>
      <w:tr w:rsidR="00D91737" w:rsidRPr="00C97329" w14:paraId="4B34A8B8" w14:textId="77777777" w:rsidTr="00AC1CBA">
        <w:tc>
          <w:tcPr>
            <w:tcW w:w="851" w:type="dxa"/>
          </w:tcPr>
          <w:p w14:paraId="44963A82" w14:textId="77777777" w:rsidR="00D91737" w:rsidRPr="00C97329" w:rsidRDefault="00D91737" w:rsidP="00AC1CBA">
            <w:pPr>
              <w:ind w:right="-108"/>
              <w:rPr>
                <w:sz w:val="28"/>
                <w:szCs w:val="28"/>
              </w:rPr>
            </w:pPr>
            <w:r w:rsidRPr="00C97329">
              <w:rPr>
                <w:sz w:val="28"/>
                <w:szCs w:val="28"/>
              </w:rPr>
              <w:t>2.1.2.</w:t>
            </w:r>
          </w:p>
        </w:tc>
        <w:tc>
          <w:tcPr>
            <w:tcW w:w="8788" w:type="dxa"/>
          </w:tcPr>
          <w:p w14:paraId="524F6724" w14:textId="77777777" w:rsidR="00D91737" w:rsidRPr="006324D7" w:rsidRDefault="00D91737" w:rsidP="00AC1CBA">
            <w:pPr>
              <w:pStyle w:val="41"/>
              <w:shd w:val="clear" w:color="auto" w:fill="auto"/>
              <w:tabs>
                <w:tab w:val="left" w:pos="-142"/>
                <w:tab w:val="left" w:pos="0"/>
              </w:tabs>
              <w:spacing w:before="0" w:line="240" w:lineRule="auto"/>
              <w:ind w:firstLine="0"/>
              <w:contextualSpacing/>
              <w:jc w:val="both"/>
              <w:rPr>
                <w:rStyle w:val="FontStyle79"/>
                <w:sz w:val="28"/>
                <w:szCs w:val="28"/>
              </w:rPr>
            </w:pPr>
            <w:r w:rsidRPr="006324D7">
              <w:rPr>
                <w:rStyle w:val="FontStyle79"/>
                <w:sz w:val="28"/>
                <w:szCs w:val="28"/>
              </w:rPr>
              <w:t xml:space="preserve">Внутри корпуса должна находиться чернильная лента, намотанная на валики. </w:t>
            </w:r>
          </w:p>
        </w:tc>
      </w:tr>
      <w:tr w:rsidR="00D91737" w:rsidRPr="00C97329" w14:paraId="4EE021F2" w14:textId="77777777" w:rsidTr="00AC1CBA">
        <w:tc>
          <w:tcPr>
            <w:tcW w:w="851" w:type="dxa"/>
          </w:tcPr>
          <w:p w14:paraId="3E39701D" w14:textId="77777777" w:rsidR="00D91737" w:rsidRPr="00C97329" w:rsidRDefault="00D91737" w:rsidP="00AC1CBA">
            <w:pPr>
              <w:ind w:left="34" w:right="-108"/>
              <w:rPr>
                <w:sz w:val="28"/>
                <w:szCs w:val="28"/>
              </w:rPr>
            </w:pPr>
            <w:r w:rsidRPr="00C97329">
              <w:rPr>
                <w:sz w:val="28"/>
                <w:szCs w:val="28"/>
              </w:rPr>
              <w:t>2.1.3.</w:t>
            </w:r>
          </w:p>
        </w:tc>
        <w:tc>
          <w:tcPr>
            <w:tcW w:w="8788" w:type="dxa"/>
            <w:vAlign w:val="center"/>
          </w:tcPr>
          <w:p w14:paraId="3C8ED723" w14:textId="77777777" w:rsidR="00D91737" w:rsidRPr="006324D7" w:rsidRDefault="00D91737" w:rsidP="00AC1CBA">
            <w:pPr>
              <w:jc w:val="both"/>
              <w:rPr>
                <w:sz w:val="28"/>
                <w:szCs w:val="28"/>
              </w:rPr>
            </w:pPr>
            <w:r w:rsidRPr="006324D7">
              <w:rPr>
                <w:rStyle w:val="FontStyle79"/>
                <w:sz w:val="28"/>
                <w:szCs w:val="28"/>
              </w:rPr>
              <w:t xml:space="preserve"> С правой стороны должна располагаться ручка для перемотки ленты</w:t>
            </w:r>
            <w:r>
              <w:rPr>
                <w:rStyle w:val="FontStyle79"/>
                <w:sz w:val="28"/>
                <w:szCs w:val="28"/>
              </w:rPr>
              <w:t>.</w:t>
            </w:r>
          </w:p>
        </w:tc>
      </w:tr>
      <w:tr w:rsidR="00D91737" w:rsidRPr="00C97329" w14:paraId="27D18DBA" w14:textId="77777777" w:rsidTr="00AC1CBA">
        <w:tc>
          <w:tcPr>
            <w:tcW w:w="851" w:type="dxa"/>
          </w:tcPr>
          <w:p w14:paraId="07831EA7" w14:textId="77777777" w:rsidR="00D91737" w:rsidRPr="00C97329" w:rsidRDefault="00D91737" w:rsidP="00AC1CBA">
            <w:pPr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2.1.4.</w:t>
            </w:r>
          </w:p>
        </w:tc>
        <w:tc>
          <w:tcPr>
            <w:tcW w:w="8788" w:type="dxa"/>
          </w:tcPr>
          <w:p w14:paraId="4C3BA90F" w14:textId="77777777" w:rsidR="00D91737" w:rsidRPr="006324D7" w:rsidRDefault="00D91737" w:rsidP="00AC1CBA">
            <w:pPr>
              <w:pStyle w:val="41"/>
              <w:shd w:val="clear" w:color="auto" w:fill="auto"/>
              <w:tabs>
                <w:tab w:val="left" w:pos="-142"/>
                <w:tab w:val="left" w:pos="0"/>
              </w:tabs>
              <w:spacing w:before="0" w:line="240" w:lineRule="auto"/>
              <w:ind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6324D7">
              <w:rPr>
                <w:color w:val="000000"/>
                <w:sz w:val="28"/>
                <w:szCs w:val="28"/>
              </w:rPr>
              <w:t xml:space="preserve">Модель: </w:t>
            </w:r>
            <w:r w:rsidRPr="006324D7">
              <w:rPr>
                <w:color w:val="000000"/>
                <w:sz w:val="28"/>
                <w:szCs w:val="28"/>
                <w:lang w:val="en-US"/>
              </w:rPr>
              <w:t>CS</w:t>
            </w:r>
            <w:r w:rsidRPr="006324D7">
              <w:rPr>
                <w:color w:val="000000"/>
                <w:sz w:val="28"/>
                <w:szCs w:val="28"/>
              </w:rPr>
              <w:t xml:space="preserve"> </w:t>
            </w:r>
            <w:r w:rsidRPr="006324D7">
              <w:rPr>
                <w:color w:val="000000"/>
                <w:sz w:val="28"/>
                <w:szCs w:val="28"/>
                <w:lang w:val="en-US"/>
              </w:rPr>
              <w:t>ML</w:t>
            </w:r>
            <w:r w:rsidRPr="006324D7">
              <w:rPr>
                <w:color w:val="000000"/>
                <w:sz w:val="28"/>
                <w:szCs w:val="28"/>
              </w:rPr>
              <w:t>182 или аналог.</w:t>
            </w:r>
          </w:p>
        </w:tc>
      </w:tr>
    </w:tbl>
    <w:p w14:paraId="2D36D3EA" w14:textId="77777777" w:rsidR="00D91737" w:rsidRDefault="00D91737" w:rsidP="00D91737">
      <w:pPr>
        <w:pStyle w:val="a7"/>
        <w:tabs>
          <w:tab w:val="left" w:pos="-567"/>
        </w:tabs>
        <w:autoSpaceDE w:val="0"/>
        <w:autoSpaceDN w:val="0"/>
        <w:adjustRightInd w:val="0"/>
        <w:ind w:left="0"/>
        <w:jc w:val="both"/>
        <w:rPr>
          <w:rFonts w:eastAsia="Times New Roman"/>
          <w:sz w:val="28"/>
          <w:szCs w:val="28"/>
          <w:lang w:eastAsia="ru-RU"/>
        </w:rPr>
      </w:pPr>
    </w:p>
    <w:p w14:paraId="2E6BA964" w14:textId="77777777" w:rsidR="00721533" w:rsidRDefault="00721533"/>
    <w:sectPr w:rsidR="0072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99"/>
    <w:rsid w:val="00054099"/>
    <w:rsid w:val="003B6635"/>
    <w:rsid w:val="006059A7"/>
    <w:rsid w:val="00721533"/>
    <w:rsid w:val="00964B95"/>
    <w:rsid w:val="00C479AE"/>
    <w:rsid w:val="00D91737"/>
    <w:rsid w:val="00EA662E"/>
    <w:rsid w:val="00ED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CF2A"/>
  <w15:chartTrackingRefBased/>
  <w15:docId w15:val="{4F117E9D-D8C7-42A2-9789-992F6AFE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09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40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9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9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9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9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0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0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0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0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0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0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0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4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9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4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09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40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409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540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40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409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05409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054099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054099"/>
  </w:style>
  <w:style w:type="paragraph" w:customStyle="1" w:styleId="il-text-alignjustify">
    <w:name w:val="il-text-align_justify"/>
    <w:basedOn w:val="a"/>
    <w:rsid w:val="00054099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054099"/>
  </w:style>
  <w:style w:type="character" w:customStyle="1" w:styleId="ae">
    <w:name w:val="Основной текст_"/>
    <w:basedOn w:val="a0"/>
    <w:link w:val="41"/>
    <w:locked/>
    <w:rsid w:val="00D91737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e"/>
    <w:rsid w:val="00D91737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FontStyle79">
    <w:name w:val="Font Style79"/>
    <w:basedOn w:val="a0"/>
    <w:uiPriority w:val="99"/>
    <w:rsid w:val="00D9173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cp:lastPrinted>2026-07-01T12:34:00Z</cp:lastPrinted>
  <dcterms:created xsi:type="dcterms:W3CDTF">2026-07-01T12:18:00Z</dcterms:created>
  <dcterms:modified xsi:type="dcterms:W3CDTF">2026-07-01T12:39:00Z</dcterms:modified>
</cp:coreProperties>
</file>