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Pr="00A73972" w:rsidRDefault="007A091E" w:rsidP="009E197C">
      <w:pPr>
        <w:rPr>
          <w:sz w:val="28"/>
          <w:szCs w:val="28"/>
        </w:rPr>
      </w:pPr>
      <w:r w:rsidRPr="00A73972">
        <w:rPr>
          <w:sz w:val="28"/>
          <w:szCs w:val="28"/>
          <w:lang w:val="be-BY"/>
        </w:rPr>
        <w:t>А</w:t>
      </w:r>
      <w:r w:rsidR="00152E6C" w:rsidRPr="00A73972">
        <w:rPr>
          <w:sz w:val="28"/>
          <w:szCs w:val="28"/>
          <w:lang w:val="be-BY"/>
        </w:rPr>
        <w:t>д</w:t>
      </w:r>
      <w:r w:rsidRPr="00A73972">
        <w:rPr>
          <w:sz w:val="28"/>
          <w:szCs w:val="28"/>
          <w:lang w:val="be-BY"/>
        </w:rPr>
        <w:t xml:space="preserve"> </w:t>
      </w:r>
      <w:r w:rsidR="00545251">
        <w:rPr>
          <w:sz w:val="28"/>
          <w:szCs w:val="28"/>
          <w:lang w:val="be-BY"/>
        </w:rPr>
        <w:t>01</w:t>
      </w:r>
      <w:r w:rsidR="00896AFA" w:rsidRPr="00A73972">
        <w:rPr>
          <w:sz w:val="28"/>
          <w:szCs w:val="28"/>
          <w:u w:val="single"/>
          <w:lang w:val="be-BY"/>
        </w:rPr>
        <w:t>.</w:t>
      </w:r>
      <w:r w:rsidR="00545251">
        <w:rPr>
          <w:sz w:val="28"/>
          <w:szCs w:val="28"/>
          <w:u w:val="single"/>
          <w:lang w:val="be-BY"/>
        </w:rPr>
        <w:t>07</w:t>
      </w:r>
      <w:r w:rsidR="002D3D05" w:rsidRPr="00A73972">
        <w:rPr>
          <w:sz w:val="28"/>
          <w:szCs w:val="28"/>
          <w:u w:val="single"/>
          <w:lang w:val="be-BY"/>
        </w:rPr>
        <w:t>.202</w:t>
      </w:r>
      <w:r w:rsidR="00A95586" w:rsidRPr="00A73972">
        <w:rPr>
          <w:sz w:val="28"/>
          <w:szCs w:val="28"/>
          <w:u w:val="single"/>
          <w:lang w:val="be-BY"/>
        </w:rPr>
        <w:t>6</w:t>
      </w:r>
      <w:r w:rsidR="00680E02" w:rsidRPr="00A73972">
        <w:rPr>
          <w:sz w:val="28"/>
          <w:szCs w:val="28"/>
          <w:u w:val="single"/>
          <w:lang w:val="be-BY"/>
        </w:rPr>
        <w:t>г.</w:t>
      </w:r>
      <w:r w:rsidR="00152E6C" w:rsidRPr="00A73972">
        <w:rPr>
          <w:sz w:val="28"/>
          <w:szCs w:val="28"/>
          <w:u w:val="single"/>
          <w:lang w:val="be-BY"/>
        </w:rPr>
        <w:t xml:space="preserve">№ </w:t>
      </w:r>
      <w:r w:rsidR="009A62E3" w:rsidRPr="00A73972">
        <w:rPr>
          <w:sz w:val="28"/>
          <w:szCs w:val="28"/>
          <w:u w:val="single"/>
          <w:lang w:val="be-BY"/>
        </w:rPr>
        <w:t>б/н</w:t>
      </w:r>
      <w:r w:rsidR="0069372E" w:rsidRPr="00A73972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81"/>
        <w:gridCol w:w="5970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B46315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B46315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631399" w:rsidRPr="00633501" w:rsidRDefault="00631399" w:rsidP="00631399">
            <w:pPr>
              <w:autoSpaceDE w:val="0"/>
              <w:autoSpaceDN w:val="0"/>
              <w:adjustRightInd w:val="0"/>
              <w:jc w:val="both"/>
            </w:pPr>
            <w:r w:rsidRPr="00633501">
              <w:t>П.9. приложения к Закону Республики Беларусь от 13.07.2012 № 419-З</w:t>
            </w:r>
          </w:p>
          <w:p w:rsidR="00531428" w:rsidRPr="00531428" w:rsidRDefault="00631399" w:rsidP="0063139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33501">
              <w:t>«О государственных закупках товаров (работ, услуг)»: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B46315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B46315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B46315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B46315" w:rsidRPr="00CC1B56" w:rsidTr="00DB26CB">
        <w:trPr>
          <w:trHeight w:val="77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9C14E3" w:rsidRPr="00912018" w:rsidRDefault="00545251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b/>
                <w:sz w:val="28"/>
                <w:szCs w:val="28"/>
              </w:rPr>
              <w:t>3095,00</w:t>
            </w:r>
          </w:p>
        </w:tc>
      </w:tr>
      <w:tr w:rsidR="00B46315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0E594B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</w:t>
            </w:r>
            <w:r w:rsidRPr="000650F3">
              <w:rPr>
                <w:color w:val="000000"/>
              </w:rPr>
              <w:lastRenderedPageBreak/>
              <w:t xml:space="preserve">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A73972" w:rsidRPr="00A73972" w:rsidRDefault="00A73972" w:rsidP="00A73972">
            <w:pPr>
              <w:autoSpaceDE w:val="0"/>
              <w:autoSpaceDN w:val="0"/>
              <w:adjustRightInd w:val="0"/>
              <w:jc w:val="both"/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</w:pPr>
            <w:r w:rsidRPr="00A73972"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A73972"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0E594B" w:rsidRPr="009321B8" w:rsidRDefault="000E594B" w:rsidP="000E594B">
            <w:pPr>
              <w:spacing w:line="276" w:lineRule="auto"/>
              <w:jc w:val="both"/>
            </w:pPr>
            <w:r>
              <w:t xml:space="preserve">3. </w:t>
            </w:r>
            <w:r w:rsidRPr="009321B8">
              <w:t xml:space="preserve">Заверенную в установленном порядке копию заключения о возможности проведения работ (оказания услуг) по </w:t>
            </w:r>
            <w:r w:rsidR="00D46B35">
              <w:t>техническому обслуживанию и</w:t>
            </w:r>
            <w:r w:rsidR="00D46B35" w:rsidRPr="00D46B35">
              <w:t xml:space="preserve"> </w:t>
            </w:r>
            <w:r w:rsidRPr="009321B8">
              <w:t>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N 548 (далее – заключение).</w:t>
            </w:r>
          </w:p>
          <w:p w:rsidR="000E594B" w:rsidRPr="009321B8" w:rsidRDefault="000E594B" w:rsidP="000E594B">
            <w:pPr>
              <w:shd w:val="clear" w:color="auto" w:fill="FFFFFF"/>
              <w:spacing w:line="276" w:lineRule="auto"/>
              <w:jc w:val="both"/>
            </w:pPr>
            <w:r w:rsidRPr="009321B8">
              <w:t xml:space="preserve">Не имеющие заключения юридические лица, индивидуальные предприниматели могут выполнять работы (оказывать услуги) по </w:t>
            </w:r>
            <w:r w:rsidR="00D46B35">
              <w:t>техническому обслуживанию и</w:t>
            </w:r>
            <w:r w:rsidR="00D46B35" w:rsidRPr="00D46B35">
              <w:t xml:space="preserve"> </w:t>
            </w:r>
            <w:r w:rsidRPr="009321B8">
              <w:t>ремонту медицинской техники при соблюдении одного из следующих условий:</w:t>
            </w:r>
          </w:p>
          <w:p w:rsidR="000E594B" w:rsidRPr="009321B8" w:rsidRDefault="000E594B" w:rsidP="000E594B">
            <w:pPr>
              <w:shd w:val="clear" w:color="auto" w:fill="FFFFFF"/>
              <w:spacing w:line="276" w:lineRule="auto"/>
              <w:jc w:val="both"/>
            </w:pPr>
            <w:r w:rsidRPr="009321B8">
              <w:t xml:space="preserve">- уполномочены производителем данной медицинской техники на проведение ее </w:t>
            </w:r>
            <w:r w:rsidR="00D46B35">
              <w:t>технического обслуживания и</w:t>
            </w:r>
            <w:r w:rsidR="00D46B35" w:rsidRPr="00D46B35">
              <w:t xml:space="preserve"> </w:t>
            </w:r>
            <w:r w:rsidRPr="009321B8">
              <w:t>ремонта, что подтверждается дилерским договором (соглашением), сертификатом, авторизационным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      </w:r>
          </w:p>
          <w:p w:rsidR="000E594B" w:rsidRPr="009321B8" w:rsidRDefault="000E594B" w:rsidP="000E594B">
            <w:pPr>
              <w:shd w:val="clear" w:color="auto" w:fill="FFFFFF"/>
              <w:spacing w:line="276" w:lineRule="auto"/>
              <w:jc w:val="both"/>
            </w:pPr>
            <w:r w:rsidRPr="009321B8">
              <w:t xml:space="preserve">- работы по </w:t>
            </w:r>
            <w:r w:rsidR="00D46B35">
              <w:t>техническому обслуживанию и</w:t>
            </w:r>
            <w:r w:rsidR="00D46B35" w:rsidRPr="00D46B35">
              <w:t xml:space="preserve"> </w:t>
            </w:r>
            <w:r w:rsidRPr="009321B8">
              <w:t xml:space="preserve">ремонту медицинской техники будут выполняться квалифицированными специалистами, с которыми заключены трудовые или гражданско-правовые договоры.  </w:t>
            </w:r>
          </w:p>
          <w:p w:rsidR="000E594B" w:rsidRPr="001F7F50" w:rsidRDefault="000E594B" w:rsidP="000E594B">
            <w:pPr>
              <w:pStyle w:val="p-normal"/>
              <w:shd w:val="clear" w:color="auto" w:fill="FFFFFF"/>
              <w:spacing w:before="0" w:beforeAutospacing="0" w:after="0" w:afterAutospacing="0"/>
              <w:ind w:firstLine="408"/>
              <w:jc w:val="both"/>
              <w:rPr>
                <w:color w:val="242424"/>
              </w:rPr>
            </w:pPr>
            <w:r w:rsidRPr="001F7F50">
              <w:rPr>
                <w:rStyle w:val="word-wrapper"/>
                <w:color w:val="242424"/>
              </w:rPr>
              <w:t>Не требуется наличие вышеуказанных документов для выполнения работ (оказания услуг) по техническому обслуживанию и ремонту медицинской техники:</w:t>
            </w:r>
          </w:p>
          <w:p w:rsidR="000E594B" w:rsidRPr="001F7F50" w:rsidRDefault="000E594B" w:rsidP="000E594B">
            <w:pPr>
              <w:pStyle w:val="p-normal"/>
              <w:shd w:val="clear" w:color="auto" w:fill="FFFFFF"/>
              <w:spacing w:before="0" w:beforeAutospacing="0" w:after="0" w:afterAutospacing="0"/>
              <w:ind w:firstLine="408"/>
              <w:jc w:val="both"/>
              <w:rPr>
                <w:color w:val="242424"/>
              </w:rPr>
            </w:pPr>
            <w:r w:rsidRPr="001F7F50">
              <w:rPr>
                <w:rStyle w:val="word-wrapper"/>
                <w:color w:val="242424"/>
              </w:rPr>
              <w:t>юридическим лицом, индивидуальным предпринимателем, являющимися производителем данной медицинской техники;</w:t>
            </w:r>
          </w:p>
          <w:p w:rsidR="000E594B" w:rsidRPr="001F7F50" w:rsidRDefault="000E594B" w:rsidP="000E594B">
            <w:pPr>
              <w:pStyle w:val="p-normal"/>
              <w:shd w:val="clear" w:color="auto" w:fill="FFFFFF"/>
              <w:spacing w:before="0" w:beforeAutospacing="0" w:after="0" w:afterAutospacing="0"/>
              <w:ind w:firstLine="408"/>
              <w:jc w:val="both"/>
              <w:rPr>
                <w:color w:val="242424"/>
              </w:rPr>
            </w:pPr>
            <w:r w:rsidRPr="001F7F50">
              <w:rPr>
                <w:rStyle w:val="word-wrapper"/>
                <w:color w:val="242424"/>
              </w:rPr>
              <w:t>в период гарантийного срока ее эксплуатации;</w:t>
            </w:r>
          </w:p>
          <w:p w:rsidR="000E594B" w:rsidRPr="001F7F50" w:rsidRDefault="000E594B" w:rsidP="000E594B">
            <w:pPr>
              <w:pStyle w:val="p-normal"/>
              <w:shd w:val="clear" w:color="auto" w:fill="FFFFFF"/>
              <w:spacing w:before="0" w:beforeAutospacing="0" w:after="0" w:afterAutospacing="0"/>
              <w:ind w:firstLine="408"/>
              <w:jc w:val="both"/>
              <w:rPr>
                <w:color w:val="242424"/>
              </w:rPr>
            </w:pPr>
            <w:r w:rsidRPr="001F7F50">
              <w:rPr>
                <w:rStyle w:val="word-wrapper"/>
                <w:color w:val="242424"/>
              </w:rPr>
              <w:t xml:space="preserve">поступившей в качестве иностранной безвозмездной </w:t>
            </w:r>
            <w:r w:rsidRPr="001F7F50">
              <w:rPr>
                <w:rStyle w:val="word-wrapper"/>
                <w:color w:val="242424"/>
              </w:rPr>
              <w:lastRenderedPageBreak/>
              <w:t>помощи;</w:t>
            </w:r>
          </w:p>
          <w:p w:rsidR="000E594B" w:rsidRPr="001F7F50" w:rsidRDefault="000E594B" w:rsidP="000E594B">
            <w:pPr>
              <w:pStyle w:val="p-normal"/>
              <w:shd w:val="clear" w:color="auto" w:fill="FFFFFF"/>
              <w:spacing w:before="0" w:beforeAutospacing="0" w:after="0" w:afterAutospacing="0"/>
              <w:ind w:firstLine="408"/>
              <w:jc w:val="both"/>
              <w:rPr>
                <w:color w:val="242424"/>
              </w:rPr>
            </w:pPr>
            <w:r w:rsidRPr="001F7F50">
              <w:rPr>
                <w:rStyle w:val="word-wrapper"/>
                <w:color w:val="242424"/>
              </w:rPr>
              <w:t>изъятой в собственность государства;</w:t>
            </w:r>
          </w:p>
          <w:p w:rsidR="000E594B" w:rsidRPr="001F7F50" w:rsidRDefault="000E594B" w:rsidP="000E594B">
            <w:pPr>
              <w:pStyle w:val="p-normal"/>
              <w:shd w:val="clear" w:color="auto" w:fill="FFFFFF"/>
              <w:spacing w:before="0" w:beforeAutospacing="0" w:after="0" w:afterAutospacing="0"/>
              <w:ind w:firstLine="408"/>
              <w:jc w:val="both"/>
              <w:rPr>
                <w:color w:val="242424"/>
              </w:rPr>
            </w:pPr>
            <w:r w:rsidRPr="001F7F50">
              <w:rPr>
                <w:rStyle w:val="word-wrapper"/>
                <w:color w:val="242424"/>
              </w:rPr>
              <w:t>изготовленной (произведенной) до 2000 года.</w:t>
            </w:r>
          </w:p>
          <w:p w:rsidR="00F2315F" w:rsidRPr="009C14E3" w:rsidRDefault="00F2315F" w:rsidP="00183022">
            <w:pPr>
              <w:autoSpaceDE w:val="0"/>
              <w:autoSpaceDN w:val="0"/>
              <w:adjustRightInd w:val="0"/>
              <w:jc w:val="both"/>
            </w:pPr>
          </w:p>
        </w:tc>
      </w:tr>
      <w:tr w:rsidR="00B46315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0650F3" w:rsidRDefault="008D4F5C" w:rsidP="0054525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 xml:space="preserve">До </w:t>
            </w:r>
            <w:r w:rsidR="00545251">
              <w:rPr>
                <w:color w:val="000000"/>
              </w:rPr>
              <w:t>06.07</w:t>
            </w:r>
            <w:r w:rsidR="00A95586">
              <w:rPr>
                <w:color w:val="000000"/>
              </w:rPr>
              <w:t>.2026</w:t>
            </w:r>
            <w:r w:rsidR="000650F3" w:rsidRPr="000650F3">
              <w:rPr>
                <w:color w:val="000000"/>
              </w:rPr>
              <w:t xml:space="preserve"> включительно</w:t>
            </w:r>
          </w:p>
        </w:tc>
      </w:tr>
      <w:tr w:rsidR="00B46315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0650F3" w:rsidRDefault="000650F3" w:rsidP="00A95586">
            <w:pPr>
              <w:autoSpaceDE w:val="0"/>
              <w:autoSpaceDN w:val="0"/>
              <w:adjustRightInd w:val="0"/>
            </w:pPr>
            <w:r w:rsidRPr="000650F3">
              <w:t xml:space="preserve">До </w:t>
            </w:r>
            <w:r w:rsidR="00545251">
              <w:t>02.07.2026г. 13</w:t>
            </w:r>
            <w:r w:rsidR="00A95586">
              <w:t>:00</w:t>
            </w:r>
            <w:r w:rsidR="004C6A81">
              <w:t xml:space="preserve"> </w:t>
            </w:r>
          </w:p>
        </w:tc>
      </w:tr>
      <w:tr w:rsidR="00B46315" w:rsidRPr="00CC1B56" w:rsidTr="00A73972">
        <w:trPr>
          <w:trHeight w:val="1691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0650F3" w:rsidRDefault="00AA7A5D" w:rsidP="00A95586">
            <w:pPr>
              <w:autoSpaceDE w:val="0"/>
              <w:autoSpaceDN w:val="0"/>
              <w:adjustRightInd w:val="0"/>
              <w:jc w:val="both"/>
            </w:pPr>
            <w:r w:rsidRPr="000650F3">
              <w:t xml:space="preserve">До </w:t>
            </w:r>
            <w:r w:rsidR="00545251">
              <w:t>02.07</w:t>
            </w:r>
            <w:r w:rsidR="00A95586">
              <w:t>.2026г. 17:00</w:t>
            </w:r>
          </w:p>
        </w:tc>
      </w:tr>
      <w:tr w:rsidR="00B46315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B46315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631399">
              <w:rPr>
                <w:rFonts w:eastAsiaTheme="minorHAnsi"/>
                <w:lang w:eastAsia="en-US"/>
              </w:rPr>
              <w:t>1</w:t>
            </w:r>
          </w:p>
        </w:tc>
      </w:tr>
      <w:tr w:rsidR="00B46315" w:rsidRPr="00CC1B56" w:rsidTr="00DB26CB">
        <w:trPr>
          <w:trHeight w:val="401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82272D" w:rsidRDefault="00545251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545251">
              <w:rPr>
                <w:rFonts w:eastAsiaTheme="minorHAnsi"/>
                <w:b/>
                <w:lang w:eastAsia="en-US"/>
              </w:rPr>
              <w:t>Услуги по разовому техническому обслуживанию гематологического анализатора</w:t>
            </w:r>
          </w:p>
        </w:tc>
      </w:tr>
      <w:tr w:rsidR="00B46315" w:rsidRPr="00CC1B56" w:rsidTr="00DB26CB">
        <w:trPr>
          <w:trHeight w:val="1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A26076" w:rsidRPr="00A95586" w:rsidRDefault="00531428" w:rsidP="00041F99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 w:rsidRPr="00531428">
              <w:rPr>
                <w:rFonts w:eastAsiaTheme="minorHAnsi"/>
                <w:lang w:eastAsia="en-US"/>
              </w:rPr>
              <w:t xml:space="preserve">Согласно технического задания на закупку услуг по </w:t>
            </w:r>
            <w:r w:rsidR="00545251">
              <w:rPr>
                <w:rFonts w:eastAsiaTheme="minorHAnsi"/>
                <w:lang w:eastAsia="en-US"/>
              </w:rPr>
              <w:t>разовому техническому обслуживанию гематологического анализатора</w:t>
            </w:r>
          </w:p>
        </w:tc>
      </w:tr>
      <w:tr w:rsidR="00B46315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9C14E3" w:rsidRPr="00CC1B56" w:rsidRDefault="00631399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A95586">
              <w:rPr>
                <w:rFonts w:eastAsiaTheme="minorHAnsi"/>
                <w:lang w:eastAsia="en-US"/>
              </w:rPr>
              <w:t xml:space="preserve"> ед</w:t>
            </w:r>
          </w:p>
        </w:tc>
      </w:tr>
      <w:tr w:rsidR="00B46315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Pr="00B46315" w:rsidRDefault="00545251" w:rsidP="00545251">
            <w:pPr>
              <w:autoSpaceDE w:val="0"/>
              <w:autoSpaceDN w:val="0"/>
              <w:adjustRightInd w:val="0"/>
              <w:jc w:val="both"/>
            </w:pPr>
            <w:r>
              <w:t>2255,00</w:t>
            </w:r>
          </w:p>
        </w:tc>
      </w:tr>
      <w:tr w:rsidR="00545251" w:rsidRPr="00CC1B56" w:rsidTr="00217C56">
        <w:trPr>
          <w:trHeight w:val="152"/>
        </w:trPr>
        <w:tc>
          <w:tcPr>
            <w:tcW w:w="0" w:type="auto"/>
            <w:gridSpan w:val="2"/>
          </w:tcPr>
          <w:p w:rsidR="00545251" w:rsidRPr="000650F3" w:rsidRDefault="00545251" w:rsidP="00545251">
            <w:pPr>
              <w:tabs>
                <w:tab w:val="center" w:pos="5213"/>
                <w:tab w:val="left" w:pos="6615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ab/>
            </w: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2</w:t>
            </w:r>
            <w:r>
              <w:rPr>
                <w:rFonts w:eastAsiaTheme="minorHAnsi"/>
                <w:lang w:eastAsia="en-US"/>
              </w:rPr>
              <w:tab/>
            </w:r>
          </w:p>
        </w:tc>
      </w:tr>
      <w:tr w:rsidR="00545251" w:rsidRPr="00CC1B56" w:rsidTr="00217C56">
        <w:trPr>
          <w:trHeight w:val="401"/>
        </w:trPr>
        <w:tc>
          <w:tcPr>
            <w:tcW w:w="0" w:type="auto"/>
          </w:tcPr>
          <w:p w:rsidR="00545251" w:rsidRPr="00CC1B56" w:rsidRDefault="00545251" w:rsidP="00217C5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545251" w:rsidRPr="0082272D" w:rsidRDefault="00545251" w:rsidP="00217C5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545251">
              <w:rPr>
                <w:rFonts w:eastAsiaTheme="minorHAnsi"/>
                <w:b/>
                <w:lang w:eastAsia="en-US"/>
              </w:rPr>
              <w:t>Услуги по ремонту гемокоагулометра</w:t>
            </w:r>
          </w:p>
        </w:tc>
      </w:tr>
      <w:tr w:rsidR="00545251" w:rsidRPr="00CC1B56" w:rsidTr="00217C56">
        <w:trPr>
          <w:trHeight w:val="180"/>
        </w:trPr>
        <w:tc>
          <w:tcPr>
            <w:tcW w:w="0" w:type="auto"/>
          </w:tcPr>
          <w:p w:rsidR="00545251" w:rsidRPr="00CC1B56" w:rsidRDefault="00545251" w:rsidP="00217C5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</w:t>
            </w:r>
            <w:r w:rsidRPr="00CC1B56">
              <w:rPr>
                <w:rFonts w:eastAsiaTheme="minorHAnsi"/>
                <w:lang w:eastAsia="en-US"/>
              </w:rPr>
              <w:lastRenderedPageBreak/>
              <w:t>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545251" w:rsidRPr="00A95586" w:rsidRDefault="00545251" w:rsidP="00217C5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 w:rsidRPr="00531428">
              <w:rPr>
                <w:rFonts w:eastAsiaTheme="minorHAnsi"/>
                <w:lang w:eastAsia="en-US"/>
              </w:rPr>
              <w:lastRenderedPageBreak/>
              <w:t xml:space="preserve">Согласно технического задания на закупку услуг по </w:t>
            </w:r>
            <w:r>
              <w:rPr>
                <w:rFonts w:eastAsiaTheme="minorHAnsi"/>
                <w:lang w:eastAsia="en-US"/>
              </w:rPr>
              <w:lastRenderedPageBreak/>
              <w:t>ремонту гемокоагулометра</w:t>
            </w:r>
          </w:p>
        </w:tc>
      </w:tr>
      <w:tr w:rsidR="00545251" w:rsidRPr="00CC1B56" w:rsidTr="00217C56">
        <w:trPr>
          <w:trHeight w:val="235"/>
        </w:trPr>
        <w:tc>
          <w:tcPr>
            <w:tcW w:w="0" w:type="auto"/>
          </w:tcPr>
          <w:p w:rsidR="00545251" w:rsidRPr="00CC1B56" w:rsidRDefault="00545251" w:rsidP="00217C5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545251" w:rsidRPr="00CC1B56" w:rsidRDefault="00545251" w:rsidP="00217C5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ед</w:t>
            </w:r>
          </w:p>
        </w:tc>
      </w:tr>
      <w:tr w:rsidR="00545251" w:rsidRPr="00CC1B56" w:rsidTr="00217C56">
        <w:trPr>
          <w:trHeight w:val="304"/>
        </w:trPr>
        <w:tc>
          <w:tcPr>
            <w:tcW w:w="0" w:type="auto"/>
          </w:tcPr>
          <w:p w:rsidR="00545251" w:rsidRPr="000650F3" w:rsidRDefault="00545251" w:rsidP="00217C5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545251" w:rsidRPr="00B46315" w:rsidRDefault="00545251" w:rsidP="00217C56">
            <w:pPr>
              <w:autoSpaceDE w:val="0"/>
              <w:autoSpaceDN w:val="0"/>
              <w:adjustRightInd w:val="0"/>
              <w:jc w:val="both"/>
            </w:pPr>
            <w:r>
              <w:t>840,00</w:t>
            </w: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041F99" w:rsidRPr="00CC1B56" w:rsidTr="00DB26CB">
        <w:tc>
          <w:tcPr>
            <w:tcW w:w="0" w:type="auto"/>
          </w:tcPr>
          <w:p w:rsidR="00041F99" w:rsidRPr="00CC1B56" w:rsidRDefault="00041F99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041F99" w:rsidRPr="00A95586" w:rsidRDefault="00545251" w:rsidP="00545251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Выполнение работ в течение 30 (тридцати) календарных дней с момента подписания договора с обеих сторон</w:t>
            </w:r>
          </w:p>
        </w:tc>
      </w:tr>
      <w:tr w:rsidR="00041F99" w:rsidRPr="00CC1B56" w:rsidTr="00DB26CB">
        <w:trPr>
          <w:trHeight w:val="180"/>
        </w:trPr>
        <w:tc>
          <w:tcPr>
            <w:tcW w:w="0" w:type="auto"/>
          </w:tcPr>
          <w:p w:rsidR="00041F99" w:rsidRPr="00CC1B56" w:rsidRDefault="00041F99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041F99" w:rsidRPr="00A95586" w:rsidRDefault="00545251" w:rsidP="00D628F4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факту выполненных работ на основании подписанного сторонами акта выполненных работ</w:t>
            </w:r>
          </w:p>
        </w:tc>
      </w:tr>
      <w:tr w:rsidR="00B46315" w:rsidRPr="00CC1B56" w:rsidTr="00DB26CB">
        <w:trPr>
          <w:trHeight w:val="180"/>
        </w:trPr>
        <w:tc>
          <w:tcPr>
            <w:tcW w:w="0" w:type="auto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545251" w:rsidRPr="008E762D" w:rsidRDefault="00545251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Согласно технических заданий</w:t>
            </w:r>
          </w:p>
        </w:tc>
      </w:tr>
      <w:tr w:rsidR="00B46315" w:rsidRPr="00CC1B56" w:rsidTr="00DB26CB">
        <w:trPr>
          <w:trHeight w:val="637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</w:t>
            </w:r>
            <w:r w:rsidRPr="00B3423A">
              <w:rPr>
                <w:color w:val="000000"/>
                <w:sz w:val="24"/>
                <w:szCs w:val="24"/>
              </w:rPr>
              <w:lastRenderedPageBreak/>
              <w:t>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A73972">
        <w:tblPrEx>
          <w:tblLook w:val="0000"/>
        </w:tblPrEx>
        <w:trPr>
          <w:trHeight w:val="298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A73972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852C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352"/>
        </w:tabs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  <w:t xml:space="preserve">                 </w:t>
      </w:r>
      <w:r w:rsidR="000650F3" w:rsidRPr="00B3423A">
        <w:t xml:space="preserve"> </w:t>
      </w:r>
      <w:r w:rsidR="00852C11">
        <w:tab/>
        <w:t>С.И. Тюркина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Default="00094E92" w:rsidP="00094E92">
      <w:pPr>
        <w:ind w:left="-851"/>
        <w:jc w:val="both"/>
      </w:pPr>
      <w:r>
        <w:t>8-0214-50-15-69</w:t>
      </w:r>
    </w:p>
    <w:p w:rsidR="00121423" w:rsidRDefault="006620BF" w:rsidP="00121423">
      <w:pPr>
        <w:ind w:left="-851"/>
        <w:jc w:val="both"/>
      </w:pPr>
      <w:r>
        <w:t>8-0214-57-10-24</w:t>
      </w:r>
      <w:r w:rsidR="00121423" w:rsidRPr="009E197C">
        <w:t xml:space="preserve"> (тел/факс</w:t>
      </w:r>
      <w:r w:rsidR="00121423">
        <w:t>.)</w:t>
      </w:r>
    </w:p>
    <w:p w:rsidR="004C57A1" w:rsidRPr="00CC1B56" w:rsidRDefault="00807B90" w:rsidP="00852C11">
      <w:pPr>
        <w:ind w:left="-851"/>
        <w:jc w:val="both"/>
      </w:pPr>
      <w:hyperlink r:id="rId9" w:history="1">
        <w:r w:rsidR="00852C11" w:rsidRPr="00E565C3">
          <w:rPr>
            <w:rStyle w:val="af"/>
            <w:b/>
            <w:bCs/>
          </w:rPr>
          <w:t>specomts2@ncgb.by</w:t>
        </w:r>
      </w:hyperlink>
      <w:r w:rsidR="00852C11">
        <w:rPr>
          <w:b/>
          <w:bCs/>
        </w:rPr>
        <w:t xml:space="preserve"> </w:t>
      </w:r>
    </w:p>
    <w:sectPr w:rsidR="004C57A1" w:rsidRPr="00CC1B56" w:rsidSect="00A73972">
      <w:pgSz w:w="11906" w:h="16838"/>
      <w:pgMar w:top="851" w:right="56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63C" w:rsidRDefault="0008663C" w:rsidP="00A43E3D">
      <w:r>
        <w:separator/>
      </w:r>
    </w:p>
  </w:endnote>
  <w:endnote w:type="continuationSeparator" w:id="0">
    <w:p w:rsidR="0008663C" w:rsidRDefault="0008663C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63C" w:rsidRDefault="0008663C" w:rsidP="00A43E3D">
      <w:r>
        <w:separator/>
      </w:r>
    </w:p>
  </w:footnote>
  <w:footnote w:type="continuationSeparator" w:id="0">
    <w:p w:rsidR="0008663C" w:rsidRDefault="0008663C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AB5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99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3C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3F19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9B2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1E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94B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774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67D1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03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B55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159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4C"/>
    <w:rsid w:val="002117B4"/>
    <w:rsid w:val="002119ED"/>
    <w:rsid w:val="002119EE"/>
    <w:rsid w:val="002119F0"/>
    <w:rsid w:val="00211ACC"/>
    <w:rsid w:val="00211CBF"/>
    <w:rsid w:val="00211DF1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CE7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83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0E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87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D3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D28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2ED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428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251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BEC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3D6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6F34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6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CF4"/>
    <w:rsid w:val="00630DA5"/>
    <w:rsid w:val="00630E41"/>
    <w:rsid w:val="00630EE7"/>
    <w:rsid w:val="00631083"/>
    <w:rsid w:val="00631399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31A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67FD9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511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1A7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3B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0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B47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C11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BD6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4F5C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18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98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DB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56E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4F7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972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86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186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31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385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8F7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410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842"/>
    <w:rsid w:val="00C25A68"/>
    <w:rsid w:val="00C25AFC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0EB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6B2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113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789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B27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B35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77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42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12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2CE2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BCE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886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19C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5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61A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73972"/>
  </w:style>
  <w:style w:type="paragraph" w:customStyle="1" w:styleId="p-normal">
    <w:name w:val="p-normal"/>
    <w:basedOn w:val="a"/>
    <w:rsid w:val="000E594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ecomts2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D1A4F-F9A9-45FC-BB84-EB8A5DD25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9945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veg</cp:lastModifiedBy>
  <cp:revision>5</cp:revision>
  <cp:lastPrinted>2026-05-29T05:50:00Z</cp:lastPrinted>
  <dcterms:created xsi:type="dcterms:W3CDTF">2026-05-29T05:51:00Z</dcterms:created>
  <dcterms:modified xsi:type="dcterms:W3CDTF">2026-07-01T12:20:00Z</dcterms:modified>
</cp:coreProperties>
</file>