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1FF" w:rsidRDefault="001821FF" w:rsidP="00F16F12">
      <w:pPr>
        <w:spacing w:line="260" w:lineRule="exact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48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</w:tblGrid>
      <w:tr w:rsidR="00F16F12" w:rsidRPr="00F16F12" w:rsidTr="00B352A5">
        <w:tc>
          <w:tcPr>
            <w:tcW w:w="2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16F12" w:rsidRPr="00F16F12" w:rsidRDefault="00AB6628" w:rsidP="00F16F12">
            <w:pPr>
              <w:spacing w:after="60" w:line="240" w:lineRule="auto"/>
              <w:ind w:left="-8" w:firstLine="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Прор</w:t>
            </w:r>
            <w:r w:rsidR="00F16F12" w:rsidRPr="00F16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НР</w:t>
            </w:r>
            <w:r w:rsidR="00F16F12" w:rsidRPr="00F16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УО ВГАВМ</w:t>
            </w:r>
          </w:p>
          <w:p w:rsidR="00F16F12" w:rsidRPr="00F16F12" w:rsidRDefault="00AB6628" w:rsidP="00AB6628">
            <w:pPr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_______________С.В.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Даровских</w:t>
            </w:r>
            <w:proofErr w:type="spellEnd"/>
            <w:r w:rsidR="00F16F12" w:rsidRPr="00F16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16F12" w:rsidRPr="00F16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="00F16F12" w:rsidRPr="00F16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327D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</w:t>
            </w:r>
            <w:r w:rsidR="00327D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="00F16F12" w:rsidRPr="00F16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 w:rsidR="001A7F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F16F12" w:rsidRPr="00F16F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F16F12" w:rsidRDefault="00F16F12" w:rsidP="00B95D20">
      <w:pPr>
        <w:spacing w:line="260" w:lineRule="exact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5F5220" w:rsidRDefault="005F5220" w:rsidP="00B95D20">
      <w:pPr>
        <w:spacing w:line="260" w:lineRule="exact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B95D20" w:rsidRDefault="00B95D20" w:rsidP="00B95D20">
      <w:pPr>
        <w:spacing w:line="260" w:lineRule="exact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B95D2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ПРОТОКОЛ № </w:t>
      </w:r>
      <w:r w:rsidR="009740C6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3</w:t>
      </w:r>
    </w:p>
    <w:p w:rsidR="004D26A4" w:rsidRPr="004D26A4" w:rsidRDefault="004D26A4" w:rsidP="00B95D20">
      <w:pPr>
        <w:spacing w:line="260" w:lineRule="exact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</w:t>
      </w:r>
      <w:r w:rsidR="00F16F1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 «</w:t>
      </w:r>
      <w:r w:rsidR="00AB662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01</w:t>
      </w:r>
      <w:r w:rsidR="004C417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="00954DF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AB662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июля</w:t>
      </w:r>
      <w:r w:rsidR="00F947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EA4F1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202</w:t>
      </w:r>
      <w:r w:rsidR="001A7F8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</w:t>
      </w:r>
      <w:r w:rsidRPr="004D26A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г</w:t>
      </w:r>
    </w:p>
    <w:p w:rsidR="00F16F12" w:rsidRPr="00F16F12" w:rsidRDefault="00F16F12" w:rsidP="001A7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 по государственным закупкам, созданной УО «Витебская ордена «Знак Почета» государственная академия ветеринарной медицины» приказом №3</w:t>
      </w:r>
      <w:r w:rsidR="001A7F8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</w:t>
      </w:r>
      <w:r w:rsidR="001A7F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7F8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A7F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по вопросу выбора участника-победителя или признания электронного аукциона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B6628"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AU20260610379891</w:t>
      </w:r>
      <w:r w:rsidR="001A7F88" w:rsidRPr="001A7F8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B6628"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4579777</w:t>
      </w: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6628"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втоматический гематологический анализатор</w:t>
      </w: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несостоявшимся.</w:t>
      </w:r>
    </w:p>
    <w:p w:rsidR="00F16F12" w:rsidRPr="00F16F12" w:rsidRDefault="00F16F12" w:rsidP="00F16F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F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государственным закупкам: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комиссии: </w:t>
      </w: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Даровских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 – проректор по научной работе;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комиссии: Субботина Ирина Анатольевна – проректор по учебной работе;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комиссии: </w:t>
      </w: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Щепалкина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 Федоровна – инженер научного отдела;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Абрамович Леонид Васильевич – начальник отдела материально-технического снабжения;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Дремач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Геннадий Эдуардович – начальник научного отдела;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Асташкевич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Аксана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Михайловна - главный бухгалтер;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Мирончик Светлана Валерьевна – декан факультета ветеринарной медицины;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Шамич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Владимировна – декан биотехнологического факультета;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Красочко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Павел Петрович – заведующий отраслевой лабораторией;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Орлова Марина Игоревна – юрисконсульт.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Председательствовала: </w:t>
      </w: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Даровских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Викторовна.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члены комиссии: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Абрамович Л.В.,   </w:t>
      </w: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Асташкевич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Г.Э.,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Красочко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П.П., Мирончик С.В.,  </w:t>
      </w: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Шамич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Ю.В., </w:t>
      </w:r>
      <w:proofErr w:type="spellStart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Щепалкина</w:t>
      </w:r>
      <w:proofErr w:type="spellEnd"/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К.Ф.</w:t>
      </w: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628" w:rsidRPr="00AB6628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начато: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-30; </w:t>
      </w:r>
    </w:p>
    <w:p w:rsidR="001529B0" w:rsidRDefault="00AB6628" w:rsidP="00AB6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окончено: 15</w:t>
      </w:r>
      <w:r w:rsidRPr="00AB6628">
        <w:rPr>
          <w:rFonts w:ascii="Times New Roman" w:eastAsia="Times New Roman" w:hAnsi="Times New Roman" w:cs="Times New Roman"/>
          <w:sz w:val="24"/>
          <w:szCs w:val="24"/>
          <w:lang w:eastAsia="ru-RU"/>
        </w:rPr>
        <w:t>-00.</w:t>
      </w:r>
    </w:p>
    <w:p w:rsidR="00B95D20" w:rsidRPr="00B95D20" w:rsidRDefault="00B95D20" w:rsidP="00B95D2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</w:p>
    <w:p w:rsidR="00B95D20" w:rsidRDefault="005C3F65" w:rsidP="00B95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рассмотрении вторых разделов предложений участников</w:t>
      </w:r>
      <w:r w:rsidR="00872DD3" w:rsidRPr="00872D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электронного аукциона</w:t>
      </w:r>
      <w:r w:rsidR="0039782A">
        <w:t xml:space="preserve"> </w:t>
      </w:r>
      <w:r w:rsidR="00327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E37FA8" w:rsidRPr="00E37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№AU20260610379891/4579777 «Автоматический гематологический анализатор»</w:t>
      </w:r>
      <w:r w:rsidR="00327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9782A" w:rsidRDefault="0039782A" w:rsidP="00872DD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72DD3" w:rsidRPr="005F5220" w:rsidRDefault="0039782A" w:rsidP="008358E7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F5220">
        <w:rPr>
          <w:rFonts w:ascii="Times New Roman" w:hAnsi="Times New Roman" w:cs="Times New Roman"/>
          <w:sz w:val="22"/>
          <w:szCs w:val="22"/>
        </w:rPr>
        <w:t>Выступила секретарь комиссии</w:t>
      </w:r>
      <w:r w:rsidR="00345879" w:rsidRPr="005F5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5220">
        <w:rPr>
          <w:rFonts w:ascii="Times New Roman" w:hAnsi="Times New Roman" w:cs="Times New Roman"/>
          <w:sz w:val="22"/>
          <w:szCs w:val="22"/>
        </w:rPr>
        <w:t>Щепалкина</w:t>
      </w:r>
      <w:proofErr w:type="spellEnd"/>
      <w:r w:rsidRPr="005F5220">
        <w:rPr>
          <w:rFonts w:ascii="Times New Roman" w:hAnsi="Times New Roman" w:cs="Times New Roman"/>
          <w:sz w:val="22"/>
          <w:szCs w:val="22"/>
        </w:rPr>
        <w:t xml:space="preserve"> К.Ф. – </w:t>
      </w:r>
      <w:r w:rsidR="005C3F65" w:rsidRPr="005F5220">
        <w:rPr>
          <w:rFonts w:ascii="Times New Roman" w:hAnsi="Times New Roman" w:cs="Times New Roman"/>
          <w:sz w:val="22"/>
          <w:szCs w:val="22"/>
        </w:rPr>
        <w:t>оператором электронной торговой площадки обе</w:t>
      </w:r>
      <w:r w:rsidR="001A6523" w:rsidRPr="005F5220">
        <w:rPr>
          <w:rFonts w:ascii="Times New Roman" w:hAnsi="Times New Roman" w:cs="Times New Roman"/>
          <w:sz w:val="22"/>
          <w:szCs w:val="22"/>
        </w:rPr>
        <w:t>спечен досту</w:t>
      </w:r>
      <w:r w:rsidR="00450527" w:rsidRPr="005F5220">
        <w:rPr>
          <w:rFonts w:ascii="Times New Roman" w:hAnsi="Times New Roman" w:cs="Times New Roman"/>
          <w:sz w:val="22"/>
          <w:szCs w:val="22"/>
        </w:rPr>
        <w:t>п ко втор</w:t>
      </w:r>
      <w:r w:rsidR="00B969A2" w:rsidRPr="005F5220">
        <w:rPr>
          <w:rFonts w:ascii="Times New Roman" w:hAnsi="Times New Roman" w:cs="Times New Roman"/>
          <w:sz w:val="22"/>
          <w:szCs w:val="22"/>
        </w:rPr>
        <w:t>ым</w:t>
      </w:r>
      <w:r w:rsidR="00450527" w:rsidRPr="005F5220">
        <w:rPr>
          <w:rFonts w:ascii="Times New Roman" w:hAnsi="Times New Roman" w:cs="Times New Roman"/>
          <w:sz w:val="22"/>
          <w:szCs w:val="22"/>
        </w:rPr>
        <w:t xml:space="preserve"> раздел</w:t>
      </w:r>
      <w:r w:rsidR="00B969A2" w:rsidRPr="005F5220">
        <w:rPr>
          <w:rFonts w:ascii="Times New Roman" w:hAnsi="Times New Roman" w:cs="Times New Roman"/>
          <w:sz w:val="22"/>
          <w:szCs w:val="22"/>
        </w:rPr>
        <w:t>ам</w:t>
      </w:r>
      <w:r w:rsidR="00450527" w:rsidRPr="005F5220">
        <w:rPr>
          <w:rFonts w:ascii="Times New Roman" w:hAnsi="Times New Roman" w:cs="Times New Roman"/>
          <w:sz w:val="22"/>
          <w:szCs w:val="22"/>
        </w:rPr>
        <w:t xml:space="preserve"> предложени</w:t>
      </w:r>
      <w:r w:rsidR="00B969A2" w:rsidRPr="005F5220">
        <w:rPr>
          <w:rFonts w:ascii="Times New Roman" w:hAnsi="Times New Roman" w:cs="Times New Roman"/>
          <w:sz w:val="22"/>
          <w:szCs w:val="22"/>
        </w:rPr>
        <w:t xml:space="preserve">й </w:t>
      </w:r>
      <w:r w:rsidR="00450527" w:rsidRPr="005F5220">
        <w:rPr>
          <w:rFonts w:ascii="Times New Roman" w:hAnsi="Times New Roman" w:cs="Times New Roman"/>
          <w:sz w:val="22"/>
          <w:szCs w:val="22"/>
        </w:rPr>
        <w:t>участник</w:t>
      </w:r>
      <w:r w:rsidR="00B969A2" w:rsidRPr="005F5220">
        <w:rPr>
          <w:rFonts w:ascii="Times New Roman" w:hAnsi="Times New Roman" w:cs="Times New Roman"/>
          <w:sz w:val="22"/>
          <w:szCs w:val="22"/>
        </w:rPr>
        <w:t>ов</w:t>
      </w:r>
      <w:r w:rsidR="00C930FD" w:rsidRPr="005F5220">
        <w:rPr>
          <w:rFonts w:ascii="Times New Roman" w:hAnsi="Times New Roman" w:cs="Times New Roman"/>
          <w:sz w:val="22"/>
          <w:szCs w:val="22"/>
        </w:rPr>
        <w:t>, сде</w:t>
      </w:r>
      <w:r w:rsidR="0041002A" w:rsidRPr="005F5220">
        <w:rPr>
          <w:rFonts w:ascii="Times New Roman" w:hAnsi="Times New Roman" w:cs="Times New Roman"/>
          <w:sz w:val="22"/>
          <w:szCs w:val="22"/>
        </w:rPr>
        <w:t>лавш</w:t>
      </w:r>
      <w:r w:rsidR="00B969A2" w:rsidRPr="005F5220">
        <w:rPr>
          <w:rFonts w:ascii="Times New Roman" w:hAnsi="Times New Roman" w:cs="Times New Roman"/>
          <w:sz w:val="22"/>
          <w:szCs w:val="22"/>
        </w:rPr>
        <w:t xml:space="preserve">их последнюю и предпоследнюю </w:t>
      </w:r>
      <w:r w:rsidR="00105469" w:rsidRPr="005F5220">
        <w:rPr>
          <w:rFonts w:ascii="Times New Roman" w:hAnsi="Times New Roman" w:cs="Times New Roman"/>
          <w:sz w:val="22"/>
          <w:szCs w:val="22"/>
        </w:rPr>
        <w:t>ставк</w:t>
      </w:r>
      <w:r w:rsidR="00B969A2" w:rsidRPr="005F5220">
        <w:rPr>
          <w:rFonts w:ascii="Times New Roman" w:hAnsi="Times New Roman" w:cs="Times New Roman"/>
          <w:sz w:val="22"/>
          <w:szCs w:val="22"/>
        </w:rPr>
        <w:t>и</w:t>
      </w:r>
      <w:r w:rsidR="00F51607">
        <w:rPr>
          <w:rFonts w:ascii="Times New Roman" w:hAnsi="Times New Roman" w:cs="Times New Roman"/>
          <w:sz w:val="22"/>
          <w:szCs w:val="22"/>
        </w:rPr>
        <w:t xml:space="preserve">, исходя </w:t>
      </w:r>
      <w:r w:rsidR="00433A21">
        <w:rPr>
          <w:rFonts w:ascii="Times New Roman" w:hAnsi="Times New Roman" w:cs="Times New Roman"/>
          <w:sz w:val="22"/>
          <w:szCs w:val="22"/>
        </w:rPr>
        <w:t xml:space="preserve">из протокола торгов </w:t>
      </w:r>
      <w:r w:rsidR="005C3F65" w:rsidRPr="005F5220">
        <w:rPr>
          <w:rFonts w:ascii="Times New Roman" w:hAnsi="Times New Roman" w:cs="Times New Roman"/>
          <w:sz w:val="22"/>
          <w:szCs w:val="22"/>
        </w:rPr>
        <w:t xml:space="preserve"> (таблица 1): </w:t>
      </w:r>
    </w:p>
    <w:p w:rsidR="00F94706" w:rsidRDefault="00F94706" w:rsidP="00872DD3">
      <w:pPr>
        <w:pStyle w:val="ConsPlusNonformat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872DD3" w:rsidRDefault="00877ACE" w:rsidP="00877ACE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872DD3" w:rsidRPr="00362FA2">
        <w:rPr>
          <w:rFonts w:ascii="Times New Roman" w:hAnsi="Times New Roman" w:cs="Times New Roman"/>
          <w:sz w:val="22"/>
          <w:szCs w:val="22"/>
        </w:rPr>
        <w:t xml:space="preserve">Таблица </w:t>
      </w:r>
      <w:r w:rsidR="00872DD3">
        <w:rPr>
          <w:rFonts w:ascii="Times New Roman" w:hAnsi="Times New Roman" w:cs="Times New Roman"/>
          <w:sz w:val="22"/>
          <w:szCs w:val="22"/>
        </w:rPr>
        <w:t>1</w:t>
      </w: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5"/>
        <w:gridCol w:w="2389"/>
        <w:gridCol w:w="3685"/>
        <w:gridCol w:w="2835"/>
      </w:tblGrid>
      <w:tr w:rsidR="00EA4F11" w:rsidRPr="00500DE0" w:rsidTr="00AB6628">
        <w:trPr>
          <w:trHeight w:val="587"/>
        </w:trPr>
        <w:tc>
          <w:tcPr>
            <w:tcW w:w="293" w:type="pct"/>
            <w:shd w:val="clear" w:color="auto" w:fill="auto"/>
            <w:vAlign w:val="center"/>
          </w:tcPr>
          <w:p w:rsidR="00EA4F11" w:rsidRPr="00500DE0" w:rsidRDefault="00EA4F11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2" w:type="pct"/>
            <w:shd w:val="clear" w:color="auto" w:fill="auto"/>
            <w:vAlign w:val="center"/>
          </w:tcPr>
          <w:p w:rsidR="00EA4F11" w:rsidRPr="00500DE0" w:rsidRDefault="00EA4F11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</w:t>
            </w:r>
          </w:p>
        </w:tc>
        <w:tc>
          <w:tcPr>
            <w:tcW w:w="1947" w:type="pct"/>
            <w:shd w:val="clear" w:color="auto" w:fill="auto"/>
            <w:vAlign w:val="center"/>
          </w:tcPr>
          <w:p w:rsidR="00EA4F11" w:rsidRPr="00500DE0" w:rsidRDefault="00EA4F11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</w:p>
        </w:tc>
        <w:tc>
          <w:tcPr>
            <w:tcW w:w="1498" w:type="pct"/>
            <w:shd w:val="clear" w:color="auto" w:fill="auto"/>
            <w:vAlign w:val="center"/>
          </w:tcPr>
          <w:p w:rsidR="00EA4F11" w:rsidRPr="00500DE0" w:rsidRDefault="00EA4F11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Величина сделанной ставки, руб.</w:t>
            </w:r>
          </w:p>
        </w:tc>
      </w:tr>
      <w:tr w:rsidR="00877ACE" w:rsidRPr="00500DE0" w:rsidTr="00AB6628">
        <w:trPr>
          <w:trHeight w:val="587"/>
        </w:trPr>
        <w:tc>
          <w:tcPr>
            <w:tcW w:w="293" w:type="pct"/>
            <w:shd w:val="clear" w:color="auto" w:fill="auto"/>
            <w:vAlign w:val="center"/>
          </w:tcPr>
          <w:p w:rsidR="00877ACE" w:rsidRPr="00500DE0" w:rsidRDefault="00877ACE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pct"/>
            <w:shd w:val="clear" w:color="auto" w:fill="auto"/>
            <w:vAlign w:val="center"/>
          </w:tcPr>
          <w:p w:rsidR="00877ACE" w:rsidRPr="00500DE0" w:rsidRDefault="00233A06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06">
              <w:rPr>
                <w:rFonts w:ascii="Times New Roman" w:hAnsi="Times New Roman" w:cs="Times New Roman"/>
                <w:sz w:val="24"/>
                <w:szCs w:val="24"/>
              </w:rPr>
              <w:t>O20260619423677</w:t>
            </w:r>
          </w:p>
        </w:tc>
        <w:tc>
          <w:tcPr>
            <w:tcW w:w="1947" w:type="pct"/>
            <w:shd w:val="clear" w:color="auto" w:fill="auto"/>
            <w:vAlign w:val="center"/>
          </w:tcPr>
          <w:p w:rsidR="00877ACE" w:rsidRPr="00500DE0" w:rsidRDefault="00AB6628" w:rsidP="00C85B3D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628">
              <w:rPr>
                <w:rFonts w:ascii="Times New Roman" w:hAnsi="Times New Roman" w:cs="Times New Roman"/>
                <w:sz w:val="24"/>
                <w:szCs w:val="24"/>
              </w:rPr>
              <w:t xml:space="preserve">ООО "Анализ Мед </w:t>
            </w:r>
            <w:proofErr w:type="spellStart"/>
            <w:r w:rsidRPr="00AB6628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AB66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8" w:type="pct"/>
            <w:shd w:val="clear" w:color="auto" w:fill="auto"/>
            <w:vAlign w:val="center"/>
          </w:tcPr>
          <w:p w:rsidR="00877ACE" w:rsidRPr="00500DE0" w:rsidRDefault="00AB6628" w:rsidP="00C85B3D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20 971,24 </w:t>
            </w:r>
            <w:r w:rsidR="00877ACE" w:rsidRPr="00877ACE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="00877ACE" w:rsidRPr="00877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77ACE" w:rsidRPr="00877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77ACE" w:rsidRPr="00877A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77ACE" w:rsidRPr="00877ACE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EA4F11" w:rsidRPr="00500DE0" w:rsidTr="00AB6628">
        <w:trPr>
          <w:trHeight w:val="417"/>
        </w:trPr>
        <w:tc>
          <w:tcPr>
            <w:tcW w:w="293" w:type="pct"/>
            <w:shd w:val="clear" w:color="auto" w:fill="auto"/>
            <w:vAlign w:val="center"/>
          </w:tcPr>
          <w:p w:rsidR="00EA4F11" w:rsidRDefault="00877ACE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A4F11" w:rsidRPr="00500DE0" w:rsidRDefault="00EA4F11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shd w:val="clear" w:color="auto" w:fill="auto"/>
          </w:tcPr>
          <w:p w:rsidR="00895E96" w:rsidRPr="00E55F62" w:rsidRDefault="00233A06" w:rsidP="00E55F62">
            <w:pPr>
              <w:pStyle w:val="ConsPlusNonformat"/>
              <w:ind w:firstLine="22"/>
              <w:jc w:val="both"/>
            </w:pPr>
            <w:r w:rsidRPr="00233A06">
              <w:rPr>
                <w:rFonts w:ascii="Times New Roman" w:hAnsi="Times New Roman" w:cs="Times New Roman"/>
                <w:sz w:val="24"/>
                <w:szCs w:val="24"/>
              </w:rPr>
              <w:t>O20260619423609</w:t>
            </w:r>
          </w:p>
        </w:tc>
        <w:tc>
          <w:tcPr>
            <w:tcW w:w="1947" w:type="pct"/>
            <w:shd w:val="clear" w:color="auto" w:fill="auto"/>
          </w:tcPr>
          <w:p w:rsidR="00EA4F11" w:rsidRPr="00500DE0" w:rsidRDefault="00AB6628" w:rsidP="00C85B3D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628">
              <w:rPr>
                <w:rFonts w:ascii="Times New Roman" w:hAnsi="Times New Roman" w:cs="Times New Roman"/>
                <w:sz w:val="24"/>
                <w:szCs w:val="24"/>
              </w:rPr>
              <w:t>ООО "КР-</w:t>
            </w:r>
            <w:proofErr w:type="spellStart"/>
            <w:r w:rsidRPr="00AB662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AB66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8" w:type="pct"/>
            <w:shd w:val="clear" w:color="auto" w:fill="auto"/>
          </w:tcPr>
          <w:p w:rsidR="00EA4F11" w:rsidRPr="00500DE0" w:rsidRDefault="00AB6628" w:rsidP="00C85B3D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21 010,22 </w:t>
            </w:r>
            <w:r w:rsidR="00C1326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="00C13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13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32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1326B">
              <w:rPr>
                <w:rFonts w:ascii="Times New Roman" w:hAnsi="Times New Roman" w:cs="Times New Roman"/>
                <w:sz w:val="24"/>
                <w:szCs w:val="24"/>
              </w:rPr>
              <w:t xml:space="preserve">уб. </w:t>
            </w:r>
          </w:p>
        </w:tc>
      </w:tr>
    </w:tbl>
    <w:p w:rsidR="0039782A" w:rsidRDefault="0039782A" w:rsidP="003B2E9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F11" w:rsidRPr="00DA5BAB" w:rsidRDefault="007C4D0C" w:rsidP="002F67E9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BAB">
        <w:rPr>
          <w:rFonts w:ascii="Times New Roman" w:hAnsi="Times New Roman" w:cs="Times New Roman"/>
          <w:sz w:val="24"/>
          <w:szCs w:val="24"/>
        </w:rPr>
        <w:t>Решили установить, что:</w:t>
      </w:r>
    </w:p>
    <w:p w:rsidR="001821FF" w:rsidRDefault="005F2518" w:rsidP="002F67E9">
      <w:pPr>
        <w:pStyle w:val="ConsPlusNonformat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01F3B">
        <w:rPr>
          <w:rFonts w:ascii="Times New Roman" w:hAnsi="Times New Roman" w:cs="Times New Roman"/>
          <w:sz w:val="24"/>
          <w:szCs w:val="24"/>
        </w:rPr>
        <w:t>о итогам рассмотрения вторых</w:t>
      </w:r>
      <w:r w:rsidR="004C4171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101F3B">
        <w:rPr>
          <w:rFonts w:ascii="Times New Roman" w:hAnsi="Times New Roman" w:cs="Times New Roman"/>
          <w:sz w:val="24"/>
          <w:szCs w:val="24"/>
        </w:rPr>
        <w:t>ов предложений комиссией</w:t>
      </w:r>
      <w:r w:rsidR="002F67E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государственным закупкам принято следующее решение</w:t>
      </w:r>
      <w:r w:rsidR="00872DD3" w:rsidRPr="00500DE0">
        <w:rPr>
          <w:rFonts w:ascii="Times New Roman" w:hAnsi="Times New Roman" w:cs="Times New Roman"/>
          <w:sz w:val="24"/>
          <w:szCs w:val="24"/>
        </w:rPr>
        <w:t xml:space="preserve"> (таблица 2):</w:t>
      </w:r>
      <w:r w:rsidR="00620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6B55F2" w:rsidRDefault="006B55F2" w:rsidP="00500DE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DD3" w:rsidRPr="00500DE0" w:rsidRDefault="001821FF" w:rsidP="00500DE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6200D7">
        <w:rPr>
          <w:rFonts w:ascii="Times New Roman" w:hAnsi="Times New Roman" w:cs="Times New Roman"/>
          <w:sz w:val="24"/>
          <w:szCs w:val="24"/>
        </w:rPr>
        <w:t xml:space="preserve">  </w:t>
      </w:r>
      <w:r w:rsidR="00872DD3" w:rsidRPr="00500DE0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24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1842"/>
        <w:gridCol w:w="2409"/>
        <w:gridCol w:w="1844"/>
        <w:gridCol w:w="1382"/>
      </w:tblGrid>
      <w:tr w:rsidR="000B77DC" w:rsidRPr="00500DE0" w:rsidTr="00D06A65">
        <w:trPr>
          <w:trHeight w:val="989"/>
        </w:trPr>
        <w:tc>
          <w:tcPr>
            <w:tcW w:w="212" w:type="pct"/>
            <w:vMerge w:val="restart"/>
            <w:shd w:val="clear" w:color="auto" w:fill="auto"/>
            <w:vAlign w:val="center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1" w:type="pct"/>
            <w:vMerge w:val="restart"/>
            <w:shd w:val="clear" w:color="auto" w:fill="auto"/>
            <w:vAlign w:val="center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</w:t>
            </w:r>
          </w:p>
        </w:tc>
        <w:tc>
          <w:tcPr>
            <w:tcW w:w="2119" w:type="pct"/>
            <w:gridSpan w:val="2"/>
            <w:shd w:val="clear" w:color="auto" w:fill="auto"/>
            <w:vAlign w:val="center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соответствует (не соответствует) требованиям аукционных документов </w:t>
            </w:r>
          </w:p>
        </w:tc>
        <w:tc>
          <w:tcPr>
            <w:tcW w:w="689" w:type="pct"/>
            <w:vMerge w:val="restart"/>
          </w:tcPr>
          <w:p w:rsidR="000B77DC" w:rsidRPr="000B77DC" w:rsidRDefault="000B77DC" w:rsidP="000B77DC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7DC">
              <w:rPr>
                <w:rFonts w:ascii="Times New Roman" w:hAnsi="Times New Roman" w:cs="Times New Roman"/>
                <w:sz w:val="24"/>
                <w:szCs w:val="24"/>
              </w:rPr>
              <w:t xml:space="preserve">Причины отклонения предложений согласно пунктам 3, 4 статьи 44 Закона Республики Беларусь от 13 июля 2012 г. </w:t>
            </w:r>
          </w:p>
          <w:p w:rsidR="000B77DC" w:rsidRPr="00500DE0" w:rsidRDefault="000B77DC" w:rsidP="000B77DC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7DC">
              <w:rPr>
                <w:rFonts w:ascii="Times New Roman" w:hAnsi="Times New Roman" w:cs="Times New Roman"/>
                <w:sz w:val="24"/>
                <w:szCs w:val="24"/>
              </w:rPr>
              <w:t>№ 419-З «О государственных закупках товаров (работ, услуг)»</w:t>
            </w:r>
          </w:p>
        </w:tc>
      </w:tr>
      <w:tr w:rsidR="00E55F62" w:rsidRPr="00500DE0" w:rsidTr="00D06A65">
        <w:trPr>
          <w:trHeight w:val="138"/>
        </w:trPr>
        <w:tc>
          <w:tcPr>
            <w:tcW w:w="212" w:type="pct"/>
            <w:vMerge/>
            <w:shd w:val="clear" w:color="auto" w:fill="auto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vMerge/>
            <w:shd w:val="clear" w:color="auto" w:fill="auto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жительства), УНП</w:t>
            </w:r>
          </w:p>
        </w:tc>
        <w:tc>
          <w:tcPr>
            <w:tcW w:w="919" w:type="pct"/>
            <w:vMerge/>
            <w:shd w:val="clear" w:color="auto" w:fill="auto"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F62" w:rsidRPr="00500DE0" w:rsidTr="00CB4962">
        <w:trPr>
          <w:trHeight w:val="1728"/>
        </w:trPr>
        <w:tc>
          <w:tcPr>
            <w:tcW w:w="212" w:type="pct"/>
            <w:shd w:val="clear" w:color="auto" w:fill="auto"/>
            <w:vAlign w:val="center"/>
          </w:tcPr>
          <w:p w:rsidR="000B77DC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77DC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DC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DC" w:rsidRPr="00500DE0" w:rsidRDefault="000B77DC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</w:tcPr>
          <w:p w:rsidR="000B77DC" w:rsidRPr="00500DE0" w:rsidRDefault="00E37FA8" w:rsidP="00E55F6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A8">
              <w:rPr>
                <w:rFonts w:ascii="Times New Roman" w:hAnsi="Times New Roman" w:cs="Times New Roman"/>
                <w:sz w:val="24"/>
                <w:szCs w:val="24"/>
              </w:rPr>
              <w:t>O20260619423677</w:t>
            </w:r>
          </w:p>
        </w:tc>
        <w:tc>
          <w:tcPr>
            <w:tcW w:w="918" w:type="pct"/>
            <w:shd w:val="clear" w:color="auto" w:fill="auto"/>
          </w:tcPr>
          <w:p w:rsidR="000B77DC" w:rsidRPr="00500DE0" w:rsidRDefault="001558B9" w:rsidP="00233A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r w:rsidR="00233A06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Мед </w:t>
            </w:r>
            <w:proofErr w:type="spellStart"/>
            <w:r w:rsidR="00233A06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558B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0B77DC" w:rsidRDefault="00D06A65" w:rsidP="00005DCA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4962">
              <w:rPr>
                <w:rFonts w:ascii="Times New Roman" w:hAnsi="Times New Roman" w:cs="Times New Roman"/>
                <w:sz w:val="24"/>
                <w:szCs w:val="24"/>
              </w:rPr>
              <w:t>20026</w:t>
            </w:r>
            <w:r w:rsidR="000B77DC" w:rsidRPr="004C4171">
              <w:rPr>
                <w:rFonts w:ascii="Times New Roman" w:hAnsi="Times New Roman" w:cs="Times New Roman"/>
                <w:sz w:val="24"/>
                <w:szCs w:val="24"/>
              </w:rPr>
              <w:t>, Республика Беларусь,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7DC" w:rsidRPr="004C41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55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ACE">
              <w:rPr>
                <w:rFonts w:ascii="Times New Roman" w:hAnsi="Times New Roman" w:cs="Times New Roman"/>
                <w:sz w:val="24"/>
                <w:szCs w:val="24"/>
              </w:rPr>
              <w:t>Минск</w:t>
            </w:r>
            <w:r w:rsidR="00CB4962">
              <w:rPr>
                <w:rFonts w:ascii="Times New Roman" w:hAnsi="Times New Roman" w:cs="Times New Roman"/>
                <w:sz w:val="24"/>
                <w:szCs w:val="24"/>
              </w:rPr>
              <w:t>, пар. Партизанский,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8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B4962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58B9">
              <w:rPr>
                <w:rFonts w:ascii="Times New Roman" w:hAnsi="Times New Roman" w:cs="Times New Roman"/>
                <w:sz w:val="24"/>
                <w:szCs w:val="24"/>
              </w:rPr>
              <w:t xml:space="preserve">офис </w:t>
            </w:r>
            <w:r w:rsidR="00CB4962">
              <w:rPr>
                <w:rFonts w:ascii="Times New Roman" w:hAnsi="Times New Roman" w:cs="Times New Roman"/>
                <w:sz w:val="24"/>
                <w:szCs w:val="24"/>
              </w:rPr>
              <w:t xml:space="preserve">33А, </w:t>
            </w:r>
            <w:proofErr w:type="spellStart"/>
            <w:r w:rsidR="00CB4962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="00CB496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="00CB4962">
              <w:rPr>
                <w:rFonts w:ascii="Times New Roman" w:hAnsi="Times New Roman" w:cs="Times New Roman"/>
                <w:sz w:val="24"/>
                <w:szCs w:val="24"/>
              </w:rPr>
              <w:t xml:space="preserve"> 4/к</w:t>
            </w:r>
          </w:p>
          <w:p w:rsidR="000B77DC" w:rsidRPr="00500DE0" w:rsidRDefault="00D06A65" w:rsidP="00005DCA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CB4962">
              <w:rPr>
                <w:rFonts w:ascii="Times New Roman" w:hAnsi="Times New Roman" w:cs="Times New Roman"/>
                <w:sz w:val="24"/>
                <w:szCs w:val="24"/>
              </w:rPr>
              <w:t>192264699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0B77DC" w:rsidRPr="00500DE0" w:rsidRDefault="000B77DC" w:rsidP="000B77DC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0DE0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</w:p>
        </w:tc>
        <w:tc>
          <w:tcPr>
            <w:tcW w:w="689" w:type="pct"/>
          </w:tcPr>
          <w:p w:rsidR="000B77DC" w:rsidRDefault="000B77DC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DC" w:rsidRDefault="000B77DC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DC" w:rsidRDefault="000B77DC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DC" w:rsidRPr="000B77DC" w:rsidRDefault="00E55F62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0B77DC" w:rsidRDefault="000B77DC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DC" w:rsidRDefault="000B77DC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CE" w:rsidRPr="00500DE0" w:rsidTr="00CB4962">
        <w:trPr>
          <w:trHeight w:val="1469"/>
        </w:trPr>
        <w:tc>
          <w:tcPr>
            <w:tcW w:w="212" w:type="pct"/>
            <w:shd w:val="clear" w:color="auto" w:fill="auto"/>
            <w:vAlign w:val="center"/>
          </w:tcPr>
          <w:p w:rsidR="00877ACE" w:rsidRPr="00500DE0" w:rsidRDefault="00877ACE" w:rsidP="00500DE0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shd w:val="clear" w:color="auto" w:fill="auto"/>
          </w:tcPr>
          <w:p w:rsidR="00877ACE" w:rsidRPr="00877ACE" w:rsidRDefault="00E37FA8" w:rsidP="00E55F6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A8">
              <w:rPr>
                <w:rFonts w:ascii="Times New Roman" w:hAnsi="Times New Roman" w:cs="Times New Roman"/>
                <w:sz w:val="24"/>
                <w:szCs w:val="24"/>
              </w:rPr>
              <w:t>O20260619423609</w:t>
            </w:r>
          </w:p>
        </w:tc>
        <w:tc>
          <w:tcPr>
            <w:tcW w:w="918" w:type="pct"/>
            <w:shd w:val="clear" w:color="auto" w:fill="auto"/>
          </w:tcPr>
          <w:p w:rsidR="00877ACE" w:rsidRPr="00877ACE" w:rsidRDefault="00877ACE" w:rsidP="00233A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AC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58B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33A06">
              <w:rPr>
                <w:rFonts w:ascii="Times New Roman" w:hAnsi="Times New Roman" w:cs="Times New Roman"/>
                <w:sz w:val="24"/>
                <w:szCs w:val="24"/>
              </w:rPr>
              <w:t>КР-</w:t>
            </w:r>
            <w:proofErr w:type="spellStart"/>
            <w:r w:rsidR="00233A0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87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877ACE" w:rsidRDefault="00CB4962" w:rsidP="00005DCA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220073</w:t>
            </w:r>
            <w:r w:rsidR="002760E3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Беларусь,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</w:t>
            </w:r>
            <w:r w:rsidR="002760E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Пинская</w:t>
            </w:r>
            <w:proofErr w:type="spellEnd"/>
            <w:r w:rsidR="001558B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336" w:rsidRDefault="00CB4962" w:rsidP="00005DCA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УНП193053337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877ACE" w:rsidRDefault="002760E3" w:rsidP="000B77DC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689" w:type="pct"/>
          </w:tcPr>
          <w:p w:rsidR="00877ACE" w:rsidRDefault="00877ACE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0E3" w:rsidRDefault="002760E3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0E3" w:rsidRDefault="002760E3" w:rsidP="000B77DC">
            <w:pPr>
              <w:pStyle w:val="ConsPlusNonformat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D6733E" w:rsidRDefault="00D6733E" w:rsidP="00DA5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BAB" w:rsidRDefault="00DA5BAB" w:rsidP="00DA5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:rsidR="00DA5BAB" w:rsidRPr="00DA5BAB" w:rsidRDefault="00D06A65" w:rsidP="00DA5B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проверки: на </w:t>
      </w:r>
      <w:r w:rsidR="00C050F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DA5BAB" w:rsidRPr="00DA5B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133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A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D133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A5BAB" w:rsidRPr="00DA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задолженность отсутствует /Приложение </w:t>
      </w:r>
      <w:r w:rsidR="00433A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A5BAB" w:rsidRPr="00DA5BA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A5B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5BAB" w:rsidRPr="00DA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82A" w:rsidRDefault="0039782A" w:rsidP="00820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DD3" w:rsidRDefault="00826FF1" w:rsidP="00826F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2DD3" w:rsidRPr="00500DE0">
        <w:rPr>
          <w:rFonts w:ascii="Times New Roman" w:hAnsi="Times New Roman" w:cs="Times New Roman"/>
          <w:sz w:val="24"/>
          <w:szCs w:val="24"/>
        </w:rPr>
        <w:t>2</w:t>
      </w:r>
      <w:r w:rsidR="007C4D0C">
        <w:rPr>
          <w:rFonts w:ascii="Times New Roman" w:hAnsi="Times New Roman" w:cs="Times New Roman"/>
          <w:sz w:val="24"/>
          <w:szCs w:val="24"/>
        </w:rPr>
        <w:t>.</w:t>
      </w:r>
      <w:r w:rsidR="00DA5BAB">
        <w:rPr>
          <w:rFonts w:ascii="Times New Roman" w:hAnsi="Times New Roman" w:cs="Times New Roman"/>
          <w:sz w:val="24"/>
          <w:szCs w:val="24"/>
        </w:rPr>
        <w:t xml:space="preserve">2. </w:t>
      </w:r>
      <w:r w:rsidR="008209FD">
        <w:rPr>
          <w:rFonts w:ascii="Times New Roman" w:hAnsi="Times New Roman" w:cs="Times New Roman"/>
          <w:sz w:val="24"/>
          <w:szCs w:val="24"/>
        </w:rPr>
        <w:t>у</w:t>
      </w:r>
      <w:r w:rsidR="00872DD3" w:rsidRPr="00500DE0">
        <w:rPr>
          <w:rFonts w:ascii="Times New Roman" w:hAnsi="Times New Roman" w:cs="Times New Roman"/>
          <w:sz w:val="24"/>
          <w:szCs w:val="24"/>
        </w:rPr>
        <w:t>ч</w:t>
      </w:r>
      <w:r w:rsidR="008209FD">
        <w:rPr>
          <w:rFonts w:ascii="Times New Roman" w:hAnsi="Times New Roman" w:cs="Times New Roman"/>
          <w:sz w:val="24"/>
          <w:szCs w:val="24"/>
        </w:rPr>
        <w:t>астником-победителем определен</w:t>
      </w:r>
      <w:r w:rsidR="00DA5BAB">
        <w:rPr>
          <w:rFonts w:ascii="Times New Roman" w:hAnsi="Times New Roman" w:cs="Times New Roman"/>
          <w:sz w:val="24"/>
          <w:szCs w:val="24"/>
        </w:rPr>
        <w:t xml:space="preserve"> участник </w:t>
      </w:r>
      <w:r w:rsidR="00D47F74">
        <w:rPr>
          <w:rFonts w:ascii="Times New Roman" w:hAnsi="Times New Roman" w:cs="Times New Roman"/>
          <w:sz w:val="24"/>
          <w:szCs w:val="24"/>
        </w:rPr>
        <w:t xml:space="preserve">- </w:t>
      </w:r>
      <w:r w:rsidR="008B3D1A" w:rsidRPr="008B3D1A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r w:rsidR="00233A06" w:rsidRPr="00233A06">
        <w:rPr>
          <w:rFonts w:ascii="Times New Roman" w:hAnsi="Times New Roman" w:cs="Times New Roman"/>
          <w:sz w:val="24"/>
          <w:szCs w:val="24"/>
        </w:rPr>
        <w:t xml:space="preserve">Анализ Мед </w:t>
      </w:r>
      <w:proofErr w:type="spellStart"/>
      <w:r w:rsidR="00233A06" w:rsidRPr="00233A06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="00233A06" w:rsidRPr="00233A06">
        <w:rPr>
          <w:rFonts w:ascii="Times New Roman" w:hAnsi="Times New Roman" w:cs="Times New Roman"/>
          <w:sz w:val="24"/>
          <w:szCs w:val="24"/>
        </w:rPr>
        <w:t xml:space="preserve"> </w:t>
      </w:r>
      <w:r w:rsidR="008B3D1A" w:rsidRPr="008B3D1A">
        <w:rPr>
          <w:rFonts w:ascii="Times New Roman" w:hAnsi="Times New Roman" w:cs="Times New Roman"/>
          <w:sz w:val="24"/>
          <w:szCs w:val="24"/>
        </w:rPr>
        <w:t>"</w:t>
      </w:r>
      <w:r w:rsidR="006328D5">
        <w:rPr>
          <w:rFonts w:ascii="Times New Roman" w:hAnsi="Times New Roman" w:cs="Times New Roman"/>
          <w:sz w:val="24"/>
          <w:szCs w:val="24"/>
        </w:rPr>
        <w:t xml:space="preserve"> </w:t>
      </w:r>
      <w:r w:rsidR="00D47F74">
        <w:rPr>
          <w:rFonts w:ascii="Times New Roman" w:hAnsi="Times New Roman" w:cs="Times New Roman"/>
          <w:sz w:val="24"/>
          <w:szCs w:val="24"/>
        </w:rPr>
        <w:t>с ценой договора</w:t>
      </w:r>
      <w:r w:rsidR="004C4171">
        <w:rPr>
          <w:rFonts w:ascii="Times New Roman" w:hAnsi="Times New Roman" w:cs="Times New Roman"/>
          <w:sz w:val="24"/>
          <w:szCs w:val="24"/>
        </w:rPr>
        <w:t xml:space="preserve"> </w:t>
      </w:r>
      <w:r w:rsidR="00832DED">
        <w:rPr>
          <w:rFonts w:ascii="Times New Roman" w:hAnsi="Times New Roman" w:cs="Times New Roman"/>
          <w:sz w:val="24"/>
          <w:szCs w:val="24"/>
        </w:rPr>
        <w:t xml:space="preserve"> </w:t>
      </w:r>
      <w:r w:rsidR="007B3744">
        <w:rPr>
          <w:rFonts w:ascii="Times New Roman" w:hAnsi="Times New Roman" w:cs="Times New Roman"/>
          <w:sz w:val="24"/>
          <w:szCs w:val="24"/>
        </w:rPr>
        <w:t>–</w:t>
      </w:r>
      <w:r w:rsidR="00D06A65">
        <w:rPr>
          <w:rFonts w:ascii="Times New Roman" w:hAnsi="Times New Roman" w:cs="Times New Roman"/>
          <w:sz w:val="24"/>
          <w:szCs w:val="24"/>
        </w:rPr>
        <w:t xml:space="preserve"> </w:t>
      </w:r>
      <w:r w:rsidR="00233A06">
        <w:rPr>
          <w:rFonts w:ascii="Times New Roman" w:hAnsi="Times New Roman" w:cs="Times New Roman"/>
          <w:sz w:val="24"/>
          <w:szCs w:val="24"/>
        </w:rPr>
        <w:t>20971</w:t>
      </w:r>
      <w:r w:rsidR="001558B9">
        <w:rPr>
          <w:rFonts w:ascii="Times New Roman" w:hAnsi="Times New Roman" w:cs="Times New Roman"/>
          <w:sz w:val="24"/>
          <w:szCs w:val="24"/>
        </w:rPr>
        <w:t>,</w:t>
      </w:r>
      <w:r w:rsidR="00233A06">
        <w:rPr>
          <w:rFonts w:ascii="Times New Roman" w:hAnsi="Times New Roman" w:cs="Times New Roman"/>
          <w:sz w:val="24"/>
          <w:szCs w:val="24"/>
        </w:rPr>
        <w:t>24</w:t>
      </w:r>
      <w:r w:rsidR="008B3D1A" w:rsidRPr="008B3D1A">
        <w:rPr>
          <w:rFonts w:ascii="Times New Roman" w:hAnsi="Times New Roman" w:cs="Times New Roman"/>
          <w:sz w:val="24"/>
          <w:szCs w:val="24"/>
        </w:rPr>
        <w:t xml:space="preserve"> </w:t>
      </w:r>
      <w:r w:rsidR="007B3744">
        <w:rPr>
          <w:rFonts w:ascii="Times New Roman" w:hAnsi="Times New Roman" w:cs="Times New Roman"/>
          <w:sz w:val="24"/>
          <w:szCs w:val="24"/>
        </w:rPr>
        <w:t>бел</w:t>
      </w:r>
      <w:proofErr w:type="gramStart"/>
      <w:r w:rsidR="007B37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B37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37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B3744">
        <w:rPr>
          <w:rFonts w:ascii="Times New Roman" w:hAnsi="Times New Roman" w:cs="Times New Roman"/>
          <w:sz w:val="24"/>
          <w:szCs w:val="24"/>
        </w:rPr>
        <w:t>уб.</w:t>
      </w:r>
    </w:p>
    <w:p w:rsidR="00396AE4" w:rsidRDefault="00396AE4" w:rsidP="00396AE4">
      <w:pPr>
        <w:pStyle w:val="newncpi0"/>
      </w:pPr>
    </w:p>
    <w:p w:rsidR="00396AE4" w:rsidRPr="00EA4F11" w:rsidRDefault="003049E3" w:rsidP="00396AE4">
      <w:pPr>
        <w:pStyle w:val="newncpi0"/>
      </w:pPr>
      <w:r>
        <w:t>Голосовали: за</w:t>
      </w:r>
      <w:r w:rsidR="000C353D">
        <w:t xml:space="preserve"> - </w:t>
      </w:r>
      <w:r w:rsidR="001558B9">
        <w:t>8</w:t>
      </w:r>
      <w:r w:rsidR="00396AE4" w:rsidRPr="00C118B9">
        <w:t>, против</w:t>
      </w:r>
      <w:r w:rsidR="00396AE4">
        <w:rPr>
          <w:vertAlign w:val="superscript"/>
        </w:rPr>
        <w:t xml:space="preserve"> </w:t>
      </w:r>
      <w:r w:rsidR="00396AE4">
        <w:t>-</w:t>
      </w:r>
      <w:r w:rsidR="0018788E">
        <w:t xml:space="preserve"> </w:t>
      </w:r>
      <w:r w:rsidRPr="00EA4F11">
        <w:t>0</w:t>
      </w:r>
    </w:p>
    <w:p w:rsidR="006F52B3" w:rsidRDefault="006F52B3" w:rsidP="006F52B3">
      <w:pPr>
        <w:pStyle w:val="newncpi"/>
        <w:ind w:firstLine="0"/>
      </w:pPr>
    </w:p>
    <w:p w:rsidR="00857B7F" w:rsidRDefault="00857B7F" w:rsidP="006F52B3">
      <w:pPr>
        <w:pStyle w:val="newncpi"/>
        <w:ind w:firstLine="0"/>
      </w:pPr>
      <w:bookmarkStart w:id="0" w:name="_Hlk224827627"/>
    </w:p>
    <w:p w:rsidR="001558B9" w:rsidRDefault="001558B9" w:rsidP="00233A06">
      <w:pPr>
        <w:pStyle w:val="newncpi"/>
        <w:ind w:left="-142" w:firstLine="0"/>
      </w:pPr>
      <w:bookmarkStart w:id="1" w:name="_GoBack"/>
      <w:bookmarkEnd w:id="1"/>
      <w:r>
        <w:t xml:space="preserve">Председатель комиссии             _________________           </w:t>
      </w:r>
      <w:r w:rsidR="00233A06">
        <w:t xml:space="preserve">   </w:t>
      </w:r>
      <w:r w:rsidR="00CB4962">
        <w:t xml:space="preserve">   </w:t>
      </w:r>
      <w:r w:rsidR="00233A06">
        <w:t xml:space="preserve">С.В. </w:t>
      </w:r>
      <w:proofErr w:type="spellStart"/>
      <w:r w:rsidR="00233A06">
        <w:t>Даровских</w:t>
      </w:r>
      <w:proofErr w:type="spellEnd"/>
    </w:p>
    <w:p w:rsidR="009A3831" w:rsidRDefault="009A3831" w:rsidP="006F52B3">
      <w:pPr>
        <w:pStyle w:val="newncpi"/>
        <w:ind w:firstLine="0"/>
      </w:pPr>
    </w:p>
    <w:tbl>
      <w:tblPr>
        <w:tblW w:w="5173" w:type="pct"/>
        <w:tblInd w:w="-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467"/>
        <w:gridCol w:w="3270"/>
      </w:tblGrid>
      <w:tr w:rsidR="00857B7F" w:rsidRPr="00E56EB9" w:rsidTr="00CB4962">
        <w:trPr>
          <w:trHeight w:val="250"/>
        </w:trPr>
        <w:tc>
          <w:tcPr>
            <w:tcW w:w="30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56E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7B7F" w:rsidRPr="00E56EB9" w:rsidRDefault="00857B7F" w:rsidP="00233A0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7B7F" w:rsidRPr="008F6691" w:rsidTr="00CB4962">
        <w:trPr>
          <w:trHeight w:val="250"/>
        </w:trPr>
        <w:tc>
          <w:tcPr>
            <w:tcW w:w="30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6C41" w:rsidRDefault="006F6C41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57B7F" w:rsidRDefault="00857B7F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Сек</w:t>
            </w:r>
            <w:r w:rsidR="00CB496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ретарь комиссии         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________________     </w:t>
            </w:r>
          </w:p>
          <w:p w:rsidR="00857B7F" w:rsidRDefault="00857B7F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F6C41" w:rsidRDefault="006F6C41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57B7F" w:rsidRDefault="00857B7F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56E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Члены комиссии:            </w:t>
            </w:r>
          </w:p>
          <w:p w:rsidR="00857B7F" w:rsidRDefault="00857B7F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CB496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</w:t>
            </w:r>
          </w:p>
          <w:p w:rsidR="00857B7F" w:rsidRPr="00E56EB9" w:rsidRDefault="00857B7F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</w:p>
        </w:tc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56E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6C41" w:rsidRDefault="00857B7F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57B7F" w:rsidRDefault="00857B7F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К.Ф.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Щепалкина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57B7F" w:rsidRDefault="00857B7F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6C41" w:rsidRDefault="00857B7F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</w:t>
            </w:r>
          </w:p>
          <w:p w:rsidR="00857B7F" w:rsidRPr="008F6691" w:rsidRDefault="00857B7F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Л.В. </w:t>
            </w:r>
            <w:r w:rsidRPr="008F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Абрамович</w:t>
            </w:r>
          </w:p>
        </w:tc>
      </w:tr>
      <w:tr w:rsidR="00857B7F" w:rsidRPr="00E56EB9" w:rsidTr="00CB4962">
        <w:trPr>
          <w:trHeight w:val="250"/>
        </w:trPr>
        <w:tc>
          <w:tcPr>
            <w:tcW w:w="30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6C41" w:rsidRDefault="00857B7F" w:rsidP="006F6C41">
            <w:pPr>
              <w:spacing w:after="0" w:line="276" w:lineRule="auto"/>
              <w:ind w:firstLine="184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</w:p>
          <w:p w:rsidR="00857B7F" w:rsidRDefault="00CB4962" w:rsidP="006F6C41">
            <w:pPr>
              <w:spacing w:after="0" w:line="276" w:lineRule="auto"/>
              <w:ind w:firstLine="184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="00857B7F" w:rsidRPr="00E56E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</w:p>
          <w:p w:rsidR="00857B7F" w:rsidRDefault="00857B7F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57B7F" w:rsidRDefault="00857B7F" w:rsidP="006F6C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="003718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</w:p>
          <w:p w:rsidR="00857B7F" w:rsidRDefault="00857B7F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050FE" w:rsidRDefault="00857B7F" w:rsidP="006F6C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="001D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</w:p>
          <w:p w:rsidR="00C050FE" w:rsidRDefault="00C050FE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</w:t>
            </w:r>
          </w:p>
          <w:p w:rsidR="00C050FE" w:rsidRDefault="00C050FE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</w:t>
            </w:r>
            <w:r w:rsidR="00CB49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</w:p>
          <w:p w:rsidR="00950C3E" w:rsidRDefault="00C050FE" w:rsidP="006F6C41">
            <w:pPr>
              <w:tabs>
                <w:tab w:val="left" w:pos="3420"/>
              </w:tabs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CB4962" w:rsidRDefault="00CB4962" w:rsidP="006F6C41">
            <w:pPr>
              <w:tabs>
                <w:tab w:val="left" w:pos="3420"/>
              </w:tabs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_________________</w:t>
            </w:r>
          </w:p>
          <w:p w:rsidR="009A3831" w:rsidRPr="00C050FE" w:rsidRDefault="00C050FE" w:rsidP="00CB4962">
            <w:pPr>
              <w:tabs>
                <w:tab w:val="left" w:pos="5665"/>
              </w:tabs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B49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</w:p>
          <w:p w:rsidR="00857B7F" w:rsidRPr="00C050FE" w:rsidRDefault="00857B7F" w:rsidP="006F6C41">
            <w:pPr>
              <w:tabs>
                <w:tab w:val="left" w:pos="3420"/>
              </w:tabs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7B7F" w:rsidRPr="00E56EB9" w:rsidRDefault="00857B7F" w:rsidP="006F6C4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E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57B7F" w:rsidRPr="00E56EB9" w:rsidRDefault="00857B7F" w:rsidP="006F6C4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6C41" w:rsidRDefault="006F6C41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57B7F" w:rsidRDefault="00857B7F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857B7F" w:rsidRDefault="00857B7F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6C41" w:rsidRDefault="006F6C41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57B7F" w:rsidRDefault="00233A06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Г.Э.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Дремач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3A06" w:rsidRDefault="00233A06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6C41" w:rsidRDefault="006F6C41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050FE" w:rsidRDefault="00233A06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П.П.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3A06" w:rsidRDefault="00233A06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4962" w:rsidRDefault="00CB4962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050FE" w:rsidRDefault="00233A06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3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С.В. Мирончик</w:t>
            </w:r>
          </w:p>
          <w:p w:rsidR="00CB4962" w:rsidRDefault="00CB4962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4962" w:rsidRDefault="00CB4962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4962" w:rsidRDefault="00CB4962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Шамич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B4962" w:rsidRDefault="00CB4962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4962" w:rsidRDefault="00CB4962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33A06" w:rsidRDefault="00233A06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33A06" w:rsidRDefault="00233A06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7B7F" w:rsidRPr="00E56EB9" w:rsidTr="00CB4962">
        <w:trPr>
          <w:trHeight w:val="250"/>
        </w:trPr>
        <w:tc>
          <w:tcPr>
            <w:tcW w:w="30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E56EB9" w:rsidRDefault="00857B7F" w:rsidP="006F6C4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7B7F" w:rsidRPr="00E56EB9" w:rsidTr="00CB4962">
        <w:trPr>
          <w:trHeight w:val="100"/>
        </w:trPr>
        <w:tc>
          <w:tcPr>
            <w:tcW w:w="30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E56EB9" w:rsidRDefault="00857B7F" w:rsidP="006F6C4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E56EB9" w:rsidRDefault="00857B7F" w:rsidP="006F6C4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57B7F" w:rsidRPr="00E56EB9" w:rsidTr="00CB4962">
        <w:trPr>
          <w:trHeight w:val="250"/>
        </w:trPr>
        <w:tc>
          <w:tcPr>
            <w:tcW w:w="30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951794" w:rsidRDefault="00857B7F" w:rsidP="006F6C4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57B7F" w:rsidRPr="00E56EB9" w:rsidRDefault="00857B7F" w:rsidP="006F6C4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7B7F" w:rsidRPr="00E56EB9" w:rsidRDefault="00857B7F" w:rsidP="006F6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57B7F" w:rsidRDefault="00857B7F" w:rsidP="006F52B3">
      <w:pPr>
        <w:pStyle w:val="newncpi"/>
        <w:ind w:firstLine="0"/>
      </w:pPr>
    </w:p>
    <w:bookmarkEnd w:id="0"/>
    <w:p w:rsidR="00396AE4" w:rsidRDefault="00396AE4" w:rsidP="00396AE4">
      <w:pPr>
        <w:pStyle w:val="newncpi"/>
      </w:pPr>
      <w:r w:rsidRPr="00C118B9">
        <w:t> </w:t>
      </w:r>
    </w:p>
    <w:sectPr w:rsidR="00396AE4" w:rsidSect="003B6F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C34" w:rsidRDefault="004E0C34" w:rsidP="005F5220">
      <w:pPr>
        <w:spacing w:after="0" w:line="240" w:lineRule="auto"/>
      </w:pPr>
      <w:r>
        <w:separator/>
      </w:r>
    </w:p>
  </w:endnote>
  <w:endnote w:type="continuationSeparator" w:id="0">
    <w:p w:rsidR="004E0C34" w:rsidRDefault="004E0C34" w:rsidP="005F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C34" w:rsidRDefault="004E0C34" w:rsidP="005F5220">
      <w:pPr>
        <w:spacing w:after="0" w:line="240" w:lineRule="auto"/>
      </w:pPr>
      <w:r>
        <w:separator/>
      </w:r>
    </w:p>
  </w:footnote>
  <w:footnote w:type="continuationSeparator" w:id="0">
    <w:p w:rsidR="004E0C34" w:rsidRDefault="004E0C34" w:rsidP="005F5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5F7"/>
    <w:multiLevelType w:val="multilevel"/>
    <w:tmpl w:val="080E84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2F52D8D"/>
    <w:multiLevelType w:val="multilevel"/>
    <w:tmpl w:val="8BA01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">
    <w:nsid w:val="3D67477C"/>
    <w:multiLevelType w:val="hybridMultilevel"/>
    <w:tmpl w:val="EA963604"/>
    <w:lvl w:ilvl="0" w:tplc="70E2F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C003A5B"/>
    <w:multiLevelType w:val="hybridMultilevel"/>
    <w:tmpl w:val="D9F88C6C"/>
    <w:lvl w:ilvl="0" w:tplc="26C24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353791"/>
    <w:multiLevelType w:val="hybridMultilevel"/>
    <w:tmpl w:val="31866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11FEA"/>
    <w:multiLevelType w:val="hybridMultilevel"/>
    <w:tmpl w:val="8CFAB446"/>
    <w:lvl w:ilvl="0" w:tplc="18EEB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698E3AAE"/>
    <w:multiLevelType w:val="multilevel"/>
    <w:tmpl w:val="EC4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C320952"/>
    <w:multiLevelType w:val="hybridMultilevel"/>
    <w:tmpl w:val="64D6D530"/>
    <w:lvl w:ilvl="0" w:tplc="BDDC4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CE2CA1"/>
    <w:multiLevelType w:val="hybridMultilevel"/>
    <w:tmpl w:val="0186CBC4"/>
    <w:lvl w:ilvl="0" w:tplc="DA36F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D1"/>
    <w:rsid w:val="00005DCA"/>
    <w:rsid w:val="0001639B"/>
    <w:rsid w:val="0004658A"/>
    <w:rsid w:val="00072ABF"/>
    <w:rsid w:val="000750E8"/>
    <w:rsid w:val="000B77DC"/>
    <w:rsid w:val="000C353D"/>
    <w:rsid w:val="000D68AA"/>
    <w:rsid w:val="00101F3B"/>
    <w:rsid w:val="00105469"/>
    <w:rsid w:val="001311EE"/>
    <w:rsid w:val="00140828"/>
    <w:rsid w:val="001529B0"/>
    <w:rsid w:val="001558B9"/>
    <w:rsid w:val="001821FF"/>
    <w:rsid w:val="0018788E"/>
    <w:rsid w:val="001A6523"/>
    <w:rsid w:val="001A7F88"/>
    <w:rsid w:val="001B0748"/>
    <w:rsid w:val="001C0F46"/>
    <w:rsid w:val="001C1D35"/>
    <w:rsid w:val="001D575A"/>
    <w:rsid w:val="00233A06"/>
    <w:rsid w:val="00264903"/>
    <w:rsid w:val="002760E3"/>
    <w:rsid w:val="00284F9B"/>
    <w:rsid w:val="002C6637"/>
    <w:rsid w:val="002F3ABB"/>
    <w:rsid w:val="002F67E9"/>
    <w:rsid w:val="003049E3"/>
    <w:rsid w:val="00327D51"/>
    <w:rsid w:val="00345879"/>
    <w:rsid w:val="0037184C"/>
    <w:rsid w:val="00377979"/>
    <w:rsid w:val="00394297"/>
    <w:rsid w:val="00396AE4"/>
    <w:rsid w:val="0039782A"/>
    <w:rsid w:val="003B2E9C"/>
    <w:rsid w:val="003B6FC1"/>
    <w:rsid w:val="003E1455"/>
    <w:rsid w:val="0041002A"/>
    <w:rsid w:val="00415990"/>
    <w:rsid w:val="00421C8B"/>
    <w:rsid w:val="00433A21"/>
    <w:rsid w:val="00450527"/>
    <w:rsid w:val="004508C3"/>
    <w:rsid w:val="00461AF2"/>
    <w:rsid w:val="00484FB3"/>
    <w:rsid w:val="004924EE"/>
    <w:rsid w:val="00496466"/>
    <w:rsid w:val="004C4171"/>
    <w:rsid w:val="004D26A4"/>
    <w:rsid w:val="004E0C34"/>
    <w:rsid w:val="004F4172"/>
    <w:rsid w:val="00500DE0"/>
    <w:rsid w:val="0054542E"/>
    <w:rsid w:val="00550DB4"/>
    <w:rsid w:val="005946E1"/>
    <w:rsid w:val="005C3F65"/>
    <w:rsid w:val="005E0D3A"/>
    <w:rsid w:val="005F2518"/>
    <w:rsid w:val="005F5220"/>
    <w:rsid w:val="006200D7"/>
    <w:rsid w:val="006328D5"/>
    <w:rsid w:val="006B55F2"/>
    <w:rsid w:val="006D1336"/>
    <w:rsid w:val="006F52B3"/>
    <w:rsid w:val="006F6074"/>
    <w:rsid w:val="006F6C41"/>
    <w:rsid w:val="00716C83"/>
    <w:rsid w:val="00724129"/>
    <w:rsid w:val="00793F31"/>
    <w:rsid w:val="007B3744"/>
    <w:rsid w:val="007C4D0C"/>
    <w:rsid w:val="00803713"/>
    <w:rsid w:val="008133D1"/>
    <w:rsid w:val="00813456"/>
    <w:rsid w:val="00814721"/>
    <w:rsid w:val="008209FD"/>
    <w:rsid w:val="00821CA4"/>
    <w:rsid w:val="00826FF1"/>
    <w:rsid w:val="00832DED"/>
    <w:rsid w:val="00857B7F"/>
    <w:rsid w:val="00872DD3"/>
    <w:rsid w:val="00877ACE"/>
    <w:rsid w:val="00885733"/>
    <w:rsid w:val="008946EE"/>
    <w:rsid w:val="00895E96"/>
    <w:rsid w:val="008B3D1A"/>
    <w:rsid w:val="008E6637"/>
    <w:rsid w:val="009278A8"/>
    <w:rsid w:val="00950C3E"/>
    <w:rsid w:val="00954DFE"/>
    <w:rsid w:val="009740C6"/>
    <w:rsid w:val="009A3831"/>
    <w:rsid w:val="009B4B29"/>
    <w:rsid w:val="009E589D"/>
    <w:rsid w:val="00A342E1"/>
    <w:rsid w:val="00A42CE1"/>
    <w:rsid w:val="00A91815"/>
    <w:rsid w:val="00A94A38"/>
    <w:rsid w:val="00AB6628"/>
    <w:rsid w:val="00AE0F56"/>
    <w:rsid w:val="00B52C8C"/>
    <w:rsid w:val="00B95D20"/>
    <w:rsid w:val="00B969A2"/>
    <w:rsid w:val="00BE5A6D"/>
    <w:rsid w:val="00C050FE"/>
    <w:rsid w:val="00C1326B"/>
    <w:rsid w:val="00C85B3D"/>
    <w:rsid w:val="00C930FD"/>
    <w:rsid w:val="00CA068A"/>
    <w:rsid w:val="00CB4962"/>
    <w:rsid w:val="00CC1272"/>
    <w:rsid w:val="00CC4081"/>
    <w:rsid w:val="00CD6D0E"/>
    <w:rsid w:val="00CE76FA"/>
    <w:rsid w:val="00CF6798"/>
    <w:rsid w:val="00D06A65"/>
    <w:rsid w:val="00D12799"/>
    <w:rsid w:val="00D41B5E"/>
    <w:rsid w:val="00D47F74"/>
    <w:rsid w:val="00D57C06"/>
    <w:rsid w:val="00D6733E"/>
    <w:rsid w:val="00DA5BAB"/>
    <w:rsid w:val="00DB2775"/>
    <w:rsid w:val="00DC562D"/>
    <w:rsid w:val="00E17408"/>
    <w:rsid w:val="00E37FA8"/>
    <w:rsid w:val="00E55F62"/>
    <w:rsid w:val="00E779CA"/>
    <w:rsid w:val="00EA4F11"/>
    <w:rsid w:val="00EF03BB"/>
    <w:rsid w:val="00F00408"/>
    <w:rsid w:val="00F16DE4"/>
    <w:rsid w:val="00F16F12"/>
    <w:rsid w:val="00F51607"/>
    <w:rsid w:val="00F66DC9"/>
    <w:rsid w:val="00F94706"/>
    <w:rsid w:val="00FA4117"/>
    <w:rsid w:val="00FD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72D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72D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872D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396AE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1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5BAB"/>
    <w:pPr>
      <w:ind w:left="720"/>
      <w:contextualSpacing/>
    </w:pPr>
  </w:style>
  <w:style w:type="paragraph" w:customStyle="1" w:styleId="table10">
    <w:name w:val="table10"/>
    <w:basedOn w:val="a"/>
    <w:rsid w:val="005F522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F5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220"/>
  </w:style>
  <w:style w:type="paragraph" w:styleId="a8">
    <w:name w:val="footer"/>
    <w:basedOn w:val="a"/>
    <w:link w:val="a9"/>
    <w:uiPriority w:val="99"/>
    <w:unhideWhenUsed/>
    <w:rsid w:val="005F5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72D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72D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872D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396AE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1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5BAB"/>
    <w:pPr>
      <w:ind w:left="720"/>
      <w:contextualSpacing/>
    </w:pPr>
  </w:style>
  <w:style w:type="paragraph" w:customStyle="1" w:styleId="table10">
    <w:name w:val="table10"/>
    <w:basedOn w:val="a"/>
    <w:rsid w:val="005F522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F5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220"/>
  </w:style>
  <w:style w:type="paragraph" w:styleId="a8">
    <w:name w:val="footer"/>
    <w:basedOn w:val="a"/>
    <w:link w:val="a9"/>
    <w:uiPriority w:val="99"/>
    <w:unhideWhenUsed/>
    <w:rsid w:val="005F5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8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ОМТС</dc:creator>
  <cp:lastModifiedBy>admin</cp:lastModifiedBy>
  <cp:revision>6</cp:revision>
  <cp:lastPrinted>2026-04-17T09:55:00Z</cp:lastPrinted>
  <dcterms:created xsi:type="dcterms:W3CDTF">2026-07-01T08:51:00Z</dcterms:created>
  <dcterms:modified xsi:type="dcterms:W3CDTF">2026-07-01T11:05:00Z</dcterms:modified>
</cp:coreProperties>
</file>