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EZ20260626381872 «Текущий ремонт помещения под установку маммографа рентгенографического цифрового "Маммоскан" в поликлинике №1, расположенной по адресу: г.Новополоцк, ул. Блохина, 27».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"СтройИмидж"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391770509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211440, Республика Беларусь, Витебская область, г.Новополоцк , ул.Нефтепереработчиков, д.13Б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61 612,39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"СтройИмидж",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211440, Республика Беларусь, Витебская область, г.Новополоцк , ул.Нефтепереработчиков, д.13Б,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391770509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61 612,39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маммоскан.pdf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1003&amp;name=6DDF9E12A7DEA2B4C2F54C311EC0AAD3/protokol_mammoskan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