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EZ20260624381631 «Работы по электрофизическим измерениям для учреждения здравоохранения «Городская детская инфекционная клиническая больница» на 2026 год».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4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"Ефталия"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690611291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222370, Республика Беларусь, Минская область, Воложинский район, г.п.Ивенец, ул.17 Сентября, д.57, ком.10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6 702,04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"МБК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791259419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212030, Республика Беларусь, Могилевская область, г.Могилев, ул.Левая Дубровенка, д.32, оф.39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7 777,78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"Комплит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191294365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220015, Республика Беларусь, г. Минск, ул. Пономаренко, д.41, ком. 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10 864,48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"ПрофТехНорм"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192673721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пр.Партизанский, д.178, корп.2, оф.56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11 010,20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"Ефталия",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222370, Республика Беларусь, Минская область, Воложинский район, г.п.Ивенец, ул.17 Сентября, д.57, ком.10,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690611291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6 702,04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