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EZ20260625381719 «Футболки поло для учреждения здравоохранения «Городская детская инфекционная клиническая больница» на 2026 год».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Z20260629425055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"ПаритетСнаб"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193973462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220037, Республика Беларусь, г. Минск, ул.Передовая, д.15, пом.2, оф.25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552,00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Z20260626424699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Иностранное частное унитарное производственно-торговое предприятие "ПЛАСТОПТИКА" Аветисяна А.Н.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800009619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223050, Республика Беларусь, Минская область, Минский район, аг.Колодиши, ул.Чкалова, д.51, каб.3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936,00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Z20260629424931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Открытое акционерное общество "Бобруйсктрикотаж"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700091263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213826, Республика Беларусь, Могилевская область, г.Бобруйск, ул.Первомайская, д.40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1 139,52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"ПаритетСнаб",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220037, Республика Беларусь, г. Минск, ул.Передовая, д.15, пом.2, оф.25,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193973462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552,00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