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D16B440" w14:textId="58C0BA4C" w:rsidR="005B0277" w:rsidRPr="005B0277" w:rsidRDefault="00E73B73" w:rsidP="005B027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5B0277" w:rsidRPr="005B0277">
        <w:rPr>
          <w:b/>
          <w:color w:val="000000"/>
        </w:rPr>
        <w:t>ГродМТ</w:t>
      </w:r>
      <w:proofErr w:type="spellEnd"/>
      <w:r w:rsidR="005B0277" w:rsidRPr="005B0277">
        <w:rPr>
          <w:b/>
          <w:color w:val="000000"/>
        </w:rPr>
        <w:t xml:space="preserve"> № 403/26-</w:t>
      </w:r>
      <w:r w:rsidR="005B0277">
        <w:rPr>
          <w:b/>
          <w:color w:val="000000"/>
        </w:rPr>
        <w:t>ЗОИ</w:t>
      </w:r>
      <w:r w:rsidR="005B0277" w:rsidRPr="005B0277">
        <w:rPr>
          <w:b/>
          <w:color w:val="000000"/>
        </w:rPr>
        <w:t xml:space="preserve"> «Система конвекционного обогрева пациента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B0DDED5" w14:textId="77777777" w:rsidR="005B0277" w:rsidRPr="005B0277" w:rsidRDefault="005B0277" w:rsidP="005B0277">
      <w:pPr>
        <w:ind w:firstLine="540"/>
        <w:rPr>
          <w:b/>
          <w:color w:val="000000"/>
        </w:rPr>
      </w:pPr>
    </w:p>
    <w:p w14:paraId="737AD20C" w14:textId="7E2A5449" w:rsidR="008A666E" w:rsidRDefault="005B0277" w:rsidP="005B0277">
      <w:pPr>
        <w:ind w:firstLine="0"/>
        <w:rPr>
          <w:b/>
        </w:rPr>
      </w:pPr>
      <w:r w:rsidRPr="005B0277">
        <w:rPr>
          <w:b/>
          <w:color w:val="000000"/>
        </w:rPr>
        <w:t>Лот 1 «Система конвекционного обогрева пациента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4A8B84F1" w14:textId="77777777" w:rsidR="00821814" w:rsidRDefault="00821814" w:rsidP="00A73EB4">
      <w:pPr>
        <w:ind w:firstLine="0"/>
        <w:rPr>
          <w:b/>
        </w:rPr>
      </w:pPr>
    </w:p>
    <w:p w14:paraId="548FBC0C" w14:textId="77777777" w:rsidR="00371AB7" w:rsidRDefault="00371AB7"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53664E60" w14:textId="77777777" w:rsidR="005B0277" w:rsidRDefault="005B0277"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371AB7" w:rsidRPr="004B36AC" w14:paraId="32E5014D" w14:textId="77777777" w:rsidTr="00655A87">
        <w:tc>
          <w:tcPr>
            <w:tcW w:w="4178" w:type="dxa"/>
          </w:tcPr>
          <w:p w14:paraId="0765A8FD" w14:textId="77777777" w:rsidR="00371AB7" w:rsidRPr="00E73B73" w:rsidRDefault="00371AB7" w:rsidP="00371AB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5B40CCAD" w:rsidR="00371AB7" w:rsidRPr="004B36AC" w:rsidRDefault="005B0277" w:rsidP="00371AB7">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0D93326" w:rsidR="00171668" w:rsidRPr="002F6A8B" w:rsidRDefault="005B0277" w:rsidP="00171668">
            <w:pPr>
              <w:ind w:firstLine="0"/>
            </w:pPr>
            <w:proofErr w:type="spellStart"/>
            <w:r>
              <w:t>Шавлюк</w:t>
            </w:r>
            <w:proofErr w:type="spellEnd"/>
            <w:r>
              <w:t xml:space="preserve"> Анжелика Леонидовна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5B0277"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ED3E03" w:rsidR="00171668" w:rsidRPr="0069642C" w:rsidRDefault="00171668" w:rsidP="00171668">
            <w:pPr>
              <w:ind w:firstLine="0"/>
              <w:rPr>
                <w:b/>
                <w:lang w:val="en-US"/>
              </w:rPr>
            </w:pPr>
            <w:r>
              <w:rPr>
                <w:b/>
              </w:rPr>
              <w:t xml:space="preserve">09.07.2026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69D9D8"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16CD774"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5B027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B0277" w:rsidRPr="007738DF" w:rsidRDefault="005B0277" w:rsidP="005B0277">
            <w:pPr>
              <w:ind w:firstLine="0"/>
            </w:pPr>
            <w:r w:rsidRPr="007738DF">
              <w:t xml:space="preserve">Наименование товаров (работ, услуг) </w:t>
            </w:r>
          </w:p>
        </w:tc>
        <w:tc>
          <w:tcPr>
            <w:tcW w:w="4534" w:type="dxa"/>
          </w:tcPr>
          <w:p w14:paraId="2B968589" w14:textId="7553D418" w:rsidR="005B0277" w:rsidRPr="007738DF" w:rsidRDefault="005B0277" w:rsidP="005B0277">
            <w:pPr>
              <w:ind w:firstLine="0"/>
            </w:pPr>
            <w:r w:rsidRPr="005F0A2E">
              <w:rPr>
                <w:b/>
                <w:bCs/>
              </w:rPr>
              <w:t>Система конвекционного обогрева пациента</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B027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5B0277" w:rsidRPr="007738DF" w:rsidRDefault="005B0277" w:rsidP="005B0277">
            <w:pPr>
              <w:ind w:firstLine="0"/>
            </w:pPr>
            <w:r w:rsidRPr="007738DF">
              <w:t>Код по ОКРБ</w:t>
            </w:r>
          </w:p>
        </w:tc>
        <w:tc>
          <w:tcPr>
            <w:tcW w:w="4534" w:type="dxa"/>
          </w:tcPr>
          <w:p w14:paraId="09E1F2FC" w14:textId="5FB3B1FF" w:rsidR="005B0277" w:rsidRPr="007738DF" w:rsidRDefault="005B0277" w:rsidP="005B0277">
            <w:pPr>
              <w:ind w:firstLine="0"/>
            </w:pPr>
            <w:r>
              <w:rPr>
                <w:color w:val="000000"/>
              </w:rPr>
              <w:t>32.50.13.790</w:t>
            </w:r>
          </w:p>
        </w:tc>
      </w:tr>
      <w:tr w:rsidR="005B027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B0277" w:rsidRPr="007738DF" w:rsidRDefault="005B0277" w:rsidP="005B0277">
            <w:pPr>
              <w:ind w:firstLine="0"/>
            </w:pPr>
            <w:r w:rsidRPr="007738DF">
              <w:t>Объем (количество)</w:t>
            </w:r>
          </w:p>
        </w:tc>
        <w:tc>
          <w:tcPr>
            <w:tcW w:w="4534" w:type="dxa"/>
          </w:tcPr>
          <w:p w14:paraId="1E164E62" w14:textId="70235831" w:rsidR="005B0277" w:rsidRPr="007738DF" w:rsidRDefault="005B0277" w:rsidP="005B0277">
            <w:pPr>
              <w:ind w:firstLine="0"/>
            </w:pPr>
            <w:r>
              <w:rPr>
                <w:b/>
                <w:bCs/>
                <w:color w:val="000000"/>
              </w:rPr>
              <w:t xml:space="preserve">1 </w:t>
            </w:r>
            <w:proofErr w:type="spellStart"/>
            <w:r>
              <w:rPr>
                <w:b/>
                <w:bCs/>
                <w:color w:val="000000"/>
              </w:rPr>
              <w:t>компл</w:t>
            </w:r>
            <w:proofErr w:type="spellEnd"/>
            <w:r>
              <w:rPr>
                <w:b/>
                <w:bCs/>
                <w:color w:val="000000"/>
              </w:rPr>
              <w:t>.</w:t>
            </w:r>
          </w:p>
        </w:tc>
      </w:tr>
      <w:tr w:rsidR="005B027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B0277" w:rsidRPr="007738DF" w:rsidRDefault="005B0277" w:rsidP="005B027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1029614" w:rsidR="005B0277" w:rsidRPr="008A39C3" w:rsidRDefault="005B0277" w:rsidP="005B0277">
            <w:pPr>
              <w:ind w:firstLine="0"/>
            </w:pPr>
            <w:r>
              <w:rPr>
                <w:b/>
                <w:bCs/>
                <w:color w:val="000000"/>
              </w:rPr>
              <w:t>11 550,00 бел. руб.</w:t>
            </w:r>
          </w:p>
        </w:tc>
      </w:tr>
      <w:tr w:rsidR="00171668" w:rsidRPr="007738DF" w14:paraId="421886D9" w14:textId="77777777" w:rsidTr="00371A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302F41AA" w:rsidR="00171668" w:rsidRPr="00410C39" w:rsidRDefault="00371AB7" w:rsidP="00171668">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D9AD0" w14:textId="77777777" w:rsidR="00DD5AD9" w:rsidRDefault="00DD5AD9">
      <w:r>
        <w:separator/>
      </w:r>
    </w:p>
  </w:endnote>
  <w:endnote w:type="continuationSeparator" w:id="0">
    <w:p w14:paraId="7393B17B" w14:textId="77777777" w:rsidR="00DD5AD9" w:rsidRDefault="00DD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AF965" w14:textId="77777777" w:rsidR="00DD5AD9" w:rsidRDefault="00DD5AD9">
      <w:r>
        <w:separator/>
      </w:r>
    </w:p>
  </w:footnote>
  <w:footnote w:type="continuationSeparator" w:id="0">
    <w:p w14:paraId="55CACCE6" w14:textId="77777777" w:rsidR="00DD5AD9" w:rsidRDefault="00DD5AD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6F7F"/>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1AB7"/>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277"/>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1814"/>
    <w:rsid w:val="0082369C"/>
    <w:rsid w:val="008238AA"/>
    <w:rsid w:val="00825A29"/>
    <w:rsid w:val="00825C63"/>
    <w:rsid w:val="00825F90"/>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7DE"/>
    <w:rsid w:val="00C15A76"/>
    <w:rsid w:val="00C15B43"/>
    <w:rsid w:val="00C16BA8"/>
    <w:rsid w:val="00C20573"/>
    <w:rsid w:val="00C20D74"/>
    <w:rsid w:val="00C21544"/>
    <w:rsid w:val="00C21CFD"/>
    <w:rsid w:val="00C23AE4"/>
    <w:rsid w:val="00C24E00"/>
    <w:rsid w:val="00C25D7B"/>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5AD9"/>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5906"/>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Pages>
  <Words>10218</Words>
  <Characters>58243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85</cp:revision>
  <cp:lastPrinted>2025-08-21T10:38:00Z</cp:lastPrinted>
  <dcterms:created xsi:type="dcterms:W3CDTF">2026-02-26T12:04:00Z</dcterms:created>
  <dcterms:modified xsi:type="dcterms:W3CDTF">2026-07-01T10:56:00Z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