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4A23E5B3" w:rsidR="00DF3DF0" w:rsidRPr="00D66258" w:rsidRDefault="00DF3DF0" w:rsidP="00D6625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D66258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D66258" w:rsidRPr="00D66258">
        <w:rPr>
          <w:rFonts w:ascii="Times New Roman" w:hAnsi="Times New Roman" w:cs="Times New Roman"/>
          <w:b/>
          <w:sz w:val="24"/>
          <w:szCs w:val="24"/>
        </w:rPr>
        <w:t>402</w:t>
      </w:r>
      <w:r w:rsidRPr="00D66258">
        <w:rPr>
          <w:rFonts w:ascii="Times New Roman" w:hAnsi="Times New Roman" w:cs="Times New Roman"/>
          <w:b/>
          <w:sz w:val="24"/>
          <w:szCs w:val="24"/>
        </w:rPr>
        <w:t>/26-</w:t>
      </w:r>
      <w:r w:rsidR="00AB7997">
        <w:rPr>
          <w:rFonts w:ascii="Times New Roman" w:hAnsi="Times New Roman" w:cs="Times New Roman"/>
          <w:b/>
          <w:sz w:val="24"/>
          <w:szCs w:val="24"/>
        </w:rPr>
        <w:t>ЗОИ</w:t>
      </w:r>
      <w:r w:rsidRPr="00D6625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Приложение 1</w:t>
      </w:r>
    </w:p>
    <w:p w14:paraId="16D4E2B3" w14:textId="77777777" w:rsidR="00DF3DF0" w:rsidRPr="00D66258" w:rsidRDefault="00DF3DF0" w:rsidP="00D6625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D66258" w:rsidRDefault="00DF3DF0" w:rsidP="00D6625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258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D66258" w:rsidRDefault="00C843D1" w:rsidP="00D6625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F2D3ECA" w14:textId="1044ACDF" w:rsidR="003B2317" w:rsidRPr="00D66258" w:rsidRDefault="00360BDF" w:rsidP="00D6625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6258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Hlk196226503"/>
      <w:bookmarkStart w:id="1" w:name="_Hlk221807312"/>
      <w:r w:rsidR="001F2AF7" w:rsidRPr="00D662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D66258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0"/>
      <w:bookmarkEnd w:id="1"/>
      <w:r w:rsidR="00336F3E" w:rsidRPr="00D662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6258" w:rsidRPr="00D6625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Аквадистил</w:t>
      </w:r>
      <w:r w:rsidR="00107C0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л</w:t>
      </w:r>
      <w:r w:rsidR="00D66258" w:rsidRPr="00D6625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ятор</w:t>
      </w:r>
    </w:p>
    <w:p w14:paraId="4D6F34B0" w14:textId="77777777" w:rsidR="00D66258" w:rsidRPr="00D66258" w:rsidRDefault="00D66258" w:rsidP="00D6625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A1C8DD" w14:textId="77777777" w:rsidR="00D66258" w:rsidRPr="00D66258" w:rsidRDefault="00D66258" w:rsidP="00D66258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6625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 (комплектация) медицинских изделий: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5377"/>
        <w:gridCol w:w="1559"/>
        <w:gridCol w:w="1701"/>
      </w:tblGrid>
      <w:tr w:rsidR="00D66258" w:rsidRPr="00D66258" w14:paraId="7441C8BC" w14:textId="77777777" w:rsidTr="00846B7A">
        <w:tc>
          <w:tcPr>
            <w:tcW w:w="861" w:type="dxa"/>
          </w:tcPr>
          <w:p w14:paraId="67A3A6CA" w14:textId="77777777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662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377" w:type="dxa"/>
          </w:tcPr>
          <w:p w14:paraId="0C4291CA" w14:textId="77777777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662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559" w:type="dxa"/>
          </w:tcPr>
          <w:p w14:paraId="70DFB644" w14:textId="152DDA8F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1701" w:type="dxa"/>
          </w:tcPr>
          <w:p w14:paraId="51603E45" w14:textId="77777777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662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</w:tc>
      </w:tr>
      <w:tr w:rsidR="00D66258" w:rsidRPr="00D66258" w14:paraId="4946DD85" w14:textId="77777777" w:rsidTr="00846B7A">
        <w:trPr>
          <w:trHeight w:val="309"/>
        </w:trPr>
        <w:tc>
          <w:tcPr>
            <w:tcW w:w="861" w:type="dxa"/>
          </w:tcPr>
          <w:p w14:paraId="1ABED52D" w14:textId="77777777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6625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77" w:type="dxa"/>
          </w:tcPr>
          <w:p w14:paraId="2604E303" w14:textId="77777777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6625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Аквадистилятор 25 л/час</w:t>
            </w:r>
          </w:p>
        </w:tc>
        <w:tc>
          <w:tcPr>
            <w:tcW w:w="1559" w:type="dxa"/>
          </w:tcPr>
          <w:p w14:paraId="24859E64" w14:textId="77777777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6625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К-т.</w:t>
            </w:r>
          </w:p>
        </w:tc>
        <w:tc>
          <w:tcPr>
            <w:tcW w:w="1701" w:type="dxa"/>
          </w:tcPr>
          <w:p w14:paraId="351A33ED" w14:textId="77777777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6625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D66258" w:rsidRPr="00D66258" w14:paraId="4FB24774" w14:textId="77777777" w:rsidTr="00846B7A">
        <w:trPr>
          <w:trHeight w:val="309"/>
        </w:trPr>
        <w:tc>
          <w:tcPr>
            <w:tcW w:w="861" w:type="dxa"/>
          </w:tcPr>
          <w:p w14:paraId="3EAD09AA" w14:textId="77777777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6625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77" w:type="dxa"/>
          </w:tcPr>
          <w:p w14:paraId="0F588A24" w14:textId="77777777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66258">
              <w:rPr>
                <w:rFonts w:ascii="Times New Roman" w:hAnsi="Times New Roman" w:cs="Times New Roman"/>
                <w:sz w:val="24"/>
                <w:szCs w:val="24"/>
              </w:rPr>
              <w:t xml:space="preserve"> кронштейн-подставка </w:t>
            </w:r>
          </w:p>
        </w:tc>
        <w:tc>
          <w:tcPr>
            <w:tcW w:w="1559" w:type="dxa"/>
          </w:tcPr>
          <w:p w14:paraId="52B83037" w14:textId="77777777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6625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01" w:type="dxa"/>
          </w:tcPr>
          <w:p w14:paraId="7F1E7D1A" w14:textId="77777777" w:rsidR="00D66258" w:rsidRPr="00D66258" w:rsidRDefault="00D66258" w:rsidP="00D66258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6625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</w:tbl>
    <w:p w14:paraId="1E5A0594" w14:textId="30DA5935" w:rsidR="00D66258" w:rsidRPr="00D66258" w:rsidRDefault="00D66258" w:rsidP="00D6625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258">
        <w:rPr>
          <w:rFonts w:ascii="Times New Roman" w:hAnsi="Times New Roman" w:cs="Times New Roman"/>
          <w:b/>
          <w:sz w:val="24"/>
          <w:szCs w:val="24"/>
        </w:rPr>
        <w:t>2.Технические требования:</w:t>
      </w:r>
    </w:p>
    <w:p w14:paraId="7E94CB44" w14:textId="439D068B" w:rsidR="00D66258" w:rsidRPr="00D66258" w:rsidRDefault="00D66258" w:rsidP="00D6625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66258">
        <w:rPr>
          <w:rFonts w:ascii="Times New Roman" w:hAnsi="Times New Roman" w:cs="Times New Roman"/>
          <w:sz w:val="24"/>
          <w:szCs w:val="24"/>
        </w:rPr>
        <w:t>2.1. аквадистиллятор не менее 365х310х580 мм;</w:t>
      </w:r>
    </w:p>
    <w:p w14:paraId="2D46DB00" w14:textId="1C54B9D0" w:rsidR="00D66258" w:rsidRPr="00D66258" w:rsidRDefault="00D66258" w:rsidP="00D6625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66258">
        <w:rPr>
          <w:rFonts w:ascii="Times New Roman" w:hAnsi="Times New Roman" w:cs="Times New Roman"/>
          <w:sz w:val="24"/>
          <w:szCs w:val="24"/>
        </w:rPr>
        <w:t>2.2. б/электрощит не менее 230х170х175 мм;</w:t>
      </w:r>
    </w:p>
    <w:p w14:paraId="124C6D0A" w14:textId="77777777" w:rsidR="00D66258" w:rsidRPr="00D66258" w:rsidRDefault="00D66258" w:rsidP="00D6625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66258">
        <w:rPr>
          <w:rFonts w:ascii="Times New Roman" w:hAnsi="Times New Roman" w:cs="Times New Roman"/>
          <w:sz w:val="24"/>
          <w:szCs w:val="24"/>
        </w:rPr>
        <w:t>2.3. 3ф;380/220 В; 16,2 кВт;</w:t>
      </w:r>
    </w:p>
    <w:p w14:paraId="18FFCA8A" w14:textId="77777777" w:rsidR="00D66258" w:rsidRPr="00D66258" w:rsidRDefault="00D66258" w:rsidP="00D6625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66258">
        <w:rPr>
          <w:rFonts w:ascii="Times New Roman" w:hAnsi="Times New Roman" w:cs="Times New Roman"/>
          <w:sz w:val="24"/>
          <w:szCs w:val="24"/>
        </w:rPr>
        <w:t>2.4. подключение к сети через сетевой щиток;</w:t>
      </w:r>
    </w:p>
    <w:p w14:paraId="2809C290" w14:textId="77777777" w:rsidR="00D66258" w:rsidRPr="00D66258" w:rsidRDefault="00D66258" w:rsidP="00D6625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66258">
        <w:rPr>
          <w:rFonts w:ascii="Times New Roman" w:hAnsi="Times New Roman" w:cs="Times New Roman"/>
          <w:sz w:val="24"/>
          <w:szCs w:val="24"/>
        </w:rPr>
        <w:t>2.5. подвод холодной воды Ду-15, расход воды – 180 л/ч (0,05 л/с);</w:t>
      </w:r>
    </w:p>
    <w:p w14:paraId="1979CB28" w14:textId="77777777" w:rsidR="00D66258" w:rsidRPr="00D66258" w:rsidRDefault="00D66258" w:rsidP="00D6625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66258">
        <w:rPr>
          <w:rFonts w:ascii="Times New Roman" w:hAnsi="Times New Roman" w:cs="Times New Roman"/>
          <w:sz w:val="24"/>
          <w:szCs w:val="24"/>
        </w:rPr>
        <w:t xml:space="preserve">2.6. отвод в канализацию Ду-40; </w:t>
      </w:r>
    </w:p>
    <w:p w14:paraId="707383E3" w14:textId="77777777" w:rsidR="00D66258" w:rsidRPr="00D66258" w:rsidRDefault="00D66258" w:rsidP="00D6625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6258">
        <w:rPr>
          <w:rFonts w:ascii="Times New Roman" w:hAnsi="Times New Roman" w:cs="Times New Roman"/>
          <w:sz w:val="24"/>
          <w:szCs w:val="24"/>
        </w:rPr>
        <w:t>2.7. подвод и отвод воды осуществляется резиновыми шлангам</w:t>
      </w:r>
    </w:p>
    <w:p w14:paraId="7C57CFAD" w14:textId="77777777" w:rsidR="00D66258" w:rsidRPr="00D66258" w:rsidRDefault="00D66258" w:rsidP="00D6625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01FE2CCF" w14:textId="16322226" w:rsidR="00D66258" w:rsidRPr="00D66258" w:rsidRDefault="00D66258" w:rsidP="00D6625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6258">
        <w:rPr>
          <w:rFonts w:ascii="Times New Roman" w:hAnsi="Times New Roman" w:cs="Times New Roman"/>
          <w:b/>
          <w:bCs/>
          <w:sz w:val="24"/>
          <w:szCs w:val="24"/>
        </w:rPr>
        <w:t xml:space="preserve">Лот 2 </w:t>
      </w:r>
      <w:r w:rsidRPr="00D66258">
        <w:rPr>
          <w:rFonts w:ascii="Times New Roman" w:eastAsia="Calibri" w:hAnsi="Times New Roman" w:cs="Times New Roman"/>
          <w:b/>
          <w:bCs/>
          <w:sz w:val="24"/>
          <w:szCs w:val="24"/>
        </w:rPr>
        <w:t>Аквадистиллятор</w:t>
      </w:r>
    </w:p>
    <w:p w14:paraId="0A3A73AE" w14:textId="77777777" w:rsidR="00D66258" w:rsidRPr="00D66258" w:rsidRDefault="00D66258" w:rsidP="00D6625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3A1BD104" w14:textId="4DBC797C" w:rsidR="00D66258" w:rsidRPr="00D66258" w:rsidRDefault="00D66258" w:rsidP="000F570D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25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 (комплектация одного комплекта) медицинских изделий:</w:t>
      </w:r>
    </w:p>
    <w:tbl>
      <w:tblPr>
        <w:tblStyle w:val="25"/>
        <w:tblW w:w="9498" w:type="dxa"/>
        <w:tblInd w:w="-176" w:type="dxa"/>
        <w:tblLook w:val="04A0" w:firstRow="1" w:lastRow="0" w:firstColumn="1" w:lastColumn="0" w:noHBand="0" w:noVBand="1"/>
      </w:tblPr>
      <w:tblGrid>
        <w:gridCol w:w="993"/>
        <w:gridCol w:w="5245"/>
        <w:gridCol w:w="1559"/>
        <w:gridCol w:w="1701"/>
      </w:tblGrid>
      <w:tr w:rsidR="00D66258" w:rsidRPr="00D66258" w14:paraId="4A679691" w14:textId="77777777" w:rsidTr="00846B7A">
        <w:tc>
          <w:tcPr>
            <w:tcW w:w="993" w:type="dxa"/>
          </w:tcPr>
          <w:p w14:paraId="582E59EC" w14:textId="77777777" w:rsidR="00D66258" w:rsidRPr="00D66258" w:rsidRDefault="00D66258" w:rsidP="00D6625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6258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245" w:type="dxa"/>
          </w:tcPr>
          <w:p w14:paraId="053C99EA" w14:textId="77777777" w:rsidR="00D66258" w:rsidRPr="00D66258" w:rsidRDefault="00D66258" w:rsidP="00D6625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6258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14:paraId="00E95E0F" w14:textId="77777777" w:rsidR="00D66258" w:rsidRPr="00D66258" w:rsidRDefault="00D66258" w:rsidP="00D6625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6258">
              <w:rPr>
                <w:rFonts w:ascii="Times New Roman" w:hAnsi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701" w:type="dxa"/>
          </w:tcPr>
          <w:p w14:paraId="13CA13D5" w14:textId="77777777" w:rsidR="00D66258" w:rsidRPr="00D66258" w:rsidRDefault="00D66258" w:rsidP="00D6625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6258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D66258" w:rsidRPr="00D66258" w14:paraId="2AF7C06E" w14:textId="77777777" w:rsidTr="00846B7A">
        <w:trPr>
          <w:trHeight w:val="345"/>
        </w:trPr>
        <w:tc>
          <w:tcPr>
            <w:tcW w:w="993" w:type="dxa"/>
          </w:tcPr>
          <w:p w14:paraId="030802E5" w14:textId="77777777" w:rsidR="00D66258" w:rsidRPr="00D66258" w:rsidRDefault="00D66258" w:rsidP="00D66258">
            <w:pPr>
              <w:widowControl w:val="0"/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6258">
              <w:rPr>
                <w:rFonts w:ascii="Times New Roman" w:hAnsi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5245" w:type="dxa"/>
          </w:tcPr>
          <w:p w14:paraId="6563CEA0" w14:textId="77777777" w:rsidR="00D66258" w:rsidRPr="00D66258" w:rsidRDefault="00D66258" w:rsidP="00D66258">
            <w:pPr>
              <w:contextualSpacing/>
              <w:mirrorIndents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6258">
              <w:rPr>
                <w:rFonts w:ascii="Times New Roman" w:hAnsi="Times New Roman"/>
                <w:bCs/>
                <w:sz w:val="24"/>
                <w:szCs w:val="24"/>
              </w:rPr>
              <w:t>Аквадистиллятор</w:t>
            </w:r>
          </w:p>
        </w:tc>
        <w:tc>
          <w:tcPr>
            <w:tcW w:w="1559" w:type="dxa"/>
          </w:tcPr>
          <w:p w14:paraId="40FABC40" w14:textId="77777777" w:rsidR="00D66258" w:rsidRPr="00D66258" w:rsidRDefault="00D66258" w:rsidP="00D66258">
            <w:pPr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258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14:paraId="6E14B1D9" w14:textId="77777777" w:rsidR="00D66258" w:rsidRPr="00D66258" w:rsidRDefault="00D66258" w:rsidP="00D66258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2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2F8CE6A3" w14:textId="77777777" w:rsidR="00D66258" w:rsidRPr="00D66258" w:rsidRDefault="00D66258" w:rsidP="00D6625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bookmarkStart w:id="2" w:name="_Hlk200732092"/>
      <w:r w:rsidRPr="00D66258">
        <w:rPr>
          <w:rFonts w:ascii="Times New Roman" w:hAnsi="Times New Roman" w:cs="Times New Roman"/>
          <w:b/>
          <w:sz w:val="24"/>
          <w:szCs w:val="24"/>
        </w:rPr>
        <w:t>2. Технические требования</w:t>
      </w:r>
      <w:r w:rsidRPr="00D6625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14:paraId="4B78BE46" w14:textId="77777777" w:rsidR="00D66258" w:rsidRPr="00D66258" w:rsidRDefault="00D66258" w:rsidP="00D6625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3" w:name="_Hlk200956857"/>
      <w:bookmarkEnd w:id="2"/>
      <w:r w:rsidRPr="00D66258">
        <w:rPr>
          <w:rFonts w:ascii="Times New Roman" w:hAnsi="Times New Roman" w:cs="Times New Roman"/>
          <w:bCs/>
          <w:sz w:val="24"/>
          <w:szCs w:val="24"/>
        </w:rPr>
        <w:t>2.1. Предназначен для производства дистиллированной воды, путем тепловой перегонки воды.</w:t>
      </w:r>
    </w:p>
    <w:p w14:paraId="72287312" w14:textId="77777777" w:rsidR="00D66258" w:rsidRPr="00D66258" w:rsidRDefault="00D66258" w:rsidP="00D6625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6258">
        <w:rPr>
          <w:rFonts w:ascii="Times New Roman" w:hAnsi="Times New Roman" w:cs="Times New Roman"/>
          <w:bCs/>
          <w:sz w:val="24"/>
          <w:szCs w:val="24"/>
        </w:rPr>
        <w:t>2.2. Корпус и основные детали выполнены из нержавеющей стали.</w:t>
      </w:r>
    </w:p>
    <w:p w14:paraId="14D36C1B" w14:textId="77777777" w:rsidR="00D66258" w:rsidRPr="00D66258" w:rsidRDefault="00D66258" w:rsidP="00D6625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6258">
        <w:rPr>
          <w:rFonts w:ascii="Times New Roman" w:hAnsi="Times New Roman" w:cs="Times New Roman"/>
          <w:bCs/>
          <w:sz w:val="24"/>
          <w:szCs w:val="24"/>
        </w:rPr>
        <w:t>2.3. Производят как холодную, так и горячую (+80° C) воду.</w:t>
      </w:r>
    </w:p>
    <w:p w14:paraId="0DE71750" w14:textId="77777777" w:rsidR="00D66258" w:rsidRPr="00D66258" w:rsidRDefault="00D66258" w:rsidP="00D6625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6258">
        <w:rPr>
          <w:rFonts w:ascii="Times New Roman" w:hAnsi="Times New Roman" w:cs="Times New Roman"/>
          <w:bCs/>
          <w:sz w:val="24"/>
          <w:szCs w:val="24"/>
        </w:rPr>
        <w:t>2.4. Снабжены системой автоматического отключения.</w:t>
      </w:r>
    </w:p>
    <w:p w14:paraId="757600D2" w14:textId="77777777" w:rsidR="00D66258" w:rsidRPr="00D66258" w:rsidRDefault="00D66258" w:rsidP="00D6625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6258">
        <w:rPr>
          <w:rFonts w:ascii="Times New Roman" w:hAnsi="Times New Roman" w:cs="Times New Roman"/>
          <w:bCs/>
          <w:sz w:val="24"/>
          <w:szCs w:val="24"/>
        </w:rPr>
        <w:t>2.5. Легко объединяются со сборниками для хранения воды в единую систему.</w:t>
      </w:r>
    </w:p>
    <w:p w14:paraId="4B0A714C" w14:textId="77777777" w:rsidR="00D66258" w:rsidRPr="00D66258" w:rsidRDefault="00D66258" w:rsidP="00D6625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6258">
        <w:rPr>
          <w:rFonts w:ascii="Times New Roman" w:hAnsi="Times New Roman" w:cs="Times New Roman"/>
          <w:bCs/>
          <w:sz w:val="24"/>
          <w:szCs w:val="24"/>
        </w:rPr>
        <w:t>2.6. Производительность 10 л/ч. ± 10 %</w:t>
      </w:r>
    </w:p>
    <w:p w14:paraId="6AA957EF" w14:textId="77777777" w:rsidR="00D66258" w:rsidRPr="00D66258" w:rsidRDefault="00D66258" w:rsidP="00D6625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6258">
        <w:rPr>
          <w:rFonts w:ascii="Times New Roman" w:hAnsi="Times New Roman" w:cs="Times New Roman"/>
          <w:bCs/>
          <w:sz w:val="24"/>
          <w:szCs w:val="24"/>
        </w:rPr>
        <w:t>2.7. Для крепления на стену предусмотрен кронштейн</w:t>
      </w:r>
    </w:p>
    <w:bookmarkEnd w:id="3"/>
    <w:p w14:paraId="2B611359" w14:textId="77777777" w:rsidR="00D66258" w:rsidRPr="00D66258" w:rsidRDefault="00D66258" w:rsidP="00D6625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D66258" w:rsidRPr="00D66258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F0BBF"/>
    <w:multiLevelType w:val="hybridMultilevel"/>
    <w:tmpl w:val="EB4C4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F78"/>
    <w:multiLevelType w:val="multilevel"/>
    <w:tmpl w:val="01A24F7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auto"/>
      </w:rPr>
    </w:lvl>
  </w:abstractNum>
  <w:abstractNum w:abstractNumId="2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662D2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532E1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5401E4"/>
    <w:multiLevelType w:val="multilevel"/>
    <w:tmpl w:val="5F82805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3670B28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A6085F"/>
    <w:multiLevelType w:val="hybridMultilevel"/>
    <w:tmpl w:val="84263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C23E04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FA754B"/>
    <w:multiLevelType w:val="multilevel"/>
    <w:tmpl w:val="17FA754B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186458B2"/>
    <w:multiLevelType w:val="multilevel"/>
    <w:tmpl w:val="18645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C433FE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38522A"/>
    <w:multiLevelType w:val="hybridMultilevel"/>
    <w:tmpl w:val="2EB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2466FC"/>
    <w:multiLevelType w:val="multilevel"/>
    <w:tmpl w:val="232466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9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A77506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E619B6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7014318"/>
    <w:multiLevelType w:val="hybridMultilevel"/>
    <w:tmpl w:val="04D6FE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32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122500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A1398B"/>
    <w:multiLevelType w:val="hybridMultilevel"/>
    <w:tmpl w:val="27A43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7961582A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7DAD1A10"/>
    <w:multiLevelType w:val="multilevel"/>
    <w:tmpl w:val="7DAD1A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6E1708"/>
    <w:multiLevelType w:val="multilevel"/>
    <w:tmpl w:val="A68A95A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360934800">
    <w:abstractNumId w:val="42"/>
  </w:num>
  <w:num w:numId="2" w16cid:durableId="308098374">
    <w:abstractNumId w:val="30"/>
  </w:num>
  <w:num w:numId="3" w16cid:durableId="505898907">
    <w:abstractNumId w:val="35"/>
  </w:num>
  <w:num w:numId="4" w16cid:durableId="2055227602">
    <w:abstractNumId w:val="45"/>
  </w:num>
  <w:num w:numId="5" w16cid:durableId="683749740">
    <w:abstractNumId w:val="43"/>
  </w:num>
  <w:num w:numId="6" w16cid:durableId="73402172">
    <w:abstractNumId w:val="37"/>
  </w:num>
  <w:num w:numId="7" w16cid:durableId="414015750">
    <w:abstractNumId w:val="48"/>
  </w:num>
  <w:num w:numId="8" w16cid:durableId="460342183">
    <w:abstractNumId w:val="34"/>
  </w:num>
  <w:num w:numId="9" w16cid:durableId="1441218590">
    <w:abstractNumId w:val="40"/>
  </w:num>
  <w:num w:numId="10" w16cid:durableId="655111665">
    <w:abstractNumId w:val="29"/>
  </w:num>
  <w:num w:numId="11" w16cid:durableId="217060511">
    <w:abstractNumId w:val="41"/>
  </w:num>
  <w:num w:numId="12" w16cid:durableId="2141612655">
    <w:abstractNumId w:val="32"/>
  </w:num>
  <w:num w:numId="13" w16cid:durableId="593364786">
    <w:abstractNumId w:val="12"/>
  </w:num>
  <w:num w:numId="14" w16cid:durableId="998844108">
    <w:abstractNumId w:val="19"/>
  </w:num>
  <w:num w:numId="15" w16cid:durableId="1596554100">
    <w:abstractNumId w:val="2"/>
  </w:num>
  <w:num w:numId="16" w16cid:durableId="388651538">
    <w:abstractNumId w:val="27"/>
  </w:num>
  <w:num w:numId="17" w16cid:durableId="128785246">
    <w:abstractNumId w:val="16"/>
  </w:num>
  <w:num w:numId="18" w16cid:durableId="1065298561">
    <w:abstractNumId w:val="5"/>
  </w:num>
  <w:num w:numId="19" w16cid:durableId="1921675042">
    <w:abstractNumId w:val="26"/>
  </w:num>
  <w:num w:numId="20" w16cid:durableId="394744849">
    <w:abstractNumId w:val="39"/>
  </w:num>
  <w:num w:numId="21" w16cid:durableId="1806775757">
    <w:abstractNumId w:val="24"/>
  </w:num>
  <w:num w:numId="22" w16cid:durableId="1698189606">
    <w:abstractNumId w:val="46"/>
  </w:num>
  <w:num w:numId="23" w16cid:durableId="650209199">
    <w:abstractNumId w:val="23"/>
  </w:num>
  <w:num w:numId="24" w16cid:durableId="143203670">
    <w:abstractNumId w:val="28"/>
  </w:num>
  <w:num w:numId="25" w16cid:durableId="1635065632">
    <w:abstractNumId w:val="8"/>
  </w:num>
  <w:num w:numId="26" w16cid:durableId="1819570364">
    <w:abstractNumId w:val="38"/>
  </w:num>
  <w:num w:numId="27" w16cid:durableId="1395200156">
    <w:abstractNumId w:val="22"/>
  </w:num>
  <w:num w:numId="28" w16cid:durableId="1418595979">
    <w:abstractNumId w:val="36"/>
  </w:num>
  <w:num w:numId="29" w16cid:durableId="768350872">
    <w:abstractNumId w:val="4"/>
  </w:num>
  <w:num w:numId="30" w16cid:durableId="470640609">
    <w:abstractNumId w:val="17"/>
  </w:num>
  <w:num w:numId="31" w16cid:durableId="193076555">
    <w:abstractNumId w:val="44"/>
  </w:num>
  <w:num w:numId="32" w16cid:durableId="814833834">
    <w:abstractNumId w:val="33"/>
  </w:num>
  <w:num w:numId="33" w16cid:durableId="1368677888">
    <w:abstractNumId w:val="3"/>
  </w:num>
  <w:num w:numId="34" w16cid:durableId="831991107">
    <w:abstractNumId w:val="20"/>
  </w:num>
  <w:num w:numId="35" w16cid:durableId="1731687957">
    <w:abstractNumId w:val="11"/>
  </w:num>
  <w:num w:numId="36" w16cid:durableId="690181230">
    <w:abstractNumId w:val="6"/>
  </w:num>
  <w:num w:numId="37" w16cid:durableId="850879247">
    <w:abstractNumId w:val="31"/>
  </w:num>
  <w:num w:numId="38" w16cid:durableId="13772734">
    <w:abstractNumId w:val="7"/>
  </w:num>
  <w:num w:numId="39" w16cid:durableId="421991211">
    <w:abstractNumId w:val="1"/>
  </w:num>
  <w:num w:numId="40" w16cid:durableId="324549888">
    <w:abstractNumId w:val="13"/>
  </w:num>
  <w:num w:numId="41" w16cid:durableId="788355603">
    <w:abstractNumId w:val="10"/>
  </w:num>
  <w:num w:numId="42" w16cid:durableId="369381608">
    <w:abstractNumId w:val="21"/>
  </w:num>
  <w:num w:numId="43" w16cid:durableId="1550531528">
    <w:abstractNumId w:val="15"/>
  </w:num>
  <w:num w:numId="44" w16cid:durableId="341053657">
    <w:abstractNumId w:val="0"/>
  </w:num>
  <w:num w:numId="45" w16cid:durableId="1494444848">
    <w:abstractNumId w:val="49"/>
  </w:num>
  <w:num w:numId="46" w16cid:durableId="1911380942">
    <w:abstractNumId w:val="18"/>
  </w:num>
  <w:num w:numId="47" w16cid:durableId="1843202229">
    <w:abstractNumId w:val="47"/>
  </w:num>
  <w:num w:numId="48" w16cid:durableId="180630243">
    <w:abstractNumId w:val="14"/>
  </w:num>
  <w:num w:numId="49" w16cid:durableId="1102647006">
    <w:abstractNumId w:val="25"/>
  </w:num>
  <w:num w:numId="50" w16cid:durableId="990674528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07C0B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E11E4"/>
    <w:rsid w:val="002E72CC"/>
    <w:rsid w:val="002F31AD"/>
    <w:rsid w:val="002F7239"/>
    <w:rsid w:val="003062D8"/>
    <w:rsid w:val="003221F6"/>
    <w:rsid w:val="003260AA"/>
    <w:rsid w:val="00336F3E"/>
    <w:rsid w:val="00340326"/>
    <w:rsid w:val="0034387F"/>
    <w:rsid w:val="003538D8"/>
    <w:rsid w:val="00360BDF"/>
    <w:rsid w:val="003B2317"/>
    <w:rsid w:val="003B79BA"/>
    <w:rsid w:val="003D44AE"/>
    <w:rsid w:val="003D59F9"/>
    <w:rsid w:val="003D7577"/>
    <w:rsid w:val="003E3901"/>
    <w:rsid w:val="00406405"/>
    <w:rsid w:val="00420A62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D782C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A0AD8"/>
    <w:rsid w:val="00AA7DAE"/>
    <w:rsid w:val="00AB1448"/>
    <w:rsid w:val="00AB3776"/>
    <w:rsid w:val="00AB7997"/>
    <w:rsid w:val="00AC1D4C"/>
    <w:rsid w:val="00AE63C4"/>
    <w:rsid w:val="00AF53F2"/>
    <w:rsid w:val="00B20BB6"/>
    <w:rsid w:val="00B218E5"/>
    <w:rsid w:val="00B267FB"/>
    <w:rsid w:val="00B46B40"/>
    <w:rsid w:val="00B524FD"/>
    <w:rsid w:val="00B5303E"/>
    <w:rsid w:val="00B67697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412DA"/>
    <w:rsid w:val="00C448D1"/>
    <w:rsid w:val="00C54C31"/>
    <w:rsid w:val="00C65CF9"/>
    <w:rsid w:val="00C7382D"/>
    <w:rsid w:val="00C843D1"/>
    <w:rsid w:val="00C92449"/>
    <w:rsid w:val="00C95510"/>
    <w:rsid w:val="00C97E20"/>
    <w:rsid w:val="00CB64C5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58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442B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6625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34</cp:revision>
  <cp:lastPrinted>2026-03-13T12:57:00Z</cp:lastPrinted>
  <dcterms:created xsi:type="dcterms:W3CDTF">2026-03-12T08:38:00Z</dcterms:created>
  <dcterms:modified xsi:type="dcterms:W3CDTF">2026-07-01T09:21:00Z</dcterms:modified>
</cp:coreProperties>
</file>