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EZ20260622381267 «ГродМТ № 408/26-ЗОИ «Реабилитационный циклический тренажер с биологической обратной связью для активно-пассивной механотерапии верхних и нижних конечностей для ГУЗ «Гродненская центральная городская поликлиника»»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