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0DEF" w14:textId="77777777" w:rsidR="00047A24" w:rsidRDefault="00047A24" w:rsidP="00132A75">
      <w:pPr>
        <w:tabs>
          <w:tab w:val="left" w:pos="6211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192A6577" w14:textId="77777777" w:rsidR="00047A24" w:rsidRDefault="00047A24" w:rsidP="00047A24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0A833F54" w14:textId="77777777" w:rsidR="00047A24" w:rsidRDefault="00047A24" w:rsidP="00047A24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68213CB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5E2382C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135D4359" w14:textId="261694AC" w:rsidR="00047A24" w:rsidRPr="0046791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467914">
        <w:rPr>
          <w:rFonts w:ascii="Times New Roman" w:hAnsi="Times New Roman"/>
          <w:sz w:val="24"/>
          <w:szCs w:val="24"/>
          <w:u w:val="single"/>
        </w:rPr>
        <w:t>«</w:t>
      </w:r>
      <w:r w:rsidR="002D7FAD">
        <w:rPr>
          <w:rFonts w:ascii="Times New Roman" w:hAnsi="Times New Roman"/>
          <w:sz w:val="24"/>
          <w:szCs w:val="24"/>
          <w:u w:val="single"/>
        </w:rPr>
        <w:t>01</w:t>
      </w:r>
      <w:r w:rsidRPr="00467914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C00BA1">
        <w:rPr>
          <w:rFonts w:ascii="Times New Roman" w:hAnsi="Times New Roman"/>
          <w:sz w:val="24"/>
          <w:szCs w:val="24"/>
          <w:u w:val="single"/>
        </w:rPr>
        <w:t>ию</w:t>
      </w:r>
      <w:r w:rsidR="002D7FAD">
        <w:rPr>
          <w:rFonts w:ascii="Times New Roman" w:hAnsi="Times New Roman"/>
          <w:sz w:val="24"/>
          <w:szCs w:val="24"/>
          <w:u w:val="single"/>
        </w:rPr>
        <w:t>л</w:t>
      </w:r>
      <w:r w:rsidR="00C00BA1">
        <w:rPr>
          <w:rFonts w:ascii="Times New Roman" w:hAnsi="Times New Roman"/>
          <w:sz w:val="24"/>
          <w:szCs w:val="24"/>
          <w:u w:val="single"/>
        </w:rPr>
        <w:t>я</w:t>
      </w:r>
      <w:r w:rsidR="008E0E6F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467914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="00626AE9">
        <w:rPr>
          <w:rFonts w:ascii="Times New Roman" w:hAnsi="Times New Roman"/>
          <w:sz w:val="24"/>
          <w:szCs w:val="24"/>
          <w:u w:val="single"/>
        </w:rPr>
        <w:t>6</w:t>
      </w:r>
      <w:r w:rsidR="00B6695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г</w:t>
      </w:r>
      <w:r w:rsidRPr="00467914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7A40695" w14:textId="77777777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9D4D5C" w14:textId="019776C9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3CEB">
        <w:rPr>
          <w:rFonts w:ascii="Times New Roman" w:hAnsi="Times New Roman"/>
          <w:sz w:val="24"/>
          <w:szCs w:val="24"/>
        </w:rPr>
        <w:t>ПРОТОКОЛ №</w:t>
      </w:r>
      <w:r>
        <w:rPr>
          <w:rFonts w:ascii="Times New Roman" w:hAnsi="Times New Roman"/>
          <w:sz w:val="24"/>
          <w:szCs w:val="24"/>
        </w:rPr>
        <w:t xml:space="preserve"> 01 </w:t>
      </w:r>
      <w:r w:rsidRPr="00B73CE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2D7FAD" w:rsidRPr="00467914">
        <w:rPr>
          <w:rFonts w:ascii="Times New Roman" w:hAnsi="Times New Roman"/>
          <w:sz w:val="24"/>
          <w:szCs w:val="24"/>
          <w:u w:val="single"/>
        </w:rPr>
        <w:t>«</w:t>
      </w:r>
      <w:r w:rsidR="002D7FAD">
        <w:rPr>
          <w:rFonts w:ascii="Times New Roman" w:hAnsi="Times New Roman"/>
          <w:sz w:val="24"/>
          <w:szCs w:val="24"/>
          <w:u w:val="single"/>
        </w:rPr>
        <w:t>01</w:t>
      </w:r>
      <w:r w:rsidR="002D7FAD" w:rsidRPr="00467914">
        <w:rPr>
          <w:rFonts w:ascii="Times New Roman" w:hAnsi="Times New Roman"/>
          <w:sz w:val="24"/>
          <w:szCs w:val="24"/>
          <w:u w:val="single"/>
        </w:rPr>
        <w:t>»</w:t>
      </w:r>
      <w:r w:rsidR="002D7FAD">
        <w:rPr>
          <w:rFonts w:ascii="Times New Roman" w:hAnsi="Times New Roman"/>
          <w:sz w:val="24"/>
          <w:szCs w:val="24"/>
          <w:u w:val="single"/>
        </w:rPr>
        <w:t xml:space="preserve"> июля   </w:t>
      </w:r>
      <w:r w:rsidR="002D7FA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02BD8" w:rsidRPr="00467914">
        <w:rPr>
          <w:rFonts w:ascii="Times New Roman" w:hAnsi="Times New Roman"/>
          <w:sz w:val="24"/>
          <w:szCs w:val="24"/>
          <w:u w:val="single"/>
        </w:rPr>
        <w:t>20</w:t>
      </w:r>
      <w:r w:rsidR="00C02BD8">
        <w:rPr>
          <w:rFonts w:ascii="Times New Roman" w:hAnsi="Times New Roman"/>
          <w:sz w:val="24"/>
          <w:szCs w:val="24"/>
          <w:u w:val="single"/>
        </w:rPr>
        <w:t>2</w:t>
      </w:r>
      <w:r w:rsidR="00626AE9">
        <w:rPr>
          <w:rFonts w:ascii="Times New Roman" w:hAnsi="Times New Roman"/>
          <w:sz w:val="24"/>
          <w:szCs w:val="24"/>
          <w:u w:val="single"/>
        </w:rPr>
        <w:t>6</w:t>
      </w:r>
      <w:r w:rsidR="00C02BD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73CE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14:paraId="4FAD83FC" w14:textId="0C9A69B5" w:rsidR="00047A24" w:rsidRDefault="00D95E5A" w:rsidP="00047A2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6"/>
          <w:szCs w:val="26"/>
        </w:rPr>
        <w:pict w14:anchorId="1BD2747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8240" o:connectortype="straight"/>
        </w:pict>
      </w:r>
      <w:r w:rsidR="00047A24" w:rsidRPr="00680CB8">
        <w:t xml:space="preserve"> </w:t>
      </w:r>
      <w:r w:rsidR="00047A24">
        <w:rPr>
          <w:rFonts w:ascii="Times New Roman" w:hAnsi="Times New Roman" w:cs="Times New Roman"/>
          <w:sz w:val="22"/>
          <w:szCs w:val="22"/>
        </w:rPr>
        <w:t xml:space="preserve">Заседания комиссии, созданной приказом главного врача </w:t>
      </w:r>
      <w:r w:rsidR="002D7FAD">
        <w:rPr>
          <w:rFonts w:ascii="Times New Roman" w:hAnsi="Times New Roman" w:cs="Times New Roman"/>
          <w:sz w:val="26"/>
          <w:szCs w:val="26"/>
        </w:rPr>
        <w:t>24.06</w:t>
      </w:r>
      <w:r w:rsidR="00626AE9">
        <w:rPr>
          <w:rFonts w:ascii="Times New Roman" w:hAnsi="Times New Roman" w:cs="Times New Roman"/>
          <w:sz w:val="26"/>
          <w:szCs w:val="26"/>
        </w:rPr>
        <w:t>.2026</w:t>
      </w:r>
      <w:r w:rsidR="00626AE9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 w:rsidR="002D7FAD">
        <w:rPr>
          <w:rFonts w:ascii="Times New Roman" w:hAnsi="Times New Roman" w:cs="Times New Roman"/>
          <w:sz w:val="26"/>
          <w:szCs w:val="26"/>
        </w:rPr>
        <w:t>382</w:t>
      </w:r>
    </w:p>
    <w:p w14:paraId="4EAD31EA" w14:textId="77777777" w:rsidR="00047A24" w:rsidRDefault="00047A24" w:rsidP="00047A2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14:paraId="6560AFE7" w14:textId="07472ED1" w:rsidR="00047A24" w:rsidRPr="00CE01F9" w:rsidRDefault="00047A24" w:rsidP="00047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1F9">
        <w:rPr>
          <w:rFonts w:ascii="Times New Roman" w:hAnsi="Times New Roman"/>
          <w:sz w:val="24"/>
          <w:szCs w:val="24"/>
        </w:rPr>
        <w:t xml:space="preserve">по вопросу открытия, рассмотрения предложений, поступивших на электронный </w:t>
      </w:r>
      <w:r w:rsidRPr="00CE01F9">
        <w:rPr>
          <w:rFonts w:ascii="Times New Roman" w:eastAsia="Times New Roman" w:hAnsi="Times New Roman"/>
          <w:sz w:val="24"/>
          <w:szCs w:val="24"/>
        </w:rPr>
        <w:t xml:space="preserve">аукцион </w:t>
      </w:r>
      <w:r w:rsidRPr="00CE01F9">
        <w:rPr>
          <w:rFonts w:ascii="Times New Roman" w:eastAsia="Times New Roman" w:hAnsi="Times New Roman"/>
          <w:sz w:val="24"/>
          <w:szCs w:val="24"/>
          <w:lang w:val="en-US"/>
        </w:rPr>
        <w:t>AU</w:t>
      </w:r>
      <w:r w:rsidRPr="00CE01F9">
        <w:rPr>
          <w:rFonts w:ascii="Times New Roman" w:eastAsia="Times New Roman" w:hAnsi="Times New Roman"/>
          <w:sz w:val="24"/>
          <w:szCs w:val="24"/>
        </w:rPr>
        <w:t>202</w:t>
      </w:r>
      <w:r w:rsidR="00626AE9">
        <w:rPr>
          <w:rFonts w:ascii="Times New Roman" w:eastAsia="Times New Roman" w:hAnsi="Times New Roman"/>
          <w:sz w:val="24"/>
          <w:szCs w:val="24"/>
        </w:rPr>
        <w:t>6</w:t>
      </w:r>
      <w:r w:rsidR="002D7FAD">
        <w:rPr>
          <w:rFonts w:ascii="Times New Roman" w:eastAsia="Times New Roman" w:hAnsi="Times New Roman"/>
          <w:sz w:val="24"/>
          <w:szCs w:val="24"/>
        </w:rPr>
        <w:t>0617380861</w:t>
      </w:r>
      <w:r w:rsidR="003855B2">
        <w:rPr>
          <w:rFonts w:ascii="Times New Roman" w:eastAsia="Times New Roman" w:hAnsi="Times New Roman"/>
          <w:sz w:val="24"/>
          <w:szCs w:val="24"/>
        </w:rPr>
        <w:t xml:space="preserve"> </w:t>
      </w:r>
      <w:r w:rsidR="00DC4AF0">
        <w:rPr>
          <w:rFonts w:ascii="Times New Roman" w:eastAsia="Times New Roman" w:hAnsi="Times New Roman"/>
          <w:sz w:val="24"/>
          <w:szCs w:val="24"/>
        </w:rPr>
        <w:t>«</w:t>
      </w:r>
      <w:r w:rsidR="002D7FAD">
        <w:rPr>
          <w:rFonts w:ascii="Times New Roman" w:eastAsia="Times New Roman" w:hAnsi="Times New Roman"/>
          <w:sz w:val="24"/>
          <w:szCs w:val="24"/>
        </w:rPr>
        <w:t>Мягкий инвентарь</w:t>
      </w:r>
      <w:r w:rsidR="00DC4AF0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49491F36" w14:textId="77777777" w:rsidR="003855B2" w:rsidRPr="00CE01F9" w:rsidRDefault="003855B2" w:rsidP="00047A24">
      <w:pPr>
        <w:pStyle w:val="a3"/>
        <w:rPr>
          <w:rFonts w:ascii="Times New Roman" w:hAnsi="Times New Roman" w:cs="Times New Roman"/>
          <w:u w:val="single"/>
        </w:rPr>
      </w:pPr>
    </w:p>
    <w:p w14:paraId="15C01920" w14:textId="77777777" w:rsidR="00626AE9" w:rsidRPr="00CE01F9" w:rsidRDefault="00626AE9" w:rsidP="00626AE9">
      <w:pPr>
        <w:pStyle w:val="a3"/>
        <w:rPr>
          <w:rFonts w:ascii="Times New Roman" w:hAnsi="Times New Roman" w:cs="Times New Roman"/>
          <w:u w:val="single"/>
        </w:rPr>
      </w:pPr>
    </w:p>
    <w:p w14:paraId="059096CD" w14:textId="77777777" w:rsidR="00626AE9" w:rsidRPr="00BA7729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16F5F677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FCEB59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 комиссии – Гончарова С.В.</w:t>
      </w:r>
    </w:p>
    <w:p w14:paraId="25DDB769" w14:textId="77777777" w:rsidR="00626AE9" w:rsidRPr="00F441FE" w:rsidRDefault="00626AE9" w:rsidP="00626A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45D1F735" w14:textId="77777777" w:rsidR="00626AE9" w:rsidRPr="00F441FE" w:rsidRDefault="00626AE9" w:rsidP="00626AE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Секретарь – начальник  отдела материально-технического снабжения Маркова О.Д.</w:t>
      </w:r>
    </w:p>
    <w:p w14:paraId="230591B5" w14:textId="2657FB7C" w:rsidR="00626AE9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18577BDF" w14:textId="7D77CDF8" w:rsidR="002D7FAD" w:rsidRPr="00F441FE" w:rsidRDefault="002D7FAD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Нарыжная Н.А.</w:t>
      </w:r>
      <w:r>
        <w:rPr>
          <w:rFonts w:ascii="Times New Roman" w:hAnsi="Times New Roman"/>
          <w:sz w:val="26"/>
          <w:szCs w:val="26"/>
        </w:rPr>
        <w:t xml:space="preserve"> - Заведующий юридическим сектором </w:t>
      </w:r>
    </w:p>
    <w:p w14:paraId="27B3A459" w14:textId="77777777" w:rsidR="00626AE9" w:rsidRPr="00F441FE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31B4AAC6" w14:textId="77777777" w:rsidR="00626AE9" w:rsidRPr="00F441FE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7B08297F" w14:textId="5871F1D9" w:rsidR="00626AE9" w:rsidRPr="00F441FE" w:rsidRDefault="002D7FAD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626AE9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32CD67D" w14:textId="77777777" w:rsidR="00626AE9" w:rsidRPr="00F441FE" w:rsidRDefault="00626AE9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6A2D3BDF" w14:textId="77777777" w:rsidR="00626AE9" w:rsidRPr="00F441FE" w:rsidRDefault="00626AE9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645EB846" w14:textId="77777777" w:rsidR="00626AE9" w:rsidRDefault="00626AE9" w:rsidP="00626AE9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20D0333E" w14:textId="77777777" w:rsidR="00626AE9" w:rsidRPr="00BA7729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6E4A94E2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Ошарин</w:t>
      </w:r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3E8741" w14:textId="77777777" w:rsidR="00626AE9" w:rsidRPr="000A7B81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председателя  </w:t>
      </w:r>
      <w:r w:rsidRPr="00F441FE">
        <w:rPr>
          <w:rFonts w:ascii="Times New Roman" w:hAnsi="Times New Roman" w:cs="Times New Roman"/>
          <w:sz w:val="26"/>
          <w:szCs w:val="26"/>
        </w:rPr>
        <w:t>Гончарова С.В.</w:t>
      </w:r>
    </w:p>
    <w:p w14:paraId="7FD7AAD7" w14:textId="77777777" w:rsidR="00626AE9" w:rsidRPr="00170B26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0FC1FF55" w14:textId="77777777" w:rsidR="00626AE9" w:rsidRPr="00BA7729" w:rsidRDefault="00626AE9" w:rsidP="00626A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206D11DC" w14:textId="77777777" w:rsidR="00626AE9" w:rsidRDefault="00626AE9" w:rsidP="00626A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2D63865F" w14:textId="77777777" w:rsidR="002D7FAD" w:rsidRPr="00F441FE" w:rsidRDefault="002D7FAD" w:rsidP="002D7FA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5E26B0F2" w14:textId="77777777" w:rsidR="002D7FAD" w:rsidRPr="00F441FE" w:rsidRDefault="002D7FAD" w:rsidP="002D7FA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Пилипович Ж.З. –врач- акушер- гинеколог (заведующий) женской консультацией поликлиники Минской ЦРКБ</w:t>
      </w:r>
    </w:p>
    <w:p w14:paraId="0D5F0F5E" w14:textId="77777777" w:rsidR="002D7FAD" w:rsidRPr="00F441FE" w:rsidRDefault="002D7FAD" w:rsidP="002D7FA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12DD440C" w14:textId="77777777" w:rsidR="002D7FAD" w:rsidRPr="00F441FE" w:rsidRDefault="002D7FAD" w:rsidP="002D7FAD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4D882AFE" w14:textId="77777777" w:rsidR="002D7FAD" w:rsidRPr="00F441FE" w:rsidRDefault="002D7FAD" w:rsidP="002D7FA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7BE639AC" w14:textId="77777777" w:rsidR="002D7FAD" w:rsidRDefault="002D7FAD" w:rsidP="002D7FAD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48C0F768" w14:textId="6DC10BBA" w:rsidR="00047A24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6C2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2DE035A3" w14:textId="77777777" w:rsidR="00047A24" w:rsidRPr="00BB5A88" w:rsidRDefault="00047A24" w:rsidP="00047A2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 xml:space="preserve">о рассмотрении  первых  разделов  предложений,  поступивших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электронный </w:t>
      </w:r>
    </w:p>
    <w:p w14:paraId="0D76746D" w14:textId="5B5C78A8" w:rsidR="00047A24" w:rsidRPr="00CE01F9" w:rsidRDefault="00047A24" w:rsidP="00047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="00132A75" w:rsidRPr="00132A75">
        <w:rPr>
          <w:rFonts w:ascii="Times New Roman" w:eastAsia="Times New Roman" w:hAnsi="Times New Roman"/>
          <w:sz w:val="24"/>
          <w:szCs w:val="24"/>
        </w:rPr>
        <w:t xml:space="preserve"> </w:t>
      </w:r>
      <w:r w:rsidR="002D7FAD" w:rsidRPr="00CE01F9">
        <w:rPr>
          <w:rFonts w:ascii="Times New Roman" w:eastAsia="Times New Roman" w:hAnsi="Times New Roman"/>
          <w:sz w:val="24"/>
          <w:szCs w:val="24"/>
          <w:lang w:val="en-US"/>
        </w:rPr>
        <w:t>AU</w:t>
      </w:r>
      <w:r w:rsidR="002D7FAD" w:rsidRPr="00CE01F9">
        <w:rPr>
          <w:rFonts w:ascii="Times New Roman" w:eastAsia="Times New Roman" w:hAnsi="Times New Roman"/>
          <w:sz w:val="24"/>
          <w:szCs w:val="24"/>
        </w:rPr>
        <w:t>202</w:t>
      </w:r>
      <w:r w:rsidR="002D7FAD">
        <w:rPr>
          <w:rFonts w:ascii="Times New Roman" w:eastAsia="Times New Roman" w:hAnsi="Times New Roman"/>
          <w:sz w:val="24"/>
          <w:szCs w:val="24"/>
        </w:rPr>
        <w:t xml:space="preserve">60617380861 «Мягкий инвентарь» </w:t>
      </w:r>
      <w:r w:rsidR="002D7FAD">
        <w:rPr>
          <w:rFonts w:ascii="Times New Roman" w:eastAsia="Times New Roman" w:hAnsi="Times New Roman"/>
          <w:sz w:val="24"/>
          <w:szCs w:val="24"/>
        </w:rPr>
        <w:t xml:space="preserve"> </w:t>
      </w:r>
      <w:r w:rsidR="00C00B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145D34A5" w14:textId="565EC2C5" w:rsidR="00047A24" w:rsidRPr="007006C2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</w:t>
      </w:r>
      <w:r w:rsidR="00414C18">
        <w:rPr>
          <w:rFonts w:ascii="Times New Roman" w:eastAsia="Times New Roman" w:hAnsi="Times New Roman"/>
          <w:b/>
          <w:sz w:val="24"/>
          <w:szCs w:val="24"/>
        </w:rPr>
        <w:t>Е</w:t>
      </w:r>
      <w:r w:rsidRPr="007006C2">
        <w:rPr>
          <w:rFonts w:ascii="Times New Roman" w:eastAsia="Times New Roman" w:hAnsi="Times New Roman"/>
          <w:b/>
          <w:sz w:val="24"/>
          <w:szCs w:val="24"/>
        </w:rPr>
        <w:t>ШИЛИ:</w:t>
      </w:r>
    </w:p>
    <w:p w14:paraId="3EB565DF" w14:textId="77777777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5011E152" w14:textId="103532C6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 w:rsidR="002D7FA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2D7FAD"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lastRenderedPageBreak/>
        <w:t>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58FDE14D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C2D82">
        <w:rPr>
          <w:rFonts w:ascii="Times New Roman" w:hAnsi="Times New Roman" w:cs="Times New Roman"/>
          <w:sz w:val="24"/>
          <w:szCs w:val="24"/>
        </w:rPr>
        <w:t>2. Установить,  что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государственным закупкам предложений:</w:t>
      </w:r>
    </w:p>
    <w:p w14:paraId="1EB9310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4199814D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C02BD8" w:rsidRPr="00BB5A88" w14:paraId="4B618037" w14:textId="77777777" w:rsidTr="00132A75">
        <w:trPr>
          <w:trHeight w:val="1398"/>
        </w:trPr>
        <w:tc>
          <w:tcPr>
            <w:tcW w:w="680" w:type="dxa"/>
            <w:vAlign w:val="center"/>
          </w:tcPr>
          <w:p w14:paraId="39023892" w14:textId="77777777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2FE6CF9C" w14:textId="11882941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</w:tcPr>
          <w:p w14:paraId="3CAF852E" w14:textId="00256640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C02BD8" w:rsidRPr="00BB5A88" w14:paraId="0D79F5F0" w14:textId="77777777" w:rsidTr="00132A75">
        <w:trPr>
          <w:trHeight w:val="495"/>
        </w:trPr>
        <w:tc>
          <w:tcPr>
            <w:tcW w:w="680" w:type="dxa"/>
            <w:vAlign w:val="center"/>
          </w:tcPr>
          <w:p w14:paraId="7680895B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4BC8CE12" w14:textId="1CB6B0BB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</w:t>
            </w:r>
            <w:r w:rsidR="002D7FAD">
              <w:rPr>
                <w:rFonts w:ascii="Times New Roman" w:hAnsi="Times New Roman" w:cs="Times New Roman"/>
                <w:sz w:val="24"/>
                <w:szCs w:val="24"/>
              </w:rPr>
              <w:t>60626424724</w:t>
            </w:r>
          </w:p>
        </w:tc>
        <w:tc>
          <w:tcPr>
            <w:tcW w:w="4820" w:type="dxa"/>
          </w:tcPr>
          <w:p w14:paraId="53FB777B" w14:textId="4549849C" w:rsidR="00C02BD8" w:rsidRDefault="00132A75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2BD8" w:rsidRPr="00BB5A88" w14:paraId="72D699AD" w14:textId="77777777" w:rsidTr="00132A75">
        <w:trPr>
          <w:trHeight w:val="495"/>
        </w:trPr>
        <w:tc>
          <w:tcPr>
            <w:tcW w:w="680" w:type="dxa"/>
            <w:vAlign w:val="center"/>
          </w:tcPr>
          <w:p w14:paraId="1ADCAB71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14:paraId="341D5452" w14:textId="4D93846A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7FAD">
              <w:rPr>
                <w:rFonts w:ascii="Times New Roman" w:hAnsi="Times New Roman" w:cs="Times New Roman"/>
                <w:sz w:val="24"/>
                <w:szCs w:val="24"/>
              </w:rPr>
              <w:t>0626424712</w:t>
            </w:r>
          </w:p>
        </w:tc>
        <w:tc>
          <w:tcPr>
            <w:tcW w:w="4820" w:type="dxa"/>
          </w:tcPr>
          <w:p w14:paraId="7DE915C6" w14:textId="5D007456" w:rsidR="00C02BD8" w:rsidRDefault="002D7FAD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</w:tbl>
    <w:p w14:paraId="2DD2755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7DEB5474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48"/>
        <w:gridCol w:w="6237"/>
      </w:tblGrid>
      <w:tr w:rsidR="00174F5B" w:rsidRPr="00BB5A88" w14:paraId="054E5051" w14:textId="77777777" w:rsidTr="00C66776">
        <w:trPr>
          <w:trHeight w:val="1398"/>
        </w:trPr>
        <w:tc>
          <w:tcPr>
            <w:tcW w:w="680" w:type="dxa"/>
            <w:vAlign w:val="center"/>
          </w:tcPr>
          <w:p w14:paraId="4813D08A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48" w:type="dxa"/>
            <w:vAlign w:val="center"/>
          </w:tcPr>
          <w:p w14:paraId="3B341546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37" w:type="dxa"/>
            <w:vAlign w:val="center"/>
          </w:tcPr>
          <w:p w14:paraId="582101C9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174F5B" w:rsidRPr="00BB5A88" w14:paraId="58D5AA00" w14:textId="77777777" w:rsidTr="00373A72">
        <w:trPr>
          <w:trHeight w:val="420"/>
        </w:trPr>
        <w:tc>
          <w:tcPr>
            <w:tcW w:w="680" w:type="dxa"/>
            <w:vAlign w:val="center"/>
          </w:tcPr>
          <w:p w14:paraId="286BF42A" w14:textId="77777777" w:rsidR="00174F5B" w:rsidRPr="00BB5A88" w:rsidRDefault="00174F5B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5082C6B3" w14:textId="0EC7D7CD" w:rsidR="00174F5B" w:rsidRPr="00314BDA" w:rsidRDefault="00174F5B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440D99E4" w14:textId="13EB496C" w:rsidR="00C66776" w:rsidRDefault="00626AE9" w:rsidP="00132A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7E7AA9A" w14:textId="77777777" w:rsidR="00174F5B" w:rsidRPr="00FA5E6C" w:rsidRDefault="00174F5B" w:rsidP="00174F5B">
      <w:pPr>
        <w:pStyle w:val="ConsPlusNormal"/>
        <w:jc w:val="right"/>
      </w:pPr>
    </w:p>
    <w:p w14:paraId="57B9400D" w14:textId="718FC0D2" w:rsidR="00373A72" w:rsidRPr="00E34A65" w:rsidRDefault="00373A72" w:rsidP="00373A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Н</w:t>
      </w:r>
      <w:r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FAD">
        <w:rPr>
          <w:rFonts w:ascii="Times New Roman" w:hAnsi="Times New Roman" w:cs="Times New Roman"/>
          <w:sz w:val="24"/>
          <w:szCs w:val="24"/>
        </w:rPr>
        <w:t>23000,00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A65">
        <w:rPr>
          <w:rFonts w:ascii="Times New Roman" w:hAnsi="Times New Roman" w:cs="Times New Roman"/>
          <w:sz w:val="24"/>
          <w:szCs w:val="24"/>
        </w:rPr>
        <w:t>бел. руб.</w:t>
      </w:r>
    </w:p>
    <w:p w14:paraId="78DB0E35" w14:textId="19B99566" w:rsidR="00373A72" w:rsidRPr="00267AAF" w:rsidRDefault="00373A72" w:rsidP="00373A72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1.6.  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r w:rsidR="002D7FAD">
        <w:rPr>
          <w:rFonts w:ascii="Times New Roman" w:hAnsi="Times New Roman"/>
          <w:color w:val="000000"/>
          <w:sz w:val="24"/>
          <w:szCs w:val="24"/>
        </w:rPr>
        <w:t>09.07</w:t>
      </w:r>
      <w:r w:rsidR="00626AE9">
        <w:rPr>
          <w:rFonts w:ascii="Times New Roman" w:hAnsi="Times New Roman"/>
          <w:color w:val="000000"/>
          <w:sz w:val="24"/>
          <w:szCs w:val="24"/>
        </w:rPr>
        <w:t>.2026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626AE9">
        <w:rPr>
          <w:rFonts w:ascii="Times New Roman" w:hAnsi="Times New Roman"/>
          <w:color w:val="000000"/>
          <w:sz w:val="24"/>
          <w:szCs w:val="24"/>
        </w:rPr>
        <w:t>1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6DCED6AA" w14:textId="77777777" w:rsidR="002D7FAD" w:rsidRDefault="002D7FAD" w:rsidP="002D7FA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802E8AB" w14:textId="43DA7656" w:rsidR="002D7FAD" w:rsidRPr="00BB5A88" w:rsidRDefault="002D7FAD" w:rsidP="002D7FA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72A48E2F" w14:textId="3DFCC4E2" w:rsidR="002D7FAD" w:rsidRPr="00BB5A88" w:rsidRDefault="002D7FAD" w:rsidP="002D7FA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2DEF8568" w14:textId="738C648A" w:rsidR="002D7FAD" w:rsidRPr="007C2D82" w:rsidRDefault="002D7FAD" w:rsidP="002D7FA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2D82">
        <w:rPr>
          <w:rFonts w:ascii="Times New Roman" w:hAnsi="Times New Roman" w:cs="Times New Roman"/>
          <w:sz w:val="24"/>
          <w:szCs w:val="24"/>
        </w:rPr>
        <w:t>2. Установить,  что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государственным закупкам предложений:</w:t>
      </w:r>
    </w:p>
    <w:p w14:paraId="58DDA2A6" w14:textId="6D4D3C32" w:rsidR="002D7FAD" w:rsidRPr="007C2D82" w:rsidRDefault="002D7FAD" w:rsidP="002D7FA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49B5992A" w14:textId="77777777" w:rsidR="002D7FAD" w:rsidRPr="00BB5A88" w:rsidRDefault="002D7FAD" w:rsidP="002D7F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2D7FAD" w:rsidRPr="00BB5A88" w14:paraId="276581A1" w14:textId="77777777" w:rsidTr="00512D5B">
        <w:trPr>
          <w:trHeight w:val="1398"/>
        </w:trPr>
        <w:tc>
          <w:tcPr>
            <w:tcW w:w="680" w:type="dxa"/>
            <w:vAlign w:val="center"/>
          </w:tcPr>
          <w:p w14:paraId="56C1B873" w14:textId="77777777" w:rsidR="002D7FAD" w:rsidRPr="00BB5A88" w:rsidRDefault="002D7FAD" w:rsidP="00512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60CDE599" w14:textId="77777777" w:rsidR="002D7FAD" w:rsidRPr="00BB5A88" w:rsidRDefault="002D7FAD" w:rsidP="00512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</w:tcPr>
          <w:p w14:paraId="55EE05E8" w14:textId="77777777" w:rsidR="002D7FAD" w:rsidRPr="00BB5A88" w:rsidRDefault="002D7FAD" w:rsidP="00512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2D7FAD" w:rsidRPr="00BB5A88" w14:paraId="5A694C26" w14:textId="77777777" w:rsidTr="00512D5B">
        <w:trPr>
          <w:trHeight w:val="495"/>
        </w:trPr>
        <w:tc>
          <w:tcPr>
            <w:tcW w:w="680" w:type="dxa"/>
            <w:vAlign w:val="center"/>
          </w:tcPr>
          <w:p w14:paraId="7C2AC9FD" w14:textId="77777777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1093DA36" w14:textId="77777777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О20260626424724</w:t>
            </w:r>
          </w:p>
        </w:tc>
        <w:tc>
          <w:tcPr>
            <w:tcW w:w="4820" w:type="dxa"/>
          </w:tcPr>
          <w:p w14:paraId="1327014B" w14:textId="77777777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7FAD" w:rsidRPr="00BB5A88" w14:paraId="2F0086FC" w14:textId="77777777" w:rsidTr="00512D5B">
        <w:trPr>
          <w:trHeight w:val="495"/>
        </w:trPr>
        <w:tc>
          <w:tcPr>
            <w:tcW w:w="680" w:type="dxa"/>
            <w:vAlign w:val="center"/>
          </w:tcPr>
          <w:p w14:paraId="149B2699" w14:textId="77777777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14:paraId="1F24786D" w14:textId="77777777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О20260626424712</w:t>
            </w:r>
          </w:p>
        </w:tc>
        <w:tc>
          <w:tcPr>
            <w:tcW w:w="4820" w:type="dxa"/>
          </w:tcPr>
          <w:p w14:paraId="552CB3F4" w14:textId="4497CEE9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2D7FAD" w:rsidRPr="00BB5A88" w14:paraId="36494D1C" w14:textId="77777777" w:rsidTr="00512D5B">
        <w:trPr>
          <w:trHeight w:val="495"/>
        </w:trPr>
        <w:tc>
          <w:tcPr>
            <w:tcW w:w="680" w:type="dxa"/>
            <w:vAlign w:val="center"/>
          </w:tcPr>
          <w:p w14:paraId="773DF045" w14:textId="351FEDC9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5" w:type="dxa"/>
            <w:vAlign w:val="center"/>
          </w:tcPr>
          <w:p w14:paraId="1E3785C6" w14:textId="0440FD3F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О20260627424818</w:t>
            </w:r>
          </w:p>
        </w:tc>
        <w:tc>
          <w:tcPr>
            <w:tcW w:w="4820" w:type="dxa"/>
          </w:tcPr>
          <w:p w14:paraId="5313B666" w14:textId="4C4019E0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247483D" w14:textId="77777777" w:rsidR="002D7FAD" w:rsidRPr="007C2D82" w:rsidRDefault="002D7FAD" w:rsidP="002D7FA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43AB2C12" w14:textId="77777777" w:rsidR="002D7FAD" w:rsidRPr="00BB5A88" w:rsidRDefault="002D7FAD" w:rsidP="002D7F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48"/>
        <w:gridCol w:w="6237"/>
      </w:tblGrid>
      <w:tr w:rsidR="002D7FAD" w:rsidRPr="00BB5A88" w14:paraId="143C7997" w14:textId="77777777" w:rsidTr="00512D5B">
        <w:trPr>
          <w:trHeight w:val="1398"/>
        </w:trPr>
        <w:tc>
          <w:tcPr>
            <w:tcW w:w="680" w:type="dxa"/>
            <w:vAlign w:val="center"/>
          </w:tcPr>
          <w:p w14:paraId="18C67533" w14:textId="77777777" w:rsidR="002D7FAD" w:rsidRPr="00BB5A88" w:rsidRDefault="002D7FAD" w:rsidP="00512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48" w:type="dxa"/>
            <w:vAlign w:val="center"/>
          </w:tcPr>
          <w:p w14:paraId="108AE405" w14:textId="77777777" w:rsidR="002D7FAD" w:rsidRPr="00BB5A88" w:rsidRDefault="002D7FAD" w:rsidP="00512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37" w:type="dxa"/>
            <w:vAlign w:val="center"/>
          </w:tcPr>
          <w:p w14:paraId="3B5A5A06" w14:textId="77777777" w:rsidR="002D7FAD" w:rsidRPr="00BB5A88" w:rsidRDefault="002D7FAD" w:rsidP="00512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2D7FAD" w:rsidRPr="00BB5A88" w14:paraId="50281FCA" w14:textId="77777777" w:rsidTr="00512D5B">
        <w:trPr>
          <w:trHeight w:val="420"/>
        </w:trPr>
        <w:tc>
          <w:tcPr>
            <w:tcW w:w="680" w:type="dxa"/>
            <w:vAlign w:val="center"/>
          </w:tcPr>
          <w:p w14:paraId="6F114E6C" w14:textId="77777777" w:rsidR="002D7FAD" w:rsidRPr="00BB5A88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05FA8AC3" w14:textId="77777777" w:rsidR="002D7FAD" w:rsidRPr="00314BDA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6237" w:type="dxa"/>
          </w:tcPr>
          <w:p w14:paraId="77AA0253" w14:textId="77777777" w:rsidR="002D7FAD" w:rsidRDefault="002D7FAD" w:rsidP="0051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2E58691E" w14:textId="77777777" w:rsidR="002D7FAD" w:rsidRPr="00FA5E6C" w:rsidRDefault="002D7FAD" w:rsidP="002D7FAD">
      <w:pPr>
        <w:pStyle w:val="ConsPlusNormal"/>
        <w:jc w:val="right"/>
      </w:pPr>
    </w:p>
    <w:p w14:paraId="10C56A7C" w14:textId="6B64457A" w:rsidR="002D7FAD" w:rsidRPr="00E34A65" w:rsidRDefault="002D7FAD" w:rsidP="002D7F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Н</w:t>
      </w:r>
      <w:r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3600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Pr="00E34A65">
        <w:rPr>
          <w:rFonts w:ascii="Times New Roman" w:hAnsi="Times New Roman" w:cs="Times New Roman"/>
          <w:sz w:val="24"/>
          <w:szCs w:val="24"/>
        </w:rPr>
        <w:t>бел. руб.</w:t>
      </w:r>
    </w:p>
    <w:p w14:paraId="0092CE93" w14:textId="77777777" w:rsidR="002D7FAD" w:rsidRPr="00267AAF" w:rsidRDefault="002D7FAD" w:rsidP="002D7FAD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1.6.  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r>
        <w:rPr>
          <w:rFonts w:ascii="Times New Roman" w:hAnsi="Times New Roman"/>
          <w:color w:val="000000"/>
          <w:sz w:val="24"/>
          <w:szCs w:val="24"/>
        </w:rPr>
        <w:t>09.07.2026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11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1B0B815F" w14:textId="77777777" w:rsidR="002D7FAD" w:rsidRDefault="002D7FAD" w:rsidP="002D7FAD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C790DE6" w14:textId="074ADE08" w:rsidR="00174F5B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073C7B1" w14:textId="77777777" w:rsidR="00C53451" w:rsidRDefault="00C53451" w:rsidP="00C534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0E4660" w14:textId="77777777" w:rsidR="00C02BD8" w:rsidRPr="00FA5E6C" w:rsidRDefault="00C02BD8" w:rsidP="00C02BD8">
      <w:pPr>
        <w:pStyle w:val="ConsPlusNormal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626AE9" w:rsidRPr="000E0F42" w14:paraId="74BEAF93" w14:textId="77777777" w:rsidTr="00621519">
        <w:tc>
          <w:tcPr>
            <w:tcW w:w="4786" w:type="dxa"/>
          </w:tcPr>
          <w:p w14:paraId="688FCE1D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6FE3120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537EBD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7D605C37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Ошарин В.В.</w:t>
            </w:r>
          </w:p>
        </w:tc>
      </w:tr>
      <w:tr w:rsidR="00626AE9" w:rsidRPr="000E0F42" w14:paraId="3AA574BB" w14:textId="77777777" w:rsidTr="00621519">
        <w:tc>
          <w:tcPr>
            <w:tcW w:w="4786" w:type="dxa"/>
          </w:tcPr>
          <w:p w14:paraId="52629582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2B0E86D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67581EE0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626AE9" w:rsidRPr="000E0F42" w14:paraId="360CD478" w14:textId="77777777" w:rsidTr="00621519">
        <w:tc>
          <w:tcPr>
            <w:tcW w:w="4786" w:type="dxa"/>
          </w:tcPr>
          <w:p w14:paraId="787BFF5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47FFFC3B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27C49D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52A6260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626AE9" w:rsidRPr="000E0F42" w14:paraId="7EB9FE07" w14:textId="77777777" w:rsidTr="00621519">
        <w:tc>
          <w:tcPr>
            <w:tcW w:w="4786" w:type="dxa"/>
          </w:tcPr>
          <w:p w14:paraId="253FC009" w14:textId="77777777" w:rsidR="00626AE9" w:rsidRPr="000E0F42" w:rsidRDefault="00626AE9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19B6D4D7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60FFF1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2D7FAD" w:rsidRPr="000E0F42" w14:paraId="44668A29" w14:textId="77777777" w:rsidTr="00621519">
        <w:tc>
          <w:tcPr>
            <w:tcW w:w="4786" w:type="dxa"/>
          </w:tcPr>
          <w:p w14:paraId="2B16DC67" w14:textId="77777777" w:rsidR="002D7FAD" w:rsidRDefault="002D7FAD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E6FFD45" w14:textId="4863789C" w:rsidR="002D7FAD" w:rsidRDefault="002D7FAD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 юридическим сектором</w:t>
            </w:r>
          </w:p>
          <w:p w14:paraId="6A1D74C1" w14:textId="2CCF0E9A" w:rsidR="002D7FAD" w:rsidRPr="000E0F42" w:rsidRDefault="002D7FAD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14F053" w14:textId="77777777" w:rsidR="002D7FAD" w:rsidRPr="000E0F42" w:rsidRDefault="002D7FAD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49545C52" w14:textId="5B680AEC" w:rsidR="002D7FAD" w:rsidRPr="000E0F42" w:rsidRDefault="002D7FAD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Нарыжная Н.А.</w:t>
            </w:r>
          </w:p>
        </w:tc>
      </w:tr>
      <w:tr w:rsidR="00626AE9" w:rsidRPr="000E0F42" w14:paraId="003ADDC6" w14:textId="77777777" w:rsidTr="00621519">
        <w:trPr>
          <w:trHeight w:val="291"/>
        </w:trPr>
        <w:tc>
          <w:tcPr>
            <w:tcW w:w="4786" w:type="dxa"/>
          </w:tcPr>
          <w:p w14:paraId="4053493B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562D2B7B" w14:textId="77777777" w:rsidR="00626AE9" w:rsidRPr="000E0F42" w:rsidRDefault="00626AE9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1DE9FFB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5044795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626AE9" w:rsidRPr="000E0F42" w14:paraId="1F291E92" w14:textId="77777777" w:rsidTr="00621519">
        <w:tc>
          <w:tcPr>
            <w:tcW w:w="4786" w:type="dxa"/>
          </w:tcPr>
          <w:p w14:paraId="6D5AA2B5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4920F94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1082D3B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01BBDD65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626AE9" w:rsidRPr="000E0F42" w14:paraId="34DD7AD0" w14:textId="77777777" w:rsidTr="00621519">
        <w:tc>
          <w:tcPr>
            <w:tcW w:w="4786" w:type="dxa"/>
          </w:tcPr>
          <w:p w14:paraId="07868755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4F028C83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2FD5661E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8BB4F4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Пилипович Ж.З.</w:t>
            </w:r>
          </w:p>
        </w:tc>
      </w:tr>
      <w:tr w:rsidR="00626AE9" w:rsidRPr="000E0F42" w14:paraId="696BB05B" w14:textId="77777777" w:rsidTr="00621519">
        <w:tc>
          <w:tcPr>
            <w:tcW w:w="4786" w:type="dxa"/>
          </w:tcPr>
          <w:p w14:paraId="2FBD487E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0B92D5D4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B21E781" w14:textId="1DEBC827" w:rsidR="00626AE9" w:rsidRPr="000E0F42" w:rsidRDefault="002D7FAD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Гололоб О.Н.</w:t>
            </w:r>
          </w:p>
          <w:p w14:paraId="7EBB1042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626AE9" w:rsidRPr="000E0F42" w14:paraId="474B173C" w14:textId="77777777" w:rsidTr="00621519">
        <w:tc>
          <w:tcPr>
            <w:tcW w:w="4786" w:type="dxa"/>
          </w:tcPr>
          <w:p w14:paraId="635980FA" w14:textId="77777777" w:rsidR="00626AE9" w:rsidRPr="000E0F42" w:rsidRDefault="00626AE9" w:rsidP="006215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BB5E290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0BC1B62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1760283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626AE9" w:rsidRPr="000E0F42" w14:paraId="5F01E08B" w14:textId="77777777" w:rsidTr="00621519">
        <w:tc>
          <w:tcPr>
            <w:tcW w:w="4786" w:type="dxa"/>
          </w:tcPr>
          <w:p w14:paraId="26C722C1" w14:textId="77777777" w:rsidR="00626AE9" w:rsidRPr="00FC6E16" w:rsidRDefault="00626AE9" w:rsidP="00621519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408D044E" w14:textId="77777777" w:rsidR="00626AE9" w:rsidRPr="000E0F42" w:rsidRDefault="00626AE9" w:rsidP="006215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7CEAF50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CC725C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435E82F3" w14:textId="3C312266" w:rsidR="00EA0176" w:rsidRPr="00B65621" w:rsidRDefault="00EA0176" w:rsidP="00FC6E16">
      <w:pPr>
        <w:spacing w:after="0"/>
        <w:ind w:right="-5"/>
        <w:jc w:val="both"/>
      </w:pPr>
    </w:p>
    <w:sectPr w:rsidR="00EA0176" w:rsidRPr="00B65621" w:rsidSect="00626AE9">
      <w:pgSz w:w="11906" w:h="16838"/>
      <w:pgMar w:top="284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A24"/>
    <w:rsid w:val="00001C1A"/>
    <w:rsid w:val="00047A24"/>
    <w:rsid w:val="000653BC"/>
    <w:rsid w:val="00071619"/>
    <w:rsid w:val="000A2654"/>
    <w:rsid w:val="00132A75"/>
    <w:rsid w:val="0016645E"/>
    <w:rsid w:val="00174F5B"/>
    <w:rsid w:val="001C580A"/>
    <w:rsid w:val="001D4675"/>
    <w:rsid w:val="0022582D"/>
    <w:rsid w:val="002266F5"/>
    <w:rsid w:val="002533B9"/>
    <w:rsid w:val="00267AAF"/>
    <w:rsid w:val="0028552D"/>
    <w:rsid w:val="002A5D35"/>
    <w:rsid w:val="002D37A0"/>
    <w:rsid w:val="002D7FAD"/>
    <w:rsid w:val="002F00BA"/>
    <w:rsid w:val="00314BDA"/>
    <w:rsid w:val="00332079"/>
    <w:rsid w:val="0033531A"/>
    <w:rsid w:val="00373A72"/>
    <w:rsid w:val="003855B2"/>
    <w:rsid w:val="00414C18"/>
    <w:rsid w:val="004F1F52"/>
    <w:rsid w:val="00523430"/>
    <w:rsid w:val="0055216D"/>
    <w:rsid w:val="005968D9"/>
    <w:rsid w:val="005E4441"/>
    <w:rsid w:val="00605A6C"/>
    <w:rsid w:val="00606652"/>
    <w:rsid w:val="00626AE9"/>
    <w:rsid w:val="006302C7"/>
    <w:rsid w:val="00733DB2"/>
    <w:rsid w:val="007450D4"/>
    <w:rsid w:val="007636B2"/>
    <w:rsid w:val="007C1D72"/>
    <w:rsid w:val="00806666"/>
    <w:rsid w:val="00856109"/>
    <w:rsid w:val="008649BD"/>
    <w:rsid w:val="008D26B2"/>
    <w:rsid w:val="008E0B54"/>
    <w:rsid w:val="008E0E6F"/>
    <w:rsid w:val="00951982"/>
    <w:rsid w:val="00972D64"/>
    <w:rsid w:val="009E69AF"/>
    <w:rsid w:val="00A43653"/>
    <w:rsid w:val="00B23448"/>
    <w:rsid w:val="00B65621"/>
    <w:rsid w:val="00B6695B"/>
    <w:rsid w:val="00BA03B7"/>
    <w:rsid w:val="00BA7351"/>
    <w:rsid w:val="00BB26FC"/>
    <w:rsid w:val="00BF0D72"/>
    <w:rsid w:val="00C00BA1"/>
    <w:rsid w:val="00C02BD8"/>
    <w:rsid w:val="00C178EE"/>
    <w:rsid w:val="00C23983"/>
    <w:rsid w:val="00C53451"/>
    <w:rsid w:val="00C66776"/>
    <w:rsid w:val="00C811FF"/>
    <w:rsid w:val="00C96409"/>
    <w:rsid w:val="00CB086D"/>
    <w:rsid w:val="00D14F6D"/>
    <w:rsid w:val="00D2256F"/>
    <w:rsid w:val="00D80E2B"/>
    <w:rsid w:val="00D92693"/>
    <w:rsid w:val="00D95E5A"/>
    <w:rsid w:val="00DA14B1"/>
    <w:rsid w:val="00DB0886"/>
    <w:rsid w:val="00DC4AF0"/>
    <w:rsid w:val="00E1275C"/>
    <w:rsid w:val="00EA0176"/>
    <w:rsid w:val="00EB3181"/>
    <w:rsid w:val="00EC3AD8"/>
    <w:rsid w:val="00ED54D8"/>
    <w:rsid w:val="00EF22F7"/>
    <w:rsid w:val="00EF494D"/>
    <w:rsid w:val="00EF53D5"/>
    <w:rsid w:val="00F37B6C"/>
    <w:rsid w:val="00F754CF"/>
    <w:rsid w:val="00FA5E6C"/>
    <w:rsid w:val="00FC0E49"/>
    <w:rsid w:val="00FC6E16"/>
    <w:rsid w:val="00FD4FD0"/>
    <w:rsid w:val="00FF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21C5C89"/>
  <w15:docId w15:val="{18268674-3FFF-4B46-B1D7-AA4C67FB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A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47A2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695B"/>
    <w:pPr>
      <w:ind w:left="720"/>
      <w:contextualSpacing/>
    </w:pPr>
    <w:rPr>
      <w:rFonts w:eastAsiaTheme="minorHAnsi"/>
      <w:lang w:eastAsia="en-US"/>
    </w:rPr>
  </w:style>
  <w:style w:type="character" w:customStyle="1" w:styleId="word-wrapper">
    <w:name w:val="word-wrapper"/>
    <w:basedOn w:val="a0"/>
    <w:rsid w:val="005E4441"/>
  </w:style>
  <w:style w:type="paragraph" w:customStyle="1" w:styleId="table10">
    <w:name w:val="table10"/>
    <w:basedOn w:val="a"/>
    <w:rsid w:val="008E0E6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1DCB-4536-404E-897D-8DCC5E6E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55</cp:revision>
  <cp:lastPrinted>2026-05-19T13:23:00Z</cp:lastPrinted>
  <dcterms:created xsi:type="dcterms:W3CDTF">2023-09-21T05:26:00Z</dcterms:created>
  <dcterms:modified xsi:type="dcterms:W3CDTF">2026-07-01T09:09:00Z</dcterms:modified>
</cp:coreProperties>
</file>