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B8C1870" w:rsidR="00DF3DF0" w:rsidRPr="002B39F1" w:rsidRDefault="00DF3DF0" w:rsidP="002B39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B39F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2B39F1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2B39F1">
        <w:rPr>
          <w:rFonts w:ascii="Times New Roman" w:hAnsi="Times New Roman" w:cs="Times New Roman"/>
          <w:b/>
          <w:sz w:val="24"/>
          <w:szCs w:val="24"/>
        </w:rPr>
        <w:t>5</w:t>
      </w:r>
      <w:r w:rsidR="002B39F1" w:rsidRPr="002B39F1">
        <w:rPr>
          <w:rFonts w:ascii="Times New Roman" w:hAnsi="Times New Roman" w:cs="Times New Roman"/>
          <w:b/>
          <w:sz w:val="24"/>
          <w:szCs w:val="24"/>
        </w:rPr>
        <w:t>5</w:t>
      </w:r>
      <w:r w:rsidRPr="002B39F1">
        <w:rPr>
          <w:rFonts w:ascii="Times New Roman" w:hAnsi="Times New Roman" w:cs="Times New Roman"/>
          <w:b/>
          <w:sz w:val="24"/>
          <w:szCs w:val="24"/>
        </w:rPr>
        <w:t>/26-</w:t>
      </w:r>
      <w:r w:rsidR="001061E5">
        <w:rPr>
          <w:rFonts w:ascii="Times New Roman" w:hAnsi="Times New Roman" w:cs="Times New Roman"/>
          <w:b/>
          <w:sz w:val="24"/>
          <w:szCs w:val="24"/>
        </w:rPr>
        <w:t>ЗОИ</w:t>
      </w:r>
      <w:r w:rsidRPr="002B39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2B39F1" w:rsidRDefault="00DF3DF0" w:rsidP="002B39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B39F1" w:rsidRDefault="00DF3DF0" w:rsidP="002B39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9F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B39F1" w:rsidRDefault="00C843D1" w:rsidP="002B39F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F3A64D4" w14:textId="54BE9AD1" w:rsidR="00C55702" w:rsidRPr="001061E5" w:rsidRDefault="00360BDF" w:rsidP="002B39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9F1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2B3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B39F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2B3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39F1" w:rsidRPr="002B39F1">
        <w:rPr>
          <w:rFonts w:ascii="Times New Roman" w:eastAsia="Times New Roman" w:hAnsi="Times New Roman" w:cs="Times New Roman"/>
          <w:b/>
          <w:bCs/>
          <w:sz w:val="24"/>
          <w:szCs w:val="24"/>
        </w:rPr>
        <w:t>Баня водяная</w:t>
      </w:r>
    </w:p>
    <w:p w14:paraId="20F3A192" w14:textId="77777777" w:rsidR="002B39F1" w:rsidRPr="001061E5" w:rsidRDefault="002B39F1" w:rsidP="002B39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743C6" w14:textId="77777777" w:rsidR="002B39F1" w:rsidRPr="002B39F1" w:rsidRDefault="002B39F1" w:rsidP="002B39F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B39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Состав закупаемых изделий: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5103"/>
        <w:gridCol w:w="1417"/>
        <w:gridCol w:w="851"/>
      </w:tblGrid>
      <w:tr w:rsidR="002B39F1" w:rsidRPr="002B39F1" w14:paraId="2EF3EBB1" w14:textId="77777777" w:rsidTr="002B39F1">
        <w:trPr>
          <w:trHeight w:val="495"/>
        </w:trPr>
        <w:tc>
          <w:tcPr>
            <w:tcW w:w="2122" w:type="dxa"/>
          </w:tcPr>
          <w:p w14:paraId="086FEA69" w14:textId="77777777" w:rsidR="002B39F1" w:rsidRPr="002B39F1" w:rsidRDefault="002B39F1" w:rsidP="002B39F1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48806BB3" w14:textId="77777777" w:rsidR="002B39F1" w:rsidRPr="002B39F1" w:rsidRDefault="002B39F1" w:rsidP="002B39F1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17" w:type="dxa"/>
          </w:tcPr>
          <w:p w14:paraId="01B09CA8" w14:textId="77777777" w:rsidR="002B39F1" w:rsidRPr="002B39F1" w:rsidRDefault="002B39F1" w:rsidP="002B39F1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измер.</w:t>
            </w:r>
          </w:p>
        </w:tc>
        <w:tc>
          <w:tcPr>
            <w:tcW w:w="851" w:type="dxa"/>
          </w:tcPr>
          <w:p w14:paraId="6F767859" w14:textId="77777777" w:rsidR="002B39F1" w:rsidRPr="002B39F1" w:rsidRDefault="002B39F1" w:rsidP="002B39F1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B39F1" w:rsidRPr="002B39F1" w14:paraId="162EBDAD" w14:textId="77777777" w:rsidTr="002B39F1">
        <w:tc>
          <w:tcPr>
            <w:tcW w:w="2122" w:type="dxa"/>
          </w:tcPr>
          <w:p w14:paraId="5EA5AB5B" w14:textId="77777777" w:rsidR="002B39F1" w:rsidRPr="002B39F1" w:rsidRDefault="002B39F1" w:rsidP="002B39F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eastAsia="Times New Roman" w:hAnsi="Times New Roman" w:cs="Times New Roman"/>
                <w:sz w:val="24"/>
                <w:szCs w:val="24"/>
              </w:rPr>
              <w:t>Баня водяная</w:t>
            </w:r>
          </w:p>
        </w:tc>
        <w:tc>
          <w:tcPr>
            <w:tcW w:w="5103" w:type="dxa"/>
          </w:tcPr>
          <w:p w14:paraId="14ABBBE5" w14:textId="77777777" w:rsidR="002B39F1" w:rsidRPr="002B39F1" w:rsidRDefault="002B39F1" w:rsidP="002B39F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hAnsi="Times New Roman" w:cs="Times New Roman"/>
                <w:sz w:val="24"/>
                <w:szCs w:val="24"/>
              </w:rPr>
              <w:t>Водяная, глубокая, цифровая, с таймером и крышкой</w:t>
            </w:r>
          </w:p>
        </w:tc>
        <w:tc>
          <w:tcPr>
            <w:tcW w:w="1417" w:type="dxa"/>
          </w:tcPr>
          <w:p w14:paraId="1B540102" w14:textId="77777777" w:rsidR="002B39F1" w:rsidRPr="002B39F1" w:rsidRDefault="002B39F1" w:rsidP="002B39F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</w:tcPr>
          <w:p w14:paraId="00B761C7" w14:textId="77777777" w:rsidR="002B39F1" w:rsidRPr="002B39F1" w:rsidRDefault="002B39F1" w:rsidP="002B39F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313DFCF" w14:textId="2F463272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2B39F1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Технические требования:    </w:t>
      </w:r>
    </w:p>
    <w:p w14:paraId="1C7DDDA8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 Наличие цифровой регулировки температуры;</w:t>
      </w:r>
    </w:p>
    <w:p w14:paraId="23AD42DF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2.1.2 Наличие дисплея для вывода информации;</w:t>
      </w:r>
    </w:p>
    <w:p w14:paraId="48EB361F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2.1.3 Наличие автоматического поддержания температуры;</w:t>
      </w:r>
    </w:p>
    <w:p w14:paraId="028821F0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2.1.4 Наличие автоматического сохранения заданной температуры;</w:t>
      </w:r>
    </w:p>
    <w:p w14:paraId="3B8AA7BD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2.1.5 Наличие таймера на не менее 90 часов;</w:t>
      </w:r>
    </w:p>
    <w:p w14:paraId="5151D64D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2.1.6 Наличие звукового сигнала;</w:t>
      </w:r>
    </w:p>
    <w:p w14:paraId="4B97343E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2.1.7 Минимальная рабочая температура не менее 5</w:t>
      </w:r>
      <w:r w:rsidRPr="002B39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2B39F1">
        <w:rPr>
          <w:rFonts w:ascii="Times New Roman" w:eastAsia="Times New Roman" w:hAnsi="Times New Roman" w:cs="Times New Roman"/>
          <w:sz w:val="24"/>
          <w:szCs w:val="24"/>
        </w:rPr>
        <w:t>С;</w:t>
      </w:r>
    </w:p>
    <w:p w14:paraId="02BC1A6D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2.1.8 Максимальная рабочая температура не менее 100</w:t>
      </w:r>
      <w:r w:rsidRPr="002B39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2B39F1">
        <w:rPr>
          <w:rFonts w:ascii="Times New Roman" w:eastAsia="Times New Roman" w:hAnsi="Times New Roman" w:cs="Times New Roman"/>
          <w:sz w:val="24"/>
          <w:szCs w:val="24"/>
        </w:rPr>
        <w:t>С;</w:t>
      </w:r>
    </w:p>
    <w:p w14:paraId="054E6A4B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2.1.9 Точность поддержания температуры, ±0,1°С;</w:t>
      </w:r>
    </w:p>
    <w:p w14:paraId="2C50768C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2.1.10 Ёмкость не менее 5л и не более 12л;</w:t>
      </w:r>
    </w:p>
    <w:p w14:paraId="25E0A547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2.1.11 Наличие 1 рабочего места;</w:t>
      </w:r>
    </w:p>
    <w:p w14:paraId="363169E0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2.1.12 Материал ёмкости - нержавеющая сталь;</w:t>
      </w:r>
    </w:p>
    <w:p w14:paraId="20B786BD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 xml:space="preserve">2.1.13 Наличие крышки; </w:t>
      </w:r>
    </w:p>
    <w:p w14:paraId="3BB8C00D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2.1.14 Наполнитель вода;</w:t>
      </w:r>
    </w:p>
    <w:p w14:paraId="39AC7FD3" w14:textId="77777777" w:rsidR="002B39F1" w:rsidRPr="002B39F1" w:rsidRDefault="002B39F1" w:rsidP="002B39F1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2B39F1">
        <w:rPr>
          <w:rFonts w:ascii="Times New Roman" w:eastAsia="Times New Roman" w:hAnsi="Times New Roman" w:cs="Times New Roman"/>
          <w:sz w:val="24"/>
          <w:szCs w:val="24"/>
        </w:rPr>
        <w:t>2.1.15 Наличие адаптера электропитания.</w:t>
      </w:r>
    </w:p>
    <w:p w14:paraId="77DCA372" w14:textId="77777777" w:rsidR="002B39F1" w:rsidRPr="002B39F1" w:rsidRDefault="002B39F1" w:rsidP="002B39F1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2E10BEC5" w14:textId="77777777" w:rsidR="00C55702" w:rsidRPr="002B39F1" w:rsidRDefault="00C55702" w:rsidP="002B39F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C55702" w:rsidRPr="002B39F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9"/>
  </w:num>
  <w:num w:numId="2" w16cid:durableId="308098374">
    <w:abstractNumId w:val="27"/>
  </w:num>
  <w:num w:numId="3" w16cid:durableId="505898907">
    <w:abstractNumId w:val="32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4"/>
  </w:num>
  <w:num w:numId="7" w16cid:durableId="414015750">
    <w:abstractNumId w:val="45"/>
  </w:num>
  <w:num w:numId="8" w16cid:durableId="460342183">
    <w:abstractNumId w:val="31"/>
  </w:num>
  <w:num w:numId="9" w16cid:durableId="1441218590">
    <w:abstractNumId w:val="37"/>
  </w:num>
  <w:num w:numId="10" w16cid:durableId="655111665">
    <w:abstractNumId w:val="26"/>
  </w:num>
  <w:num w:numId="11" w16cid:durableId="217060511">
    <w:abstractNumId w:val="38"/>
  </w:num>
  <w:num w:numId="12" w16cid:durableId="2141612655">
    <w:abstractNumId w:val="29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6"/>
  </w:num>
  <w:num w:numId="21" w16cid:durableId="1806775757">
    <w:abstractNumId w:val="22"/>
  </w:num>
  <w:num w:numId="22" w16cid:durableId="1698189606">
    <w:abstractNumId w:val="43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5"/>
  </w:num>
  <w:num w:numId="27" w16cid:durableId="1395200156">
    <w:abstractNumId w:val="20"/>
  </w:num>
  <w:num w:numId="28" w16cid:durableId="1418595979">
    <w:abstractNumId w:val="33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1"/>
  </w:num>
  <w:num w:numId="32" w16cid:durableId="814833834">
    <w:abstractNumId w:val="30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1911380942">
    <w:abstractNumId w:val="16"/>
  </w:num>
  <w:num w:numId="47" w16cid:durableId="184320222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61E5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619BF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B39F1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6D27"/>
    <w:rsid w:val="009E7249"/>
    <w:rsid w:val="00A01BA7"/>
    <w:rsid w:val="00A037FA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55702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D0FC4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34</cp:revision>
  <cp:lastPrinted>2026-03-13T12:57:00Z</cp:lastPrinted>
  <dcterms:created xsi:type="dcterms:W3CDTF">2026-03-12T08:38:00Z</dcterms:created>
  <dcterms:modified xsi:type="dcterms:W3CDTF">2026-07-01T08:56:00Z</dcterms:modified>
</cp:coreProperties>
</file>