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A481" w14:textId="4DC911E2" w:rsidR="00DF3DF0" w:rsidRPr="004968AE" w:rsidRDefault="00DF3DF0" w:rsidP="004968AE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4968AE">
        <w:rPr>
          <w:rFonts w:ascii="Times New Roman" w:hAnsi="Times New Roman" w:cs="Times New Roman"/>
          <w:b/>
          <w:sz w:val="24"/>
          <w:szCs w:val="24"/>
        </w:rPr>
        <w:t xml:space="preserve">ГродМТ </w:t>
      </w:r>
      <w:r w:rsidR="00D66258" w:rsidRPr="004968AE">
        <w:rPr>
          <w:rFonts w:ascii="Times New Roman" w:hAnsi="Times New Roman" w:cs="Times New Roman"/>
          <w:b/>
          <w:sz w:val="24"/>
          <w:szCs w:val="24"/>
        </w:rPr>
        <w:t>40</w:t>
      </w:r>
      <w:r w:rsidR="004968AE" w:rsidRPr="004968AE">
        <w:rPr>
          <w:rFonts w:ascii="Times New Roman" w:hAnsi="Times New Roman" w:cs="Times New Roman"/>
          <w:b/>
          <w:sz w:val="24"/>
          <w:szCs w:val="24"/>
        </w:rPr>
        <w:t>4</w:t>
      </w:r>
      <w:r w:rsidRPr="004968AE">
        <w:rPr>
          <w:rFonts w:ascii="Times New Roman" w:hAnsi="Times New Roman" w:cs="Times New Roman"/>
          <w:b/>
          <w:sz w:val="24"/>
          <w:szCs w:val="24"/>
        </w:rPr>
        <w:t>/26-</w:t>
      </w:r>
      <w:r w:rsidR="00CA0B70">
        <w:rPr>
          <w:rFonts w:ascii="Times New Roman" w:hAnsi="Times New Roman" w:cs="Times New Roman"/>
          <w:b/>
          <w:sz w:val="24"/>
          <w:szCs w:val="24"/>
        </w:rPr>
        <w:t>ЗОИ</w:t>
      </w:r>
      <w:r w:rsidRPr="004968A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Приложение 1</w:t>
      </w:r>
    </w:p>
    <w:p w14:paraId="16D4E2B3" w14:textId="77777777" w:rsidR="00DF3DF0" w:rsidRPr="004968AE" w:rsidRDefault="00DF3DF0" w:rsidP="004968A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9ADD8" w14:textId="77777777" w:rsidR="00DF3DF0" w:rsidRPr="004968AE" w:rsidRDefault="00DF3DF0" w:rsidP="004968A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8AE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</w:p>
    <w:p w14:paraId="0EC2FACB" w14:textId="77777777" w:rsidR="00C843D1" w:rsidRPr="004968AE" w:rsidRDefault="00C843D1" w:rsidP="004968AE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2C19A65C" w14:textId="2E9DE8C1" w:rsidR="005F0A2E" w:rsidRPr="004968AE" w:rsidRDefault="00360BDF" w:rsidP="004968A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8AE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196226503"/>
      <w:bookmarkStart w:id="1" w:name="_Hlk221807312"/>
      <w:r w:rsidR="001F2AF7" w:rsidRPr="004968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</w:t>
      </w:r>
      <w:r w:rsidR="007F5191" w:rsidRPr="004968A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bookmarkEnd w:id="0"/>
      <w:bookmarkEnd w:id="1"/>
      <w:r w:rsidR="00336F3E" w:rsidRPr="00496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200956857"/>
      <w:r w:rsidR="004968AE" w:rsidRPr="004968A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Система для сушки и хранения эндоскопов</w:t>
      </w:r>
    </w:p>
    <w:p w14:paraId="72B12145" w14:textId="77777777" w:rsidR="004968AE" w:rsidRPr="004968AE" w:rsidRDefault="004968AE" w:rsidP="004968A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E12F1" w14:textId="5B7FB55F" w:rsidR="004968AE" w:rsidRPr="004968AE" w:rsidRDefault="004968AE" w:rsidP="004968AE">
      <w:pPr>
        <w:pStyle w:val="a4"/>
        <w:numPr>
          <w:ilvl w:val="0"/>
          <w:numId w:val="4"/>
        </w:numPr>
        <w:suppressAutoHyphens/>
        <w:autoSpaceDE w:val="0"/>
        <w:spacing w:after="0" w:line="240" w:lineRule="auto"/>
        <w:mirrorIndents/>
        <w:rPr>
          <w:rFonts w:ascii="Times New Roman" w:hAnsi="Times New Roman"/>
          <w:sz w:val="24"/>
          <w:szCs w:val="24"/>
          <w:lang w:eastAsia="zh-CN"/>
        </w:rPr>
      </w:pPr>
      <w:r w:rsidRPr="004968AE">
        <w:rPr>
          <w:rFonts w:ascii="Times New Roman" w:hAnsi="Times New Roman"/>
          <w:sz w:val="24"/>
          <w:szCs w:val="24"/>
          <w:lang w:eastAsia="zh-CN"/>
        </w:rPr>
        <w:t>Состав оборудования (комплект)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1206"/>
        <w:gridCol w:w="4890"/>
        <w:gridCol w:w="3402"/>
      </w:tblGrid>
      <w:tr w:rsidR="004968AE" w:rsidRPr="004968AE" w14:paraId="3BC59E6D" w14:textId="77777777" w:rsidTr="004968AE">
        <w:trPr>
          <w:trHeight w:val="192"/>
        </w:trPr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96837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eastAsia="zh-CN"/>
              </w:rPr>
              <w:t xml:space="preserve">№ </w:t>
            </w:r>
            <w:r w:rsidRPr="004968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FD675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2FD20" w14:textId="2C8CAEAC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Количество</w:t>
            </w:r>
          </w:p>
        </w:tc>
      </w:tr>
      <w:tr w:rsidR="004968AE" w:rsidRPr="004968AE" w14:paraId="1F22B086" w14:textId="77777777" w:rsidTr="005136B9">
        <w:trPr>
          <w:trHeight w:val="23"/>
        </w:trPr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B815C" w14:textId="77777777" w:rsidR="004968AE" w:rsidRPr="004968AE" w:rsidRDefault="004968AE" w:rsidP="004968AE">
            <w:pPr>
              <w:tabs>
                <w:tab w:val="left" w:pos="284"/>
                <w:tab w:val="left" w:pos="426"/>
              </w:tabs>
              <w:suppressAutoHyphens/>
              <w:autoSpaceDE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E5E04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Система для сушки и хранения эндоскопов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9B71E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 шт.</w:t>
            </w:r>
          </w:p>
        </w:tc>
      </w:tr>
      <w:tr w:rsidR="004968AE" w:rsidRPr="004968AE" w14:paraId="71C8CF91" w14:textId="77777777" w:rsidTr="005136B9">
        <w:trPr>
          <w:trHeight w:val="23"/>
        </w:trPr>
        <w:tc>
          <w:tcPr>
            <w:tcW w:w="12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AC81E" w14:textId="77777777" w:rsidR="004968AE" w:rsidRPr="004968AE" w:rsidRDefault="004968AE" w:rsidP="004968AE">
            <w:pPr>
              <w:tabs>
                <w:tab w:val="left" w:pos="284"/>
                <w:tab w:val="left" w:pos="426"/>
              </w:tabs>
              <w:suppressAutoHyphens/>
              <w:autoSpaceDE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BECA8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Принтер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2C6FD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 шт.</w:t>
            </w:r>
          </w:p>
        </w:tc>
      </w:tr>
    </w:tbl>
    <w:p w14:paraId="3FCFF107" w14:textId="77777777" w:rsidR="004968AE" w:rsidRPr="004968AE" w:rsidRDefault="004968AE" w:rsidP="004968AE">
      <w:pPr>
        <w:suppressAutoHyphens/>
        <w:autoSpaceDE w:val="0"/>
        <w:spacing w:after="0" w:line="240" w:lineRule="auto"/>
        <w:contextualSpacing/>
        <w:mirrorIndents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275E5D0E" w14:textId="77777777" w:rsidR="004968AE" w:rsidRPr="004968AE" w:rsidRDefault="004968AE" w:rsidP="004968AE">
      <w:pPr>
        <w:suppressAutoHyphens/>
        <w:autoSpaceDE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  <w:lang w:eastAsia="zh-CN"/>
        </w:rPr>
      </w:pPr>
      <w:r w:rsidRPr="004968A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2. </w:t>
      </w:r>
      <w:r w:rsidRPr="004968AE">
        <w:rPr>
          <w:rFonts w:ascii="Times New Roman" w:hAnsi="Times New Roman" w:cs="Times New Roman"/>
          <w:sz w:val="24"/>
          <w:szCs w:val="24"/>
          <w:lang w:eastAsia="zh-CN"/>
        </w:rPr>
        <w:t>Технические характеристики оборудования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19"/>
        <w:gridCol w:w="5641"/>
        <w:gridCol w:w="2610"/>
      </w:tblGrid>
      <w:tr w:rsidR="004968AE" w:rsidRPr="004968AE" w14:paraId="1C533B67" w14:textId="77777777" w:rsidTr="005136B9">
        <w:tc>
          <w:tcPr>
            <w:tcW w:w="9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AECF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Технические характеристики:</w:t>
            </w:r>
          </w:p>
        </w:tc>
      </w:tr>
      <w:tr w:rsidR="004968AE" w:rsidRPr="004968AE" w14:paraId="058E3ECB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B017" w14:textId="77777777" w:rsidR="004968AE" w:rsidRPr="004968AE" w:rsidRDefault="004968AE" w:rsidP="004968AE">
            <w:pPr>
              <w:suppressAutoHyphens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3BBE" w14:textId="77777777" w:rsidR="004968AE" w:rsidRPr="004968AE" w:rsidRDefault="004968AE" w:rsidP="004968AE">
            <w:pPr>
              <w:suppressAutoHyphens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DC9D" w14:textId="77777777" w:rsidR="004968AE" w:rsidRPr="004968AE" w:rsidRDefault="004968AE" w:rsidP="004968AE">
            <w:pPr>
              <w:suppressAutoHyphens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Базовые параметры</w:t>
            </w:r>
          </w:p>
        </w:tc>
      </w:tr>
      <w:tr w:rsidR="004968AE" w:rsidRPr="004968AE" w14:paraId="18510835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975C" w14:textId="77777777" w:rsidR="004968AE" w:rsidRPr="004968AE" w:rsidRDefault="004968AE" w:rsidP="004968AE">
            <w:pPr>
              <w:numPr>
                <w:ilvl w:val="1"/>
                <w:numId w:val="3"/>
              </w:numPr>
              <w:tabs>
                <w:tab w:val="left" w:pos="313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854F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Вместимость (на количество эндоскопов) не менее 4-х гибких эндоскопов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D5DC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2D53C23D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8978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A93B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Степень фильтрации подаваемого воздуха в каналы эндоскопа 0,2</w:t>
            </w:r>
            <w:proofErr w:type="gramStart"/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мкм  *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1C92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1F1CFB6B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76A8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ABFF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Степень фильтрации воздуха подаваемого в камеру шкафа не ниже класса </w:t>
            </w:r>
            <w:r w:rsidRPr="004968AE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HEPA</w:t>
            </w: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Н14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52D8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2A83943F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EE45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A1F6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Двухконтурная система подачи очищенного воздуха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2C7E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16504AB6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10C0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63C0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Предварительный фильтр грубой очистки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99F6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3B1B0597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E184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3DAC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Продувка каналов эндоскопов в течение всего времени хранения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DC95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390275CD" w14:textId="77777777" w:rsidTr="005136B9"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33F2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8655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Индивидуальная система сушки для каждого эндоскопа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464B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24833063" w14:textId="77777777" w:rsidTr="005136B9"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090C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E774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Подогрев воздуха подаваемого в каналы эндоскопа*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1BAB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6D89E880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0175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C7E2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Срок асептического хранения эндоскопов не менее 72 часов (</w:t>
            </w:r>
            <w:proofErr w:type="gramStart"/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программируемый )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15E7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77379D3A" w14:textId="77777777" w:rsidTr="005136B9"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6F6F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D5C2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Сменный воздушный антибактериальный фильтр тонкой очистки 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448D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1CB17117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A944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5E75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Возможность программирования цикла сушки и хранения для каждого эндоскопа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96A8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17396858" w14:textId="77777777" w:rsidTr="005136B9"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52D3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4FD4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Встроенный компрессор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566D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5485820B" w14:textId="77777777" w:rsidTr="005136B9"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BC28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0940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Избыточное давление воздуха в камере шкафа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9100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20C20D9D" w14:textId="77777777" w:rsidTr="005136B9"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C00E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ADAF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Непрерывный воздухообмен в камере шкафа в течении всего времени хранения 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C8D3" w14:textId="77777777" w:rsidR="004968AE" w:rsidRPr="004968AE" w:rsidRDefault="004968AE" w:rsidP="004968AE">
            <w:pPr>
              <w:suppressAutoHyphens/>
              <w:autoSpaceDE w:val="0"/>
              <w:snapToGri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968AE" w:rsidRPr="004968AE" w14:paraId="06D3B4D5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0B0A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51A8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Держатель для хранения колоноскопов, изолирующий их от соприкосновения с окружающими поверхностями (не менее одного)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5766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69B3C4FF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FB84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A9E8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Встроенный принтер для распечатки параметров каждого цикла хранения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F08B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36BDB63D" w14:textId="77777777" w:rsidTr="005136B9"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6AA7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5C24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Встроенный сканер штрих -кодов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91E5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4AE179D0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16E8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8678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Цветной сенсорный экран отображения статуса хранения и управления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684F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30D58AA3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F59B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1B5F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Глубина камеры не менее 350 мм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B9BD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7FB145D9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562D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B058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Функция идентификации эндоскопов, контроль и документирование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226B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4B6D7665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9416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EC61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Функция идентификации обслуживающего персонала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1DA7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4F6B734C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DBA8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8324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LED освещение</w:t>
            </w: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камеры хранения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BE05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797C3468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0E43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1083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Контролируемые параметры (температура, давление, влажность, время сушки и хранения)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21D8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0E91588D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6AED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C45E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Автоматический контроль закрытия дверей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FB74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0D6B8DB8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D0AB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19D8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Четырехступенчатая система фильтрации воздуха для каналов и двухступенчатая для поверхностей эндоскопов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58B3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5868AD4B" w14:textId="77777777" w:rsidTr="005136B9"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7248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2356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Автоматическая сигнализация нарушения условий хранения эндоскопов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4495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483025C3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F3AF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4775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Вертикальное расположение эндоскопов в шкафу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26E6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36CCD543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8C5E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ECE2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Выдвижные фиксируемые держатели эндоскопов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61F6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3B8D8D93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3C56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96A6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Возможность подключения эндоскопов различных производителей и модификаций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04E4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4E5BD5B4" w14:textId="77777777" w:rsidTr="005136B9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1CCA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49CD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Устойчивость поверхности шкафа к дезинфицирующим средствам, влиянию влаги, колебаниям температуры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FDD6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44616DE1" w14:textId="77777777" w:rsidTr="005136B9"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47DD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AB39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Возможность архивации данных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7D8E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наличие</w:t>
            </w:r>
          </w:p>
        </w:tc>
      </w:tr>
      <w:tr w:rsidR="004968AE" w:rsidRPr="004968AE" w14:paraId="4637101B" w14:textId="77777777" w:rsidTr="005136B9"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1A8B" w14:textId="77777777" w:rsidR="004968AE" w:rsidRPr="004968AE" w:rsidRDefault="004968AE" w:rsidP="004968AE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ind w:left="0" w:firstLine="0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2B80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Коннекоры для подключения каналов эндоскопов  производства 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A1A5" w14:textId="77777777" w:rsidR="004968AE" w:rsidRPr="004968AE" w:rsidRDefault="004968AE" w:rsidP="004968AE">
            <w:pPr>
              <w:suppressAutoHyphens/>
              <w:autoSpaceDE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968A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 менее 8 штук</w:t>
            </w:r>
          </w:p>
        </w:tc>
      </w:tr>
    </w:tbl>
    <w:p w14:paraId="4971BB7E" w14:textId="77777777" w:rsidR="004968AE" w:rsidRPr="004968AE" w:rsidRDefault="004968AE" w:rsidP="004968AE">
      <w:pPr>
        <w:suppressAutoHyphens/>
        <w:autoSpaceDE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B32A8E4" w14:textId="77777777" w:rsidR="004968AE" w:rsidRPr="004968AE" w:rsidRDefault="004968AE" w:rsidP="004968AE">
      <w:pPr>
        <w:suppressAutoHyphens/>
        <w:autoSpaceDE w:val="0"/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  <w:lang w:eastAsia="zh-CN"/>
        </w:rPr>
      </w:pPr>
      <w:r w:rsidRPr="004968AE">
        <w:rPr>
          <w:rFonts w:ascii="Times New Roman" w:hAnsi="Times New Roman" w:cs="Times New Roman"/>
          <w:sz w:val="24"/>
          <w:szCs w:val="24"/>
          <w:lang w:eastAsia="zh-CN"/>
        </w:rPr>
        <w:t xml:space="preserve">* Данные требования технического задания имеют особо </w:t>
      </w:r>
      <w:proofErr w:type="gramStart"/>
      <w:r w:rsidRPr="004968AE">
        <w:rPr>
          <w:rFonts w:ascii="Times New Roman" w:hAnsi="Times New Roman" w:cs="Times New Roman"/>
          <w:sz w:val="24"/>
          <w:szCs w:val="24"/>
          <w:lang w:eastAsia="zh-CN"/>
        </w:rPr>
        <w:t>важное  значение</w:t>
      </w:r>
      <w:proofErr w:type="gramEnd"/>
      <w:r w:rsidRPr="004968AE">
        <w:rPr>
          <w:rFonts w:ascii="Times New Roman" w:hAnsi="Times New Roman" w:cs="Times New Roman"/>
          <w:sz w:val="24"/>
          <w:szCs w:val="24"/>
          <w:lang w:eastAsia="zh-CN"/>
        </w:rPr>
        <w:t xml:space="preserve"> и при их невыполнении конкурсное предложение будет отклонено</w:t>
      </w:r>
    </w:p>
    <w:p w14:paraId="1DBA1724" w14:textId="77777777" w:rsidR="004968AE" w:rsidRPr="004968AE" w:rsidRDefault="004968AE" w:rsidP="004968A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Cs/>
          <w:sz w:val="24"/>
          <w:szCs w:val="24"/>
        </w:rPr>
      </w:pPr>
    </w:p>
    <w:bookmarkEnd w:id="2"/>
    <w:p w14:paraId="2B611359" w14:textId="77777777" w:rsidR="00D66258" w:rsidRPr="004968AE" w:rsidRDefault="00D66258" w:rsidP="004968AE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sectPr w:rsidR="00D66258" w:rsidRPr="004968AE" w:rsidSect="008941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533EA2"/>
    <w:multiLevelType w:val="multilevel"/>
    <w:tmpl w:val="301869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973AE2"/>
    <w:multiLevelType w:val="multilevel"/>
    <w:tmpl w:val="4FBC346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FC4E11"/>
    <w:multiLevelType w:val="hybridMultilevel"/>
    <w:tmpl w:val="3B348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418101">
    <w:abstractNumId w:val="1"/>
  </w:num>
  <w:num w:numId="2" w16cid:durableId="991981544">
    <w:abstractNumId w:val="2"/>
  </w:num>
  <w:num w:numId="3" w16cid:durableId="1223715226">
    <w:abstractNumId w:val="0"/>
  </w:num>
  <w:num w:numId="4" w16cid:durableId="29290724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9F"/>
    <w:rsid w:val="0000317B"/>
    <w:rsid w:val="00003A2B"/>
    <w:rsid w:val="000061FA"/>
    <w:rsid w:val="0000628E"/>
    <w:rsid w:val="00011856"/>
    <w:rsid w:val="000178E6"/>
    <w:rsid w:val="000342A0"/>
    <w:rsid w:val="00040FC7"/>
    <w:rsid w:val="00044C77"/>
    <w:rsid w:val="00053C99"/>
    <w:rsid w:val="000545CB"/>
    <w:rsid w:val="000623BD"/>
    <w:rsid w:val="000655FE"/>
    <w:rsid w:val="000809C3"/>
    <w:rsid w:val="000842D3"/>
    <w:rsid w:val="0008570D"/>
    <w:rsid w:val="000915D4"/>
    <w:rsid w:val="000920CF"/>
    <w:rsid w:val="000A198F"/>
    <w:rsid w:val="000D5C11"/>
    <w:rsid w:val="000E7691"/>
    <w:rsid w:val="00101503"/>
    <w:rsid w:val="00107C0B"/>
    <w:rsid w:val="001208BB"/>
    <w:rsid w:val="00120DC7"/>
    <w:rsid w:val="00140A0A"/>
    <w:rsid w:val="00143953"/>
    <w:rsid w:val="00143DFB"/>
    <w:rsid w:val="001505A1"/>
    <w:rsid w:val="00154C7B"/>
    <w:rsid w:val="00165B87"/>
    <w:rsid w:val="001664A8"/>
    <w:rsid w:val="00167A3A"/>
    <w:rsid w:val="0017012C"/>
    <w:rsid w:val="00171B4D"/>
    <w:rsid w:val="001857C7"/>
    <w:rsid w:val="0019313E"/>
    <w:rsid w:val="001944E9"/>
    <w:rsid w:val="001956F0"/>
    <w:rsid w:val="001B57E1"/>
    <w:rsid w:val="001B720A"/>
    <w:rsid w:val="001C1281"/>
    <w:rsid w:val="001D5D57"/>
    <w:rsid w:val="001D5D67"/>
    <w:rsid w:val="001E332F"/>
    <w:rsid w:val="001E3A0A"/>
    <w:rsid w:val="001F2AF7"/>
    <w:rsid w:val="001F53E6"/>
    <w:rsid w:val="001F6086"/>
    <w:rsid w:val="00207AFD"/>
    <w:rsid w:val="00214E5B"/>
    <w:rsid w:val="00221079"/>
    <w:rsid w:val="002405C6"/>
    <w:rsid w:val="00241E06"/>
    <w:rsid w:val="002445D4"/>
    <w:rsid w:val="00253E5E"/>
    <w:rsid w:val="002773A3"/>
    <w:rsid w:val="00283416"/>
    <w:rsid w:val="0028360D"/>
    <w:rsid w:val="00284ADB"/>
    <w:rsid w:val="0028624B"/>
    <w:rsid w:val="00287698"/>
    <w:rsid w:val="002906BC"/>
    <w:rsid w:val="002A485E"/>
    <w:rsid w:val="002B0632"/>
    <w:rsid w:val="002C0D1F"/>
    <w:rsid w:val="002C706A"/>
    <w:rsid w:val="002E11E4"/>
    <w:rsid w:val="002E72CC"/>
    <w:rsid w:val="002F31AD"/>
    <w:rsid w:val="002F7239"/>
    <w:rsid w:val="003062D8"/>
    <w:rsid w:val="003221F6"/>
    <w:rsid w:val="003260AA"/>
    <w:rsid w:val="00336F3E"/>
    <w:rsid w:val="00340326"/>
    <w:rsid w:val="0034387F"/>
    <w:rsid w:val="003538D8"/>
    <w:rsid w:val="00360BDF"/>
    <w:rsid w:val="003B2317"/>
    <w:rsid w:val="003B79BA"/>
    <w:rsid w:val="003D44AE"/>
    <w:rsid w:val="003D59F9"/>
    <w:rsid w:val="003D7577"/>
    <w:rsid w:val="003E3901"/>
    <w:rsid w:val="00406405"/>
    <w:rsid w:val="00420A62"/>
    <w:rsid w:val="00447C1B"/>
    <w:rsid w:val="00467F9D"/>
    <w:rsid w:val="0047663C"/>
    <w:rsid w:val="00494ACC"/>
    <w:rsid w:val="004968AE"/>
    <w:rsid w:val="004C522F"/>
    <w:rsid w:val="004D05E5"/>
    <w:rsid w:val="004D4BA7"/>
    <w:rsid w:val="004E21BC"/>
    <w:rsid w:val="004F371F"/>
    <w:rsid w:val="004F652F"/>
    <w:rsid w:val="00507A92"/>
    <w:rsid w:val="005100C6"/>
    <w:rsid w:val="00526DBC"/>
    <w:rsid w:val="00532855"/>
    <w:rsid w:val="00574DD6"/>
    <w:rsid w:val="0058336B"/>
    <w:rsid w:val="0059676B"/>
    <w:rsid w:val="005A7457"/>
    <w:rsid w:val="005C7DBC"/>
    <w:rsid w:val="005D65ED"/>
    <w:rsid w:val="005D782C"/>
    <w:rsid w:val="005E190F"/>
    <w:rsid w:val="005E23A4"/>
    <w:rsid w:val="005E2452"/>
    <w:rsid w:val="005F0A2E"/>
    <w:rsid w:val="005F41EB"/>
    <w:rsid w:val="005F711F"/>
    <w:rsid w:val="00603B2B"/>
    <w:rsid w:val="00606251"/>
    <w:rsid w:val="00607956"/>
    <w:rsid w:val="006204B5"/>
    <w:rsid w:val="00624CBD"/>
    <w:rsid w:val="00633638"/>
    <w:rsid w:val="006360FE"/>
    <w:rsid w:val="00667D29"/>
    <w:rsid w:val="00670599"/>
    <w:rsid w:val="00687FF7"/>
    <w:rsid w:val="006949BF"/>
    <w:rsid w:val="006A07EC"/>
    <w:rsid w:val="006B492B"/>
    <w:rsid w:val="006B4FA3"/>
    <w:rsid w:val="006B5302"/>
    <w:rsid w:val="006C4B5E"/>
    <w:rsid w:val="006C5EFC"/>
    <w:rsid w:val="006D263C"/>
    <w:rsid w:val="006D2767"/>
    <w:rsid w:val="006D5800"/>
    <w:rsid w:val="006D6BB5"/>
    <w:rsid w:val="006E1C5C"/>
    <w:rsid w:val="006E217E"/>
    <w:rsid w:val="0071045A"/>
    <w:rsid w:val="00712F69"/>
    <w:rsid w:val="00720883"/>
    <w:rsid w:val="00724902"/>
    <w:rsid w:val="00734CFB"/>
    <w:rsid w:val="00767806"/>
    <w:rsid w:val="00787F14"/>
    <w:rsid w:val="007A76C1"/>
    <w:rsid w:val="007A7941"/>
    <w:rsid w:val="007B31EC"/>
    <w:rsid w:val="007C54FD"/>
    <w:rsid w:val="007E05B1"/>
    <w:rsid w:val="007F2220"/>
    <w:rsid w:val="007F5191"/>
    <w:rsid w:val="00813E71"/>
    <w:rsid w:val="00817BFB"/>
    <w:rsid w:val="0083047B"/>
    <w:rsid w:val="00830C30"/>
    <w:rsid w:val="00831990"/>
    <w:rsid w:val="00832CD2"/>
    <w:rsid w:val="00836656"/>
    <w:rsid w:val="00844E9E"/>
    <w:rsid w:val="00853088"/>
    <w:rsid w:val="00856E8B"/>
    <w:rsid w:val="00861C7A"/>
    <w:rsid w:val="008704DC"/>
    <w:rsid w:val="00872C52"/>
    <w:rsid w:val="008735D3"/>
    <w:rsid w:val="008735E6"/>
    <w:rsid w:val="008735EA"/>
    <w:rsid w:val="008775F5"/>
    <w:rsid w:val="00892C67"/>
    <w:rsid w:val="008941D0"/>
    <w:rsid w:val="008A765B"/>
    <w:rsid w:val="008B24EB"/>
    <w:rsid w:val="008B2AA7"/>
    <w:rsid w:val="008D33C0"/>
    <w:rsid w:val="008D416B"/>
    <w:rsid w:val="008D7C49"/>
    <w:rsid w:val="008E0B18"/>
    <w:rsid w:val="008E309B"/>
    <w:rsid w:val="0090467E"/>
    <w:rsid w:val="009069E0"/>
    <w:rsid w:val="00923542"/>
    <w:rsid w:val="0093055F"/>
    <w:rsid w:val="00930A20"/>
    <w:rsid w:val="00941605"/>
    <w:rsid w:val="00943D77"/>
    <w:rsid w:val="0096289F"/>
    <w:rsid w:val="0097090C"/>
    <w:rsid w:val="00975919"/>
    <w:rsid w:val="0098384F"/>
    <w:rsid w:val="00984585"/>
    <w:rsid w:val="00986412"/>
    <w:rsid w:val="00997223"/>
    <w:rsid w:val="009B3871"/>
    <w:rsid w:val="009C1FB9"/>
    <w:rsid w:val="009D035B"/>
    <w:rsid w:val="009D5F9F"/>
    <w:rsid w:val="009E7249"/>
    <w:rsid w:val="00A01BA7"/>
    <w:rsid w:val="00A04D2D"/>
    <w:rsid w:val="00A0720A"/>
    <w:rsid w:val="00A101E1"/>
    <w:rsid w:val="00A21796"/>
    <w:rsid w:val="00A235FC"/>
    <w:rsid w:val="00A2554F"/>
    <w:rsid w:val="00A25B81"/>
    <w:rsid w:val="00A42753"/>
    <w:rsid w:val="00A51794"/>
    <w:rsid w:val="00A60B72"/>
    <w:rsid w:val="00A63F54"/>
    <w:rsid w:val="00A767CA"/>
    <w:rsid w:val="00A85948"/>
    <w:rsid w:val="00AA0AD8"/>
    <w:rsid w:val="00AA7DAE"/>
    <w:rsid w:val="00AB1448"/>
    <w:rsid w:val="00AB3776"/>
    <w:rsid w:val="00AC1D4C"/>
    <w:rsid w:val="00AE63C4"/>
    <w:rsid w:val="00AF53F2"/>
    <w:rsid w:val="00B20BB6"/>
    <w:rsid w:val="00B218E5"/>
    <w:rsid w:val="00B267FB"/>
    <w:rsid w:val="00B46B40"/>
    <w:rsid w:val="00B524FD"/>
    <w:rsid w:val="00B5303E"/>
    <w:rsid w:val="00B67697"/>
    <w:rsid w:val="00BA78A6"/>
    <w:rsid w:val="00BC1448"/>
    <w:rsid w:val="00BC18FD"/>
    <w:rsid w:val="00BD038B"/>
    <w:rsid w:val="00BD2A71"/>
    <w:rsid w:val="00BD5D02"/>
    <w:rsid w:val="00C13523"/>
    <w:rsid w:val="00C1400B"/>
    <w:rsid w:val="00C2431F"/>
    <w:rsid w:val="00C244E0"/>
    <w:rsid w:val="00C26569"/>
    <w:rsid w:val="00C26B1A"/>
    <w:rsid w:val="00C33E66"/>
    <w:rsid w:val="00C34C6B"/>
    <w:rsid w:val="00C400CB"/>
    <w:rsid w:val="00C412DA"/>
    <w:rsid w:val="00C448D1"/>
    <w:rsid w:val="00C54C31"/>
    <w:rsid w:val="00C65CF9"/>
    <w:rsid w:val="00C843D1"/>
    <w:rsid w:val="00C92449"/>
    <w:rsid w:val="00C95510"/>
    <w:rsid w:val="00C97E20"/>
    <w:rsid w:val="00CA0B70"/>
    <w:rsid w:val="00CB64C5"/>
    <w:rsid w:val="00CC35AB"/>
    <w:rsid w:val="00CC4E83"/>
    <w:rsid w:val="00CF279C"/>
    <w:rsid w:val="00CF7261"/>
    <w:rsid w:val="00D27EEB"/>
    <w:rsid w:val="00D30C2C"/>
    <w:rsid w:val="00D51BB3"/>
    <w:rsid w:val="00D57C3D"/>
    <w:rsid w:val="00D62123"/>
    <w:rsid w:val="00D63CA1"/>
    <w:rsid w:val="00D66258"/>
    <w:rsid w:val="00D662A6"/>
    <w:rsid w:val="00D66A0A"/>
    <w:rsid w:val="00D66CD0"/>
    <w:rsid w:val="00D7684F"/>
    <w:rsid w:val="00D85BEB"/>
    <w:rsid w:val="00D86165"/>
    <w:rsid w:val="00D95F61"/>
    <w:rsid w:val="00DA56C2"/>
    <w:rsid w:val="00DC792F"/>
    <w:rsid w:val="00DF3755"/>
    <w:rsid w:val="00DF3DF0"/>
    <w:rsid w:val="00E0028D"/>
    <w:rsid w:val="00E01A42"/>
    <w:rsid w:val="00E33FF3"/>
    <w:rsid w:val="00E3442B"/>
    <w:rsid w:val="00E3685A"/>
    <w:rsid w:val="00E52F00"/>
    <w:rsid w:val="00E9652B"/>
    <w:rsid w:val="00EA30BD"/>
    <w:rsid w:val="00EC023B"/>
    <w:rsid w:val="00EC16D8"/>
    <w:rsid w:val="00EC5FF4"/>
    <w:rsid w:val="00EC697A"/>
    <w:rsid w:val="00ED4958"/>
    <w:rsid w:val="00EE133F"/>
    <w:rsid w:val="00EF75CC"/>
    <w:rsid w:val="00F3113A"/>
    <w:rsid w:val="00F32EA8"/>
    <w:rsid w:val="00F42222"/>
    <w:rsid w:val="00F45156"/>
    <w:rsid w:val="00F6768C"/>
    <w:rsid w:val="00F731C1"/>
    <w:rsid w:val="00F879F2"/>
    <w:rsid w:val="00FA0BF2"/>
    <w:rsid w:val="00FA4506"/>
    <w:rsid w:val="00FA5108"/>
    <w:rsid w:val="00FC064E"/>
    <w:rsid w:val="00FC1653"/>
    <w:rsid w:val="00FC1696"/>
    <w:rsid w:val="00FC31E7"/>
    <w:rsid w:val="00FC414E"/>
    <w:rsid w:val="00FE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C60"/>
  <w15:docId w15:val="{657FA124-D042-4C8A-A6D3-D902CD60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A3A"/>
  </w:style>
  <w:style w:type="paragraph" w:styleId="1">
    <w:name w:val="heading 1"/>
    <w:basedOn w:val="a"/>
    <w:next w:val="a"/>
    <w:link w:val="10"/>
    <w:uiPriority w:val="9"/>
    <w:qFormat/>
    <w:rsid w:val="00861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941D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11E4"/>
  </w:style>
  <w:style w:type="paragraph" w:styleId="a3">
    <w:name w:val="No Spacing"/>
    <w:uiPriority w:val="1"/>
    <w:qFormat/>
    <w:rsid w:val="002E1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20A62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qFormat/>
    <w:rsid w:val="0022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C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1E33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1E33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basedOn w:val="a"/>
    <w:uiPriority w:val="99"/>
    <w:unhideWhenUsed/>
    <w:rsid w:val="0062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24CBD"/>
    <w:rPr>
      <w:b/>
      <w:bCs/>
    </w:rPr>
  </w:style>
  <w:style w:type="character" w:styleId="aa">
    <w:name w:val="Emphasis"/>
    <w:basedOn w:val="a0"/>
    <w:qFormat/>
    <w:rsid w:val="00624CBD"/>
    <w:rPr>
      <w:i/>
      <w:iCs/>
    </w:rPr>
  </w:style>
  <w:style w:type="character" w:customStyle="1" w:styleId="21">
    <w:name w:val="Основной текст (2)_"/>
    <w:basedOn w:val="a0"/>
    <w:link w:val="22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b">
    <w:name w:val="Подпись к таблице_"/>
    <w:basedOn w:val="a0"/>
    <w:link w:val="11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c">
    <w:name w:val="Подпись к таблице"/>
    <w:basedOn w:val="ab"/>
    <w:rsid w:val="00C244E0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213pt">
    <w:name w:val="Основной текст (2) + 13 pt"/>
    <w:aliases w:val="Не полужирный"/>
    <w:basedOn w:val="21"/>
    <w:rsid w:val="00C244E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0pt">
    <w:name w:val="Основной текст (2) + 10 pt"/>
    <w:basedOn w:val="21"/>
    <w:rsid w:val="00C244E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244E0"/>
    <w:pPr>
      <w:widowControl w:val="0"/>
      <w:shd w:val="clear" w:color="auto" w:fill="FFFFFF"/>
      <w:spacing w:after="0" w:line="326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Подпись к таблице1"/>
    <w:basedOn w:val="a"/>
    <w:link w:val="ab"/>
    <w:rsid w:val="00C244E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1">
    <w:name w:val="Font Style51"/>
    <w:uiPriority w:val="99"/>
    <w:rsid w:val="008D7C49"/>
    <w:rPr>
      <w:rFonts w:ascii="Arial" w:hAnsi="Arial" w:cs="Arial"/>
      <w:sz w:val="20"/>
      <w:szCs w:val="20"/>
    </w:rPr>
  </w:style>
  <w:style w:type="paragraph" w:customStyle="1" w:styleId="ad">
    <w:basedOn w:val="a"/>
    <w:next w:val="a8"/>
    <w:rsid w:val="008D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rsid w:val="00C140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140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аголовок №2_"/>
    <w:basedOn w:val="a0"/>
    <w:link w:val="24"/>
    <w:uiPriority w:val="99"/>
    <w:rsid w:val="0083047B"/>
    <w:rPr>
      <w:sz w:val="33"/>
      <w:szCs w:val="33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83047B"/>
    <w:pPr>
      <w:shd w:val="clear" w:color="auto" w:fill="FFFFFF"/>
      <w:spacing w:after="0" w:line="383" w:lineRule="exact"/>
      <w:outlineLvl w:val="1"/>
    </w:pPr>
    <w:rPr>
      <w:sz w:val="33"/>
      <w:szCs w:val="33"/>
    </w:rPr>
  </w:style>
  <w:style w:type="character" w:customStyle="1" w:styleId="9">
    <w:name w:val="Основной текст (9)_"/>
    <w:basedOn w:val="a0"/>
    <w:link w:val="90"/>
    <w:uiPriority w:val="99"/>
    <w:locked/>
    <w:rsid w:val="0083047B"/>
    <w:rPr>
      <w:b/>
      <w:bCs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3047B"/>
    <w:pPr>
      <w:shd w:val="clear" w:color="auto" w:fill="FFFFFF"/>
      <w:spacing w:after="0" w:line="240" w:lineRule="atLeast"/>
      <w:jc w:val="both"/>
    </w:pPr>
    <w:rPr>
      <w:b/>
      <w:bCs/>
      <w:sz w:val="17"/>
      <w:szCs w:val="17"/>
    </w:rPr>
  </w:style>
  <w:style w:type="character" w:styleId="af0">
    <w:name w:val="Hyperlink"/>
    <w:basedOn w:val="a0"/>
    <w:uiPriority w:val="99"/>
    <w:rsid w:val="003260AA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7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4DD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E01A4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rsid w:val="00E01A42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941D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1C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2"/>
    <w:basedOn w:val="a1"/>
    <w:uiPriority w:val="39"/>
    <w:rsid w:val="0071045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qFormat/>
    <w:rsid w:val="003D59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39"/>
    <w:rsid w:val="00D6625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36</cp:revision>
  <cp:lastPrinted>2026-03-13T12:57:00Z</cp:lastPrinted>
  <dcterms:created xsi:type="dcterms:W3CDTF">2026-03-12T08:38:00Z</dcterms:created>
  <dcterms:modified xsi:type="dcterms:W3CDTF">2026-07-01T08:23:00Z</dcterms:modified>
</cp:coreProperties>
</file>