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proofErr w:type="spellStart"/>
      <w:r w:rsidR="00D5238E">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1124541" w14:textId="4BA29897" w:rsidR="00A63121" w:rsidRPr="00A63121" w:rsidRDefault="00E73B73" w:rsidP="00A63121">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A63121" w:rsidRPr="00A63121">
        <w:rPr>
          <w:b/>
          <w:color w:val="000000"/>
        </w:rPr>
        <w:t>ГродМТ</w:t>
      </w:r>
      <w:proofErr w:type="spellEnd"/>
      <w:r w:rsidR="00A63121" w:rsidRPr="00A63121">
        <w:rPr>
          <w:b/>
          <w:color w:val="000000"/>
        </w:rPr>
        <w:t xml:space="preserve"> № 394/26-</w:t>
      </w:r>
      <w:r w:rsidR="00A63121">
        <w:rPr>
          <w:b/>
          <w:color w:val="000000"/>
        </w:rPr>
        <w:t>ЗОИ</w:t>
      </w:r>
      <w:r w:rsidR="00A63121" w:rsidRPr="00A63121">
        <w:rPr>
          <w:b/>
          <w:color w:val="000000"/>
        </w:rPr>
        <w:t xml:space="preserve"> «Аппарат для УВЧ – терапии, аппарат для низкочастотной магнитотерапии, </w:t>
      </w:r>
      <w:proofErr w:type="spellStart"/>
      <w:r w:rsidR="00A63121" w:rsidRPr="00A63121">
        <w:rPr>
          <w:b/>
          <w:color w:val="000000"/>
        </w:rPr>
        <w:t>биоптрон</w:t>
      </w:r>
      <w:proofErr w:type="spellEnd"/>
      <w:r w:rsidR="00A63121" w:rsidRPr="00A63121">
        <w:rPr>
          <w:b/>
          <w:color w:val="000000"/>
        </w:rPr>
        <w:t xml:space="preserve">, аппарат </w:t>
      </w:r>
      <w:proofErr w:type="spellStart"/>
      <w:r w:rsidR="00A63121" w:rsidRPr="00A63121">
        <w:rPr>
          <w:b/>
          <w:color w:val="000000"/>
        </w:rPr>
        <w:t>магнитотерапевтический</w:t>
      </w:r>
      <w:proofErr w:type="spellEnd"/>
      <w:r w:rsidR="00A63121" w:rsidRPr="00A63121">
        <w:rPr>
          <w:b/>
          <w:color w:val="000000"/>
        </w:rPr>
        <w:t xml:space="preserve"> бегущий импульсным полем, аппарат </w:t>
      </w:r>
      <w:proofErr w:type="spellStart"/>
      <w:r w:rsidR="00A63121" w:rsidRPr="00A63121">
        <w:rPr>
          <w:b/>
          <w:color w:val="000000"/>
        </w:rPr>
        <w:t>магнитотерапевтический</w:t>
      </w:r>
      <w:proofErr w:type="spellEnd"/>
      <w:r w:rsidR="00A63121" w:rsidRPr="00A63121">
        <w:rPr>
          <w:b/>
          <w:color w:val="000000"/>
        </w:rPr>
        <w:t xml:space="preserve"> низкочастотный портативный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54F79233" w14:textId="77777777" w:rsidR="00A63121" w:rsidRPr="00A63121" w:rsidRDefault="00A63121" w:rsidP="00A63121">
      <w:pPr>
        <w:ind w:firstLine="540"/>
        <w:rPr>
          <w:b/>
          <w:color w:val="000000"/>
        </w:rPr>
      </w:pPr>
    </w:p>
    <w:p w14:paraId="38B08239" w14:textId="77777777" w:rsidR="00A63121" w:rsidRPr="00A63121" w:rsidRDefault="00A63121" w:rsidP="00A63121">
      <w:pPr>
        <w:ind w:firstLine="0"/>
        <w:rPr>
          <w:b/>
          <w:color w:val="000000"/>
        </w:rPr>
      </w:pPr>
      <w:r w:rsidRPr="00A63121">
        <w:rPr>
          <w:b/>
          <w:color w:val="000000"/>
        </w:rPr>
        <w:t>Лот 1 «Аппарат для УВЧ - терапии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66809A6C" w14:textId="77777777" w:rsidR="00A63121" w:rsidRPr="00A63121" w:rsidRDefault="00A63121" w:rsidP="00A63121">
      <w:pPr>
        <w:ind w:firstLine="0"/>
        <w:rPr>
          <w:b/>
          <w:color w:val="000000"/>
        </w:rPr>
      </w:pPr>
      <w:r w:rsidRPr="00A63121">
        <w:rPr>
          <w:b/>
          <w:color w:val="000000"/>
        </w:rPr>
        <w:t>Лот 2 «Аппарат для низкочастотной магнитотерапии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1B31A4D0" w14:textId="77777777" w:rsidR="00A63121" w:rsidRPr="00A63121" w:rsidRDefault="00A63121" w:rsidP="00A63121">
      <w:pPr>
        <w:ind w:firstLine="0"/>
        <w:rPr>
          <w:b/>
          <w:color w:val="000000"/>
        </w:rPr>
      </w:pPr>
      <w:r w:rsidRPr="00A63121">
        <w:rPr>
          <w:b/>
          <w:color w:val="000000"/>
        </w:rPr>
        <w:t xml:space="preserve">Лот 4 «Аппарат </w:t>
      </w:r>
      <w:proofErr w:type="spellStart"/>
      <w:r w:rsidRPr="00A63121">
        <w:rPr>
          <w:b/>
          <w:color w:val="000000"/>
        </w:rPr>
        <w:t>магнитотерапевтический</w:t>
      </w:r>
      <w:proofErr w:type="spellEnd"/>
      <w:r w:rsidRPr="00A63121">
        <w:rPr>
          <w:b/>
          <w:color w:val="000000"/>
        </w:rPr>
        <w:t xml:space="preserve"> бегущий импульсным полем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4261E9F1" w14:textId="5A8C7955" w:rsidR="008A666E" w:rsidRDefault="00A63121" w:rsidP="00A63121">
      <w:pPr>
        <w:ind w:firstLine="0"/>
        <w:rPr>
          <w:b/>
        </w:rPr>
      </w:pPr>
      <w:r w:rsidRPr="00A63121">
        <w:rPr>
          <w:b/>
          <w:color w:val="000000"/>
        </w:rPr>
        <w:t xml:space="preserve">Лот 5 «Аппарат </w:t>
      </w:r>
      <w:proofErr w:type="spellStart"/>
      <w:r w:rsidRPr="00A63121">
        <w:rPr>
          <w:b/>
          <w:color w:val="000000"/>
        </w:rPr>
        <w:t>магнитотерапевтический</w:t>
      </w:r>
      <w:proofErr w:type="spellEnd"/>
      <w:r w:rsidRPr="00A63121">
        <w:rPr>
          <w:b/>
          <w:color w:val="000000"/>
        </w:rPr>
        <w:t xml:space="preserve"> низкочастотный портативный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A71391" w:rsidRPr="008264A2" w14:paraId="685A56DD" w14:textId="77777777" w:rsidTr="007D2E52">
        <w:tc>
          <w:tcPr>
            <w:tcW w:w="9394" w:type="dxa"/>
            <w:gridSpan w:val="3"/>
          </w:tcPr>
          <w:p w14:paraId="06CC580B" w14:textId="4909BCBC" w:rsidR="00A71391" w:rsidRPr="008264A2" w:rsidRDefault="00A71391" w:rsidP="007D2E52">
            <w:pPr>
              <w:ind w:firstLine="0"/>
              <w:rPr>
                <w:highlight w:val="yellow"/>
              </w:rPr>
            </w:pPr>
            <w:r w:rsidRPr="000F4524">
              <w:rPr>
                <w:b/>
                <w:bCs/>
              </w:rPr>
              <w:t xml:space="preserve">Лот </w:t>
            </w:r>
            <w:r>
              <w:rPr>
                <w:b/>
                <w:bCs/>
              </w:rPr>
              <w:t>1</w:t>
            </w:r>
            <w:r w:rsidR="00A63121">
              <w:rPr>
                <w:b/>
                <w:bCs/>
              </w:rPr>
              <w:t>, 2, 4, 5</w:t>
            </w:r>
          </w:p>
        </w:tc>
      </w:tr>
      <w:tr w:rsidR="00A63121" w:rsidRPr="004B36AC" w14:paraId="2FC8E9A4" w14:textId="77777777" w:rsidTr="007D2E52">
        <w:tc>
          <w:tcPr>
            <w:tcW w:w="4178" w:type="dxa"/>
          </w:tcPr>
          <w:p w14:paraId="6CC35751" w14:textId="77777777" w:rsidR="00A63121" w:rsidRPr="00E73B73" w:rsidRDefault="00A63121" w:rsidP="00A6312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CF9A202" w14:textId="328850ED" w:rsidR="00A63121" w:rsidRPr="004B36AC" w:rsidRDefault="00A63121" w:rsidP="00A63121">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0D43DBD" w:rsidR="00A63121" w:rsidRPr="002F6A8B" w:rsidRDefault="00A63121" w:rsidP="00A63121">
            <w:pPr>
              <w:ind w:firstLine="0"/>
            </w:pPr>
            <w:proofErr w:type="spellStart"/>
            <w:r>
              <w:t>Кришина</w:t>
            </w:r>
            <w:proofErr w:type="spellEnd"/>
            <w:r>
              <w:t xml:space="preserve"> Анастасия Александровна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A63121"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74F48B5" w:rsidR="00A63121" w:rsidRPr="0069642C" w:rsidRDefault="00A63121" w:rsidP="00A63121">
            <w:pPr>
              <w:ind w:firstLine="0"/>
              <w:rPr>
                <w:b/>
                <w:lang w:val="en-US"/>
              </w:rPr>
            </w:pPr>
            <w:r>
              <w:rPr>
                <w:b/>
              </w:rPr>
              <w:t xml:space="preserve">14.07.2026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04DCFA4"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Pr>
                <w:b/>
                <w:bCs/>
                <w:color w:val="000000"/>
              </w:rPr>
              <w:t>06</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E61745D"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Pr>
                <w:b/>
                <w:bCs/>
                <w:color w:val="000000"/>
              </w:rPr>
              <w:t>13</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63121" w:rsidRPr="007738DF" w:rsidRDefault="00A63121" w:rsidP="00A63121">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lastRenderedPageBreak/>
              <w:t>Сведения о лоте</w:t>
            </w:r>
          </w:p>
        </w:tc>
      </w:tr>
      <w:tr w:rsidR="00A63121"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F7DAE1D" w:rsidR="00A63121" w:rsidRPr="007738DF" w:rsidRDefault="00A63121" w:rsidP="00A63121">
            <w:pPr>
              <w:ind w:firstLine="0"/>
              <w:jc w:val="center"/>
              <w:rPr>
                <w:b/>
              </w:rPr>
            </w:pPr>
            <w:bookmarkStart w:id="1" w:name="_Hlk172533744"/>
            <w:r w:rsidRPr="007738DF">
              <w:rPr>
                <w:b/>
              </w:rPr>
              <w:t xml:space="preserve">Лот </w:t>
            </w:r>
            <w:r>
              <w:rPr>
                <w:b/>
              </w:rPr>
              <w:t>1</w:t>
            </w:r>
          </w:p>
        </w:tc>
      </w:tr>
      <w:bookmarkEnd w:id="1"/>
      <w:tr w:rsidR="00A63121"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63121" w:rsidRPr="007738DF" w:rsidRDefault="00A63121" w:rsidP="00A63121">
            <w:pPr>
              <w:ind w:firstLine="0"/>
            </w:pPr>
            <w:r w:rsidRPr="007738DF">
              <w:t xml:space="preserve">Наименование товаров (работ, услуг) </w:t>
            </w:r>
          </w:p>
        </w:tc>
        <w:tc>
          <w:tcPr>
            <w:tcW w:w="4534" w:type="dxa"/>
          </w:tcPr>
          <w:p w14:paraId="2B968589" w14:textId="4E06C89D" w:rsidR="00A63121" w:rsidRPr="007738DF" w:rsidRDefault="00A63121" w:rsidP="00A63121">
            <w:pPr>
              <w:ind w:firstLine="0"/>
            </w:pPr>
            <w:r w:rsidRPr="003C78EA">
              <w:rPr>
                <w:b/>
              </w:rPr>
              <w:t>Аппарат для УВЧ - терапии</w:t>
            </w:r>
          </w:p>
        </w:tc>
      </w:tr>
      <w:tr w:rsidR="00A63121"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165F865E"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63121"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A63121" w:rsidRPr="007738DF" w:rsidRDefault="00A63121" w:rsidP="00A63121">
            <w:pPr>
              <w:ind w:firstLine="0"/>
            </w:pPr>
            <w:r w:rsidRPr="007738DF">
              <w:t>Код по ОКРБ</w:t>
            </w:r>
          </w:p>
        </w:tc>
        <w:tc>
          <w:tcPr>
            <w:tcW w:w="4534" w:type="dxa"/>
          </w:tcPr>
          <w:p w14:paraId="09E1F2FC" w14:textId="1ED5572F" w:rsidR="00A63121" w:rsidRPr="007738DF" w:rsidRDefault="00A63121" w:rsidP="00A63121">
            <w:pPr>
              <w:ind w:firstLine="0"/>
            </w:pPr>
            <w:r>
              <w:rPr>
                <w:color w:val="000000"/>
              </w:rPr>
              <w:t>32.50.13.790</w:t>
            </w:r>
          </w:p>
        </w:tc>
      </w:tr>
      <w:tr w:rsidR="00A63121"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63121" w:rsidRPr="007738DF" w:rsidRDefault="00A63121" w:rsidP="00A63121">
            <w:pPr>
              <w:ind w:firstLine="0"/>
            </w:pPr>
            <w:r w:rsidRPr="007738DF">
              <w:t>Объем (количество)</w:t>
            </w:r>
          </w:p>
        </w:tc>
        <w:tc>
          <w:tcPr>
            <w:tcW w:w="4534" w:type="dxa"/>
          </w:tcPr>
          <w:p w14:paraId="1E164E62" w14:textId="797E653C" w:rsidR="00A63121" w:rsidRPr="007738DF" w:rsidRDefault="00A63121" w:rsidP="00A63121">
            <w:pPr>
              <w:ind w:firstLine="0"/>
            </w:pPr>
            <w:r>
              <w:rPr>
                <w:b/>
                <w:bCs/>
                <w:color w:val="000000"/>
              </w:rPr>
              <w:t>2 шт.</w:t>
            </w:r>
          </w:p>
        </w:tc>
      </w:tr>
      <w:tr w:rsidR="00A63121"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63121" w:rsidRPr="007738DF" w:rsidRDefault="00A63121" w:rsidP="00A6312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00FEB3B9" w:rsidR="00A63121" w:rsidRPr="008A39C3" w:rsidRDefault="00A63121" w:rsidP="00A63121">
            <w:pPr>
              <w:ind w:firstLine="0"/>
            </w:pPr>
            <w:r>
              <w:rPr>
                <w:b/>
                <w:bCs/>
                <w:color w:val="000000"/>
              </w:rPr>
              <w:t>13 794,50 бел. руб.</w:t>
            </w:r>
          </w:p>
        </w:tc>
      </w:tr>
      <w:tr w:rsidR="00A63121"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63121" w:rsidRPr="00082C06" w:rsidRDefault="00A63121" w:rsidP="00A63121">
            <w:pPr>
              <w:ind w:firstLine="0"/>
            </w:pPr>
            <w:r w:rsidRPr="002B7198">
              <w:t>Источник финансирования</w:t>
            </w:r>
          </w:p>
        </w:tc>
        <w:tc>
          <w:tcPr>
            <w:tcW w:w="4534" w:type="dxa"/>
          </w:tcPr>
          <w:p w14:paraId="6C598A38" w14:textId="6549E6F4" w:rsidR="00A63121" w:rsidRPr="00410C39" w:rsidRDefault="00A63121" w:rsidP="00A63121">
            <w:pPr>
              <w:ind w:firstLine="0"/>
              <w:rPr>
                <w:highlight w:val="yellow"/>
              </w:rPr>
            </w:pPr>
            <w:r w:rsidRPr="003A7297">
              <w:rPr>
                <w:highlight w:val="yellow"/>
              </w:rPr>
              <w:t>Местный бюджет, республиканский бюджет и другие источники</w:t>
            </w:r>
          </w:p>
        </w:tc>
      </w:tr>
      <w:tr w:rsidR="00A63121" w:rsidRPr="007738DF" w14:paraId="53BED1DD"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8DD1014" w14:textId="46417CAD" w:rsidR="00A63121" w:rsidRPr="007738DF" w:rsidRDefault="00A63121" w:rsidP="00A63121">
            <w:pPr>
              <w:ind w:firstLine="0"/>
              <w:jc w:val="center"/>
              <w:rPr>
                <w:b/>
              </w:rPr>
            </w:pPr>
            <w:r w:rsidRPr="007738DF">
              <w:rPr>
                <w:b/>
              </w:rPr>
              <w:t xml:space="preserve">Лот </w:t>
            </w:r>
            <w:r>
              <w:rPr>
                <w:b/>
              </w:rPr>
              <w:t>2</w:t>
            </w:r>
          </w:p>
        </w:tc>
      </w:tr>
      <w:tr w:rsidR="00A63121" w:rsidRPr="007738DF" w14:paraId="02B57954"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85FC33" w14:textId="77777777" w:rsidR="00A63121" w:rsidRPr="007738DF" w:rsidRDefault="00A63121" w:rsidP="00A63121">
            <w:pPr>
              <w:ind w:firstLine="0"/>
            </w:pPr>
            <w:r w:rsidRPr="007738DF">
              <w:t xml:space="preserve">Наименование товаров (работ, услуг) </w:t>
            </w:r>
          </w:p>
        </w:tc>
        <w:tc>
          <w:tcPr>
            <w:tcW w:w="4534" w:type="dxa"/>
          </w:tcPr>
          <w:p w14:paraId="61292676" w14:textId="14E42F68" w:rsidR="00A63121" w:rsidRPr="007738DF" w:rsidRDefault="00A63121" w:rsidP="00A63121">
            <w:pPr>
              <w:ind w:firstLine="0"/>
            </w:pPr>
            <w:r w:rsidRPr="003C78EA">
              <w:rPr>
                <w:b/>
                <w:bCs/>
              </w:rPr>
              <w:t>Аппарат для низкочастотной магнитотерапии</w:t>
            </w:r>
          </w:p>
        </w:tc>
      </w:tr>
      <w:tr w:rsidR="00A63121" w:rsidRPr="007738DF" w14:paraId="5F5F189F"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FC33AE"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4575B7B" w14:textId="77777777"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65D29CE"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6F19B443"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82570A4" w14:textId="77777777" w:rsidR="00A63121" w:rsidRPr="007738DF" w:rsidRDefault="00A63121" w:rsidP="00A63121">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63121" w:rsidRPr="007738DF" w14:paraId="722159B6"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406BD1" w14:textId="77777777" w:rsidR="00A63121" w:rsidRPr="007738DF" w:rsidRDefault="00A63121" w:rsidP="00A63121">
            <w:pPr>
              <w:ind w:firstLine="0"/>
            </w:pPr>
            <w:r w:rsidRPr="007738DF">
              <w:lastRenderedPageBreak/>
              <w:t>Код по ОКРБ</w:t>
            </w:r>
          </w:p>
        </w:tc>
        <w:tc>
          <w:tcPr>
            <w:tcW w:w="4534" w:type="dxa"/>
          </w:tcPr>
          <w:p w14:paraId="68752BE2" w14:textId="1C705972" w:rsidR="00A63121" w:rsidRPr="007738DF" w:rsidRDefault="00A63121" w:rsidP="00A63121">
            <w:pPr>
              <w:ind w:firstLine="0"/>
            </w:pPr>
            <w:r>
              <w:rPr>
                <w:color w:val="000000"/>
              </w:rPr>
              <w:t>32.50.13.790</w:t>
            </w:r>
          </w:p>
        </w:tc>
      </w:tr>
      <w:tr w:rsidR="00A63121" w:rsidRPr="007738DF" w14:paraId="0B6DADAF"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7B8871" w14:textId="77777777" w:rsidR="00A63121" w:rsidRPr="007738DF" w:rsidRDefault="00A63121" w:rsidP="00A63121">
            <w:pPr>
              <w:ind w:firstLine="0"/>
            </w:pPr>
            <w:r w:rsidRPr="007738DF">
              <w:t>Объем (количество)</w:t>
            </w:r>
          </w:p>
        </w:tc>
        <w:tc>
          <w:tcPr>
            <w:tcW w:w="4534" w:type="dxa"/>
          </w:tcPr>
          <w:p w14:paraId="122E0B21" w14:textId="1D243439" w:rsidR="00A63121" w:rsidRPr="007738DF" w:rsidRDefault="00A63121" w:rsidP="00A63121">
            <w:pPr>
              <w:ind w:firstLine="0"/>
            </w:pPr>
            <w:r>
              <w:rPr>
                <w:b/>
                <w:bCs/>
                <w:color w:val="000000"/>
              </w:rPr>
              <w:t>2 шт.</w:t>
            </w:r>
          </w:p>
        </w:tc>
      </w:tr>
      <w:tr w:rsidR="00A63121" w:rsidRPr="008A39C3" w14:paraId="6F8DF2DD"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ACCB00" w14:textId="77777777" w:rsidR="00A63121" w:rsidRPr="007738DF" w:rsidRDefault="00A63121" w:rsidP="00A6312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4F469DC" w14:textId="10F41EF7" w:rsidR="00A63121" w:rsidRPr="008A39C3" w:rsidRDefault="00A63121" w:rsidP="00A63121">
            <w:pPr>
              <w:ind w:firstLine="0"/>
            </w:pPr>
            <w:r>
              <w:rPr>
                <w:b/>
                <w:bCs/>
                <w:color w:val="000000"/>
              </w:rPr>
              <w:t>77 461,38 бел. руб.</w:t>
            </w:r>
          </w:p>
        </w:tc>
      </w:tr>
      <w:tr w:rsidR="00A63121" w:rsidRPr="00410C39" w14:paraId="47F9DA9B"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3AAEF3D" w14:textId="77777777" w:rsidR="00A63121" w:rsidRPr="00082C06" w:rsidRDefault="00A63121" w:rsidP="00A63121">
            <w:pPr>
              <w:ind w:firstLine="0"/>
            </w:pPr>
            <w:r w:rsidRPr="002B7198">
              <w:t>Источник финансирования</w:t>
            </w:r>
          </w:p>
        </w:tc>
        <w:tc>
          <w:tcPr>
            <w:tcW w:w="4534" w:type="dxa"/>
          </w:tcPr>
          <w:p w14:paraId="3FA8C0D1" w14:textId="77777777" w:rsidR="00A63121" w:rsidRPr="00410C39" w:rsidRDefault="00A63121" w:rsidP="00A63121">
            <w:pPr>
              <w:ind w:firstLine="0"/>
              <w:rPr>
                <w:highlight w:val="yellow"/>
              </w:rPr>
            </w:pPr>
            <w:r w:rsidRPr="003A7297">
              <w:rPr>
                <w:highlight w:val="yellow"/>
              </w:rPr>
              <w:t>Местный бюджет, республиканский бюджет и другие источники</w:t>
            </w:r>
          </w:p>
        </w:tc>
      </w:tr>
      <w:tr w:rsidR="00A63121" w:rsidRPr="007738DF" w14:paraId="725DA4CD"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7444D7D" w14:textId="00549C50" w:rsidR="00A63121" w:rsidRPr="007738DF" w:rsidRDefault="00A63121" w:rsidP="00A63121">
            <w:pPr>
              <w:ind w:firstLine="0"/>
              <w:jc w:val="center"/>
              <w:rPr>
                <w:b/>
              </w:rPr>
            </w:pPr>
            <w:r w:rsidRPr="007738DF">
              <w:rPr>
                <w:b/>
              </w:rPr>
              <w:t xml:space="preserve">Лот </w:t>
            </w:r>
            <w:r>
              <w:rPr>
                <w:b/>
              </w:rPr>
              <w:t>4</w:t>
            </w:r>
          </w:p>
        </w:tc>
      </w:tr>
      <w:tr w:rsidR="00A63121" w:rsidRPr="007738DF" w14:paraId="48A02FC1"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D883800" w14:textId="77777777" w:rsidR="00A63121" w:rsidRPr="007738DF" w:rsidRDefault="00A63121" w:rsidP="00A63121">
            <w:pPr>
              <w:ind w:firstLine="0"/>
            </w:pPr>
            <w:r w:rsidRPr="007738DF">
              <w:t xml:space="preserve">Наименование товаров (работ, услуг) </w:t>
            </w:r>
          </w:p>
        </w:tc>
        <w:tc>
          <w:tcPr>
            <w:tcW w:w="4534" w:type="dxa"/>
          </w:tcPr>
          <w:p w14:paraId="3DD8FE4A" w14:textId="5C31DC8A" w:rsidR="00A63121" w:rsidRPr="007738DF" w:rsidRDefault="00A63121" w:rsidP="00A63121">
            <w:pPr>
              <w:ind w:firstLine="0"/>
            </w:pPr>
            <w:r w:rsidRPr="003C78EA">
              <w:rPr>
                <w:b/>
                <w:bCs/>
              </w:rPr>
              <w:t xml:space="preserve">Аппарат </w:t>
            </w:r>
            <w:proofErr w:type="spellStart"/>
            <w:r w:rsidRPr="003C78EA">
              <w:rPr>
                <w:b/>
                <w:bCs/>
              </w:rPr>
              <w:t>магнитотерапевтический</w:t>
            </w:r>
            <w:proofErr w:type="spellEnd"/>
            <w:r w:rsidRPr="003C78EA">
              <w:rPr>
                <w:b/>
                <w:bCs/>
              </w:rPr>
              <w:t xml:space="preserve"> бегущий импульсным полем</w:t>
            </w:r>
          </w:p>
        </w:tc>
      </w:tr>
      <w:tr w:rsidR="00A63121" w:rsidRPr="007738DF" w14:paraId="1387A1B1"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454D4E8"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78A14D" w14:textId="77777777"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FD0B25A"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04572D6C"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F762C21"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63121" w:rsidRPr="007738DF" w14:paraId="60F24B88"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552C383" w14:textId="77777777" w:rsidR="00A63121" w:rsidRPr="007738DF" w:rsidRDefault="00A63121" w:rsidP="00A63121">
            <w:pPr>
              <w:ind w:firstLine="0"/>
            </w:pPr>
            <w:r w:rsidRPr="007738DF">
              <w:t>Код по ОКРБ</w:t>
            </w:r>
          </w:p>
        </w:tc>
        <w:tc>
          <w:tcPr>
            <w:tcW w:w="4534" w:type="dxa"/>
          </w:tcPr>
          <w:p w14:paraId="63236BFA" w14:textId="31852359" w:rsidR="00A63121" w:rsidRPr="007738DF" w:rsidRDefault="00A63121" w:rsidP="00A63121">
            <w:pPr>
              <w:ind w:firstLine="0"/>
            </w:pPr>
            <w:r>
              <w:rPr>
                <w:color w:val="000000"/>
              </w:rPr>
              <w:t>32.50.13.790</w:t>
            </w:r>
          </w:p>
        </w:tc>
      </w:tr>
      <w:tr w:rsidR="00A63121" w:rsidRPr="007738DF" w14:paraId="6F53BD54"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A4887F5" w14:textId="77777777" w:rsidR="00A63121" w:rsidRPr="007738DF" w:rsidRDefault="00A63121" w:rsidP="00A63121">
            <w:pPr>
              <w:ind w:firstLine="0"/>
            </w:pPr>
            <w:r w:rsidRPr="007738DF">
              <w:t>Объем (количество)</w:t>
            </w:r>
          </w:p>
        </w:tc>
        <w:tc>
          <w:tcPr>
            <w:tcW w:w="4534" w:type="dxa"/>
          </w:tcPr>
          <w:p w14:paraId="5B949CE4" w14:textId="5BA9D111" w:rsidR="00A63121" w:rsidRPr="007738DF" w:rsidRDefault="00A63121" w:rsidP="00A63121">
            <w:pPr>
              <w:ind w:firstLine="0"/>
            </w:pPr>
            <w:r>
              <w:rPr>
                <w:b/>
                <w:bCs/>
                <w:color w:val="000000"/>
              </w:rPr>
              <w:t>3 шт.</w:t>
            </w:r>
          </w:p>
        </w:tc>
      </w:tr>
      <w:tr w:rsidR="00A63121" w:rsidRPr="008A39C3" w14:paraId="332A1927"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932BEF" w14:textId="77777777" w:rsidR="00A63121" w:rsidRPr="007738DF" w:rsidRDefault="00A63121" w:rsidP="00A6312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B0969BB" w14:textId="1CC65ACF" w:rsidR="00A63121" w:rsidRPr="008A39C3" w:rsidRDefault="00A63121" w:rsidP="00A63121">
            <w:pPr>
              <w:ind w:firstLine="0"/>
            </w:pPr>
            <w:r>
              <w:rPr>
                <w:b/>
                <w:bCs/>
                <w:color w:val="000000"/>
              </w:rPr>
              <w:t>7 508,01 бел. руб.</w:t>
            </w:r>
          </w:p>
        </w:tc>
      </w:tr>
      <w:tr w:rsidR="00A63121" w:rsidRPr="00410C39" w14:paraId="5047A4A9"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113CE7F" w14:textId="77777777" w:rsidR="00A63121" w:rsidRPr="00082C06" w:rsidRDefault="00A63121" w:rsidP="00A63121">
            <w:pPr>
              <w:ind w:firstLine="0"/>
            </w:pPr>
            <w:r w:rsidRPr="002B7198">
              <w:t>Источник финансирования</w:t>
            </w:r>
          </w:p>
        </w:tc>
        <w:tc>
          <w:tcPr>
            <w:tcW w:w="4534" w:type="dxa"/>
          </w:tcPr>
          <w:p w14:paraId="1FE5DC78" w14:textId="77777777" w:rsidR="00A63121" w:rsidRPr="00410C39" w:rsidRDefault="00A63121" w:rsidP="00A63121">
            <w:pPr>
              <w:ind w:firstLine="0"/>
              <w:rPr>
                <w:highlight w:val="yellow"/>
              </w:rPr>
            </w:pPr>
            <w:r w:rsidRPr="003A7297">
              <w:rPr>
                <w:highlight w:val="yellow"/>
              </w:rPr>
              <w:t>Местный бюджет, республиканский бюджет и другие источники</w:t>
            </w:r>
          </w:p>
        </w:tc>
      </w:tr>
      <w:tr w:rsidR="00A63121" w:rsidRPr="007738DF" w14:paraId="6B2C8A02"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784C2A8" w14:textId="009684AE" w:rsidR="00A63121" w:rsidRPr="007738DF" w:rsidRDefault="00A63121" w:rsidP="00A63121">
            <w:pPr>
              <w:ind w:firstLine="0"/>
              <w:jc w:val="center"/>
              <w:rPr>
                <w:b/>
              </w:rPr>
            </w:pPr>
            <w:r w:rsidRPr="007738DF">
              <w:rPr>
                <w:b/>
              </w:rPr>
              <w:t xml:space="preserve">Лот </w:t>
            </w:r>
            <w:r>
              <w:rPr>
                <w:b/>
              </w:rPr>
              <w:t>5</w:t>
            </w:r>
          </w:p>
        </w:tc>
      </w:tr>
      <w:tr w:rsidR="00A63121" w:rsidRPr="007738DF" w14:paraId="70E530B1"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6B76CE8" w14:textId="77777777" w:rsidR="00A63121" w:rsidRPr="007738DF" w:rsidRDefault="00A63121" w:rsidP="00A63121">
            <w:pPr>
              <w:ind w:firstLine="0"/>
            </w:pPr>
            <w:r w:rsidRPr="007738DF">
              <w:t xml:space="preserve">Наименование товаров (работ, услуг) </w:t>
            </w:r>
          </w:p>
        </w:tc>
        <w:tc>
          <w:tcPr>
            <w:tcW w:w="4534" w:type="dxa"/>
          </w:tcPr>
          <w:p w14:paraId="65D9D59F" w14:textId="6B167A4E" w:rsidR="00A63121" w:rsidRPr="007738DF" w:rsidRDefault="00A63121" w:rsidP="00A63121">
            <w:pPr>
              <w:ind w:firstLine="0"/>
            </w:pPr>
            <w:r w:rsidRPr="003C78EA">
              <w:rPr>
                <w:b/>
                <w:bCs/>
              </w:rPr>
              <w:t xml:space="preserve">Аппарат </w:t>
            </w:r>
            <w:proofErr w:type="spellStart"/>
            <w:r w:rsidRPr="003C78EA">
              <w:rPr>
                <w:b/>
                <w:bCs/>
              </w:rPr>
              <w:t>магнитотерапевтический</w:t>
            </w:r>
            <w:proofErr w:type="spellEnd"/>
            <w:r w:rsidRPr="003C78EA">
              <w:rPr>
                <w:b/>
                <w:bCs/>
              </w:rPr>
              <w:t xml:space="preserve"> низкочастотный портативный</w:t>
            </w:r>
          </w:p>
        </w:tc>
      </w:tr>
      <w:tr w:rsidR="00A63121" w:rsidRPr="007738DF" w14:paraId="6492F2EE"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389E0C7" w14:textId="77777777" w:rsidR="00A63121" w:rsidRPr="007738DF" w:rsidRDefault="00A63121" w:rsidP="00A6312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B80EA1C" w14:textId="77777777" w:rsidR="00A63121" w:rsidRPr="007738DF" w:rsidRDefault="00A63121" w:rsidP="00A63121">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BA240BD" w14:textId="77777777" w:rsidR="00A63121" w:rsidRPr="007738DF" w:rsidRDefault="00A63121" w:rsidP="00A63121">
            <w:pPr>
              <w:ind w:firstLine="0"/>
            </w:pPr>
            <w:r w:rsidRPr="007738DF">
              <w:t>Предложение потенциального поставщика должно соответствовать описанию предмета закупки:</w:t>
            </w:r>
          </w:p>
          <w:p w14:paraId="3A9A6335" w14:textId="77777777" w:rsidR="00A63121" w:rsidRPr="007738DF" w:rsidRDefault="00A63121" w:rsidP="00A63121">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FDCCC35" w14:textId="77777777" w:rsidR="00A63121" w:rsidRPr="007738DF" w:rsidRDefault="00A63121" w:rsidP="00A63121">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63121" w:rsidRPr="007738DF" w14:paraId="3377FF2F"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47E80F4" w14:textId="77777777" w:rsidR="00A63121" w:rsidRPr="007738DF" w:rsidRDefault="00A63121" w:rsidP="00A63121">
            <w:pPr>
              <w:ind w:firstLine="0"/>
            </w:pPr>
            <w:r w:rsidRPr="007738DF">
              <w:lastRenderedPageBreak/>
              <w:t>Код по ОКРБ</w:t>
            </w:r>
          </w:p>
        </w:tc>
        <w:tc>
          <w:tcPr>
            <w:tcW w:w="4534" w:type="dxa"/>
          </w:tcPr>
          <w:p w14:paraId="34261172" w14:textId="7B783E0E" w:rsidR="00A63121" w:rsidRPr="007738DF" w:rsidRDefault="00A63121" w:rsidP="00A63121">
            <w:pPr>
              <w:ind w:firstLine="0"/>
            </w:pPr>
            <w:r>
              <w:rPr>
                <w:color w:val="000000"/>
              </w:rPr>
              <w:t>32.50.13.790</w:t>
            </w:r>
          </w:p>
        </w:tc>
      </w:tr>
      <w:tr w:rsidR="00A63121" w:rsidRPr="007738DF" w14:paraId="03820233"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D856D77" w14:textId="77777777" w:rsidR="00A63121" w:rsidRPr="007738DF" w:rsidRDefault="00A63121" w:rsidP="00A63121">
            <w:pPr>
              <w:ind w:firstLine="0"/>
            </w:pPr>
            <w:r w:rsidRPr="007738DF">
              <w:t>Объем (количество)</w:t>
            </w:r>
          </w:p>
        </w:tc>
        <w:tc>
          <w:tcPr>
            <w:tcW w:w="4534" w:type="dxa"/>
          </w:tcPr>
          <w:p w14:paraId="22C53B55" w14:textId="4EF1A20F" w:rsidR="00A63121" w:rsidRPr="007738DF" w:rsidRDefault="00A63121" w:rsidP="00A63121">
            <w:pPr>
              <w:ind w:firstLine="0"/>
            </w:pPr>
            <w:r>
              <w:rPr>
                <w:b/>
                <w:bCs/>
                <w:color w:val="000000"/>
              </w:rPr>
              <w:t>3 шт.</w:t>
            </w:r>
          </w:p>
        </w:tc>
      </w:tr>
      <w:tr w:rsidR="00A63121" w:rsidRPr="008A39C3" w14:paraId="37D45EAA"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9B1B98" w14:textId="77777777" w:rsidR="00A63121" w:rsidRPr="007738DF" w:rsidRDefault="00A63121" w:rsidP="00A6312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327E717C" w14:textId="26E306C5" w:rsidR="00A63121" w:rsidRPr="008A39C3" w:rsidRDefault="00A63121" w:rsidP="00A63121">
            <w:pPr>
              <w:ind w:firstLine="0"/>
            </w:pPr>
            <w:r>
              <w:rPr>
                <w:b/>
                <w:bCs/>
                <w:color w:val="000000"/>
              </w:rPr>
              <w:t>11 618,70 бел. руб.</w:t>
            </w:r>
          </w:p>
        </w:tc>
      </w:tr>
      <w:tr w:rsidR="00A63121" w:rsidRPr="00410C39" w14:paraId="27F3CFF5" w14:textId="77777777" w:rsidTr="00FD7D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9407792" w14:textId="77777777" w:rsidR="00A63121" w:rsidRPr="00082C06" w:rsidRDefault="00A63121" w:rsidP="00A63121">
            <w:pPr>
              <w:ind w:firstLine="0"/>
            </w:pPr>
            <w:r w:rsidRPr="002B7198">
              <w:t>Источник финансирования</w:t>
            </w:r>
          </w:p>
        </w:tc>
        <w:tc>
          <w:tcPr>
            <w:tcW w:w="4534" w:type="dxa"/>
          </w:tcPr>
          <w:p w14:paraId="693817BE" w14:textId="77777777" w:rsidR="00A63121" w:rsidRPr="00410C39" w:rsidRDefault="00A63121" w:rsidP="00A63121">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lastRenderedPageBreak/>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lastRenderedPageBreak/>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E19EF" w14:textId="77777777" w:rsidR="005146EE" w:rsidRDefault="005146EE">
      <w:r>
        <w:separator/>
      </w:r>
    </w:p>
  </w:endnote>
  <w:endnote w:type="continuationSeparator" w:id="0">
    <w:p w14:paraId="7CCA80FA" w14:textId="77777777" w:rsidR="005146EE" w:rsidRDefault="00514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9BEE6" w14:textId="77777777" w:rsidR="005146EE" w:rsidRDefault="005146EE">
      <w:r>
        <w:separator/>
      </w:r>
    </w:p>
  </w:footnote>
  <w:footnote w:type="continuationSeparator" w:id="0">
    <w:p w14:paraId="41658E54" w14:textId="77777777" w:rsidR="005146EE" w:rsidRDefault="005146EE">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46EE"/>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Pages>
  <Words>10838</Words>
  <Characters>61781</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83</cp:revision>
  <cp:lastPrinted>2025-08-21T10:38:00Z</cp:lastPrinted>
  <dcterms:created xsi:type="dcterms:W3CDTF">2026-02-26T12:04:00Z</dcterms:created>
  <dcterms:modified xsi:type="dcterms:W3CDTF">2026-07-01T08:15:00Z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