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1160C" w14:textId="7777B373" w:rsidR="00AC70C8" w:rsidRPr="001D1491" w:rsidRDefault="00AC70C8" w:rsidP="003D6918">
      <w:pPr>
        <w:pStyle w:val="titlep"/>
        <w:spacing w:before="0" w:after="0"/>
      </w:pPr>
      <w:r w:rsidRPr="001D1491">
        <w:t>ПРОТОКОЛ №</w:t>
      </w:r>
      <w:r w:rsidR="00FA25AF">
        <w:t>80</w:t>
      </w:r>
      <w:bookmarkStart w:id="0" w:name="_GoBack"/>
      <w:bookmarkEnd w:id="0"/>
    </w:p>
    <w:p w14:paraId="0C328DD3" w14:textId="3390E9A9" w:rsidR="00AC70C8" w:rsidRPr="001D1491" w:rsidRDefault="00AC70C8" w:rsidP="003D6918">
      <w:pPr>
        <w:pStyle w:val="newncpi0"/>
        <w:jc w:val="center"/>
        <w:rPr>
          <w:b/>
        </w:rPr>
      </w:pPr>
      <w:r w:rsidRPr="001D1491">
        <w:rPr>
          <w:b/>
        </w:rPr>
        <w:t>от «</w:t>
      </w:r>
      <w:r w:rsidR="001D1491" w:rsidRPr="001D1491">
        <w:rPr>
          <w:b/>
        </w:rPr>
        <w:t>01</w:t>
      </w:r>
      <w:r w:rsidRPr="001D1491">
        <w:rPr>
          <w:b/>
        </w:rPr>
        <w:t>»</w:t>
      </w:r>
      <w:r w:rsidR="00C22031" w:rsidRPr="001D1491">
        <w:rPr>
          <w:b/>
        </w:rPr>
        <w:t xml:space="preserve"> </w:t>
      </w:r>
      <w:r w:rsidR="001D1491" w:rsidRPr="001D1491">
        <w:rPr>
          <w:b/>
        </w:rPr>
        <w:t>июля</w:t>
      </w:r>
      <w:r w:rsidRPr="001D1491">
        <w:rPr>
          <w:b/>
        </w:rPr>
        <w:t xml:space="preserve"> 20</w:t>
      </w:r>
      <w:r w:rsidR="00821D31" w:rsidRPr="001D1491">
        <w:rPr>
          <w:b/>
        </w:rPr>
        <w:t>2</w:t>
      </w:r>
      <w:r w:rsidR="00C22031" w:rsidRPr="001D1491">
        <w:rPr>
          <w:b/>
        </w:rPr>
        <w:t>6</w:t>
      </w:r>
      <w:r w:rsidRPr="001D1491">
        <w:rPr>
          <w:b/>
        </w:rPr>
        <w:t>г.</w:t>
      </w:r>
    </w:p>
    <w:p w14:paraId="4D8F0CFB" w14:textId="77777777" w:rsidR="00CD01BA" w:rsidRPr="001D1491" w:rsidRDefault="00CD01BA" w:rsidP="003D6918">
      <w:pPr>
        <w:pStyle w:val="newncpi"/>
        <w:rPr>
          <w:b/>
        </w:rPr>
      </w:pPr>
    </w:p>
    <w:p w14:paraId="75C33E99" w14:textId="720B2AC5" w:rsidR="005745C1" w:rsidRPr="001D1491" w:rsidRDefault="00327868" w:rsidP="004A2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491">
        <w:rPr>
          <w:rFonts w:ascii="Times New Roman" w:hAnsi="Times New Roman" w:cs="Times New Roman"/>
          <w:sz w:val="24"/>
          <w:szCs w:val="24"/>
        </w:rPr>
        <w:t>заседания комис</w:t>
      </w:r>
      <w:r w:rsidR="003848BB" w:rsidRPr="001D1491">
        <w:rPr>
          <w:rFonts w:ascii="Times New Roman" w:hAnsi="Times New Roman" w:cs="Times New Roman"/>
          <w:sz w:val="24"/>
          <w:szCs w:val="24"/>
        </w:rPr>
        <w:t xml:space="preserve">сии по государственным закупкам, </w:t>
      </w:r>
      <w:r w:rsidRPr="001D1491">
        <w:rPr>
          <w:rFonts w:ascii="Times New Roman" w:hAnsi="Times New Roman" w:cs="Times New Roman"/>
          <w:sz w:val="24"/>
          <w:szCs w:val="24"/>
        </w:rPr>
        <w:t xml:space="preserve">утвержденной приказом главного врача </w:t>
      </w:r>
      <w:r w:rsidR="00821D31" w:rsidRPr="001D1491">
        <w:rPr>
          <w:rFonts w:ascii="Times New Roman" w:hAnsi="Times New Roman" w:cs="Times New Roman"/>
          <w:sz w:val="24"/>
          <w:szCs w:val="24"/>
        </w:rPr>
        <w:t xml:space="preserve">от </w:t>
      </w:r>
      <w:r w:rsidR="00942399" w:rsidRPr="001D1491">
        <w:rPr>
          <w:rFonts w:ascii="Times New Roman" w:hAnsi="Times New Roman" w:cs="Times New Roman"/>
          <w:sz w:val="24"/>
          <w:szCs w:val="24"/>
        </w:rPr>
        <w:t xml:space="preserve">25.02.2022г. №107 </w:t>
      </w:r>
      <w:r w:rsidR="00BE088C" w:rsidRPr="001D1491">
        <w:rPr>
          <w:rFonts w:ascii="Times New Roman" w:hAnsi="Times New Roman" w:cs="Times New Roman"/>
          <w:sz w:val="24"/>
          <w:szCs w:val="24"/>
        </w:rPr>
        <w:t>п</w:t>
      </w:r>
      <w:r w:rsidR="00AC70C8" w:rsidRPr="001D1491">
        <w:rPr>
          <w:rFonts w:ascii="Times New Roman" w:hAnsi="Times New Roman" w:cs="Times New Roman"/>
          <w:sz w:val="24"/>
          <w:szCs w:val="24"/>
        </w:rPr>
        <w:t>о вопросу открытия, рассмотрения предложений, поступивших на электронный аукцион</w:t>
      </w:r>
      <w:r w:rsidR="00FA25AF">
        <w:rPr>
          <w:rFonts w:ascii="Times New Roman" w:hAnsi="Times New Roman" w:cs="Times New Roman"/>
          <w:sz w:val="24"/>
          <w:szCs w:val="24"/>
        </w:rPr>
        <w:t xml:space="preserve"> </w:t>
      </w:r>
      <w:r w:rsidR="000E5831" w:rsidRPr="001D1491">
        <w:rPr>
          <w:rFonts w:ascii="Times New Roman" w:hAnsi="Times New Roman" w:cs="Times New Roman"/>
          <w:sz w:val="24"/>
          <w:szCs w:val="24"/>
        </w:rPr>
        <w:t>№</w:t>
      </w:r>
      <w:r w:rsidR="001D1491" w:rsidRPr="001D1491">
        <w:rPr>
          <w:rFonts w:ascii="Times New Roman" w:hAnsi="Times New Roman" w:cs="Times New Roman"/>
          <w:sz w:val="24"/>
          <w:szCs w:val="24"/>
        </w:rPr>
        <w:t>AU20260604379320</w:t>
      </w:r>
      <w:r w:rsidR="00314E5E" w:rsidRPr="001D1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60E57" w:rsidRPr="001D1491">
        <w:rPr>
          <w:rFonts w:ascii="Times New Roman" w:hAnsi="Times New Roman" w:cs="Times New Roman"/>
          <w:sz w:val="24"/>
          <w:szCs w:val="24"/>
        </w:rPr>
        <w:t xml:space="preserve">на </w:t>
      </w:r>
      <w:r w:rsidR="00066574" w:rsidRPr="001D1491">
        <w:rPr>
          <w:rFonts w:ascii="Times New Roman" w:hAnsi="Times New Roman" w:cs="Times New Roman"/>
          <w:sz w:val="24"/>
          <w:szCs w:val="24"/>
        </w:rPr>
        <w:t xml:space="preserve">закупку </w:t>
      </w:r>
      <w:r w:rsidR="001D1491" w:rsidRPr="001D1491">
        <w:rPr>
          <w:rFonts w:ascii="Times New Roman" w:hAnsi="Times New Roman" w:cs="Times New Roman"/>
          <w:sz w:val="24"/>
          <w:szCs w:val="24"/>
        </w:rPr>
        <w:t>реагентов к автоматическому биохимическому анализатору AU 480 производства Beckman Coulter inc, (США)</w:t>
      </w:r>
    </w:p>
    <w:p w14:paraId="66D4C1E3" w14:textId="77777777" w:rsidR="004A2449" w:rsidRPr="001D1491" w:rsidRDefault="004A2449" w:rsidP="004A2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A5300" w14:textId="77777777" w:rsidR="00AC70C8" w:rsidRPr="001D1491" w:rsidRDefault="00AC70C8" w:rsidP="003D6918">
      <w:pPr>
        <w:pStyle w:val="newncpi0"/>
        <w:rPr>
          <w:b/>
        </w:rPr>
      </w:pPr>
      <w:r w:rsidRPr="001D1491">
        <w:rPr>
          <w:b/>
        </w:rPr>
        <w:t>Состав комиссии по государственным закупкам:</w:t>
      </w:r>
    </w:p>
    <w:p w14:paraId="6C1D3632" w14:textId="77777777" w:rsidR="004A2449" w:rsidRPr="001D1491" w:rsidRDefault="004A2449" w:rsidP="004A2449">
      <w:pPr>
        <w:pStyle w:val="newncpi0"/>
        <w:rPr>
          <w:b/>
        </w:rPr>
      </w:pPr>
      <w:r w:rsidRPr="001D1491">
        <w:rPr>
          <w:b/>
        </w:rPr>
        <w:t xml:space="preserve">‒ </w:t>
      </w:r>
      <w:r w:rsidRPr="001D1491">
        <w:rPr>
          <w:bCs/>
        </w:rPr>
        <w:t>Володкович Н.Н., врач-хирург (заведующий отделением) операционного офтальмологического блока;</w:t>
      </w:r>
    </w:p>
    <w:p w14:paraId="37B51A45" w14:textId="77777777" w:rsidR="004A2449" w:rsidRPr="001D1491" w:rsidRDefault="004A2449" w:rsidP="004A2449">
      <w:pPr>
        <w:pStyle w:val="newncpi0"/>
      </w:pPr>
      <w:r w:rsidRPr="001D1491">
        <w:t>‒ Волосач И.А., главный инженер;</w:t>
      </w:r>
    </w:p>
    <w:p w14:paraId="39BD9784" w14:textId="77777777" w:rsidR="004A2449" w:rsidRPr="001D1491" w:rsidRDefault="004A2449" w:rsidP="004A2449">
      <w:pPr>
        <w:pStyle w:val="newncpi0"/>
      </w:pPr>
      <w:r w:rsidRPr="001D1491">
        <w:t>‒ Гордеюк С.П., начальник отдела материально-технического снабжения;</w:t>
      </w:r>
    </w:p>
    <w:p w14:paraId="396A839D" w14:textId="77777777" w:rsidR="004A2449" w:rsidRPr="001D1491" w:rsidRDefault="004A2449" w:rsidP="004A2449">
      <w:pPr>
        <w:pStyle w:val="newncpi0"/>
      </w:pPr>
      <w:r w:rsidRPr="001D1491">
        <w:t>‒ Золотова О.Н., юрисконсульт;</w:t>
      </w:r>
    </w:p>
    <w:p w14:paraId="4647DDA6" w14:textId="77777777" w:rsidR="004A2449" w:rsidRPr="001D1491" w:rsidRDefault="004A2449" w:rsidP="004A2449">
      <w:pPr>
        <w:pStyle w:val="newncpi0"/>
      </w:pPr>
      <w:r w:rsidRPr="001D1491">
        <w:t>‒ Перепелица И.В., главная медицинская сестра;</w:t>
      </w:r>
    </w:p>
    <w:p w14:paraId="4E0F0B4F" w14:textId="77777777" w:rsidR="004A2449" w:rsidRPr="001D1491" w:rsidRDefault="004A2449" w:rsidP="004A2449">
      <w:pPr>
        <w:pStyle w:val="newncpi0"/>
      </w:pPr>
      <w:r w:rsidRPr="001D1491">
        <w:t>‒ Сергейчик А.М., специалист по организации закупок второй категории;</w:t>
      </w:r>
    </w:p>
    <w:p w14:paraId="3231C605" w14:textId="77777777" w:rsidR="004A2449" w:rsidRPr="001D1491" w:rsidRDefault="004A2449" w:rsidP="004A2449">
      <w:pPr>
        <w:pStyle w:val="newncpi0"/>
      </w:pPr>
      <w:r w:rsidRPr="001D1491">
        <w:t>‒ Тарасик Л.В., заместитель главного врача по хирургической помощи;</w:t>
      </w:r>
    </w:p>
    <w:p w14:paraId="3A866C02" w14:textId="77777777" w:rsidR="004A2449" w:rsidRPr="001D1491" w:rsidRDefault="004A2449" w:rsidP="004A2449">
      <w:pPr>
        <w:pStyle w:val="newncpi0"/>
      </w:pPr>
      <w:r w:rsidRPr="001D1491">
        <w:t>‒ Трус А.С., специалист по организации закупок второй категории;</w:t>
      </w:r>
    </w:p>
    <w:p w14:paraId="51EA596C" w14:textId="77777777" w:rsidR="004A2449" w:rsidRPr="001D1491" w:rsidRDefault="004A2449" w:rsidP="004A2449">
      <w:pPr>
        <w:pStyle w:val="newncpi0"/>
      </w:pPr>
      <w:r w:rsidRPr="001D1491">
        <w:t>‒ Федченко И.С., начальник отдела инженерного обеспечения медицинского оборудования.</w:t>
      </w:r>
    </w:p>
    <w:p w14:paraId="103E1E44" w14:textId="77777777" w:rsidR="00B55469" w:rsidRPr="001D1491" w:rsidRDefault="00B55469" w:rsidP="003D6918">
      <w:pPr>
        <w:pStyle w:val="newncpi0"/>
        <w:rPr>
          <w:b/>
        </w:rPr>
      </w:pPr>
    </w:p>
    <w:p w14:paraId="1932CFE5" w14:textId="45620495" w:rsidR="008F392C" w:rsidRPr="001D1491" w:rsidRDefault="00C60E57" w:rsidP="003D6918">
      <w:pPr>
        <w:pStyle w:val="newncpi0"/>
      </w:pPr>
      <w:r w:rsidRPr="001D1491">
        <w:rPr>
          <w:b/>
        </w:rPr>
        <w:t xml:space="preserve">Председательствовал: </w:t>
      </w:r>
      <w:r w:rsidR="00C1503C" w:rsidRPr="001D1491">
        <w:rPr>
          <w:bCs/>
        </w:rPr>
        <w:t>Тарасик Л.В., заместитель главного врача по хирургической помощи</w:t>
      </w:r>
    </w:p>
    <w:p w14:paraId="4D5E3D5C" w14:textId="77608E51" w:rsidR="00C60E57" w:rsidRPr="001D1491" w:rsidRDefault="00310B0C" w:rsidP="003D6918">
      <w:pPr>
        <w:pStyle w:val="newncpi0"/>
      </w:pPr>
      <w:r w:rsidRPr="001D1491">
        <w:t xml:space="preserve"> </w:t>
      </w:r>
    </w:p>
    <w:p w14:paraId="3364E2F7" w14:textId="77777777" w:rsidR="00E65214" w:rsidRPr="001D1491" w:rsidRDefault="00C60E57" w:rsidP="003D6918">
      <w:pPr>
        <w:pStyle w:val="newncpi0"/>
        <w:rPr>
          <w:b/>
        </w:rPr>
      </w:pPr>
      <w:r w:rsidRPr="001D1491">
        <w:rPr>
          <w:b/>
        </w:rPr>
        <w:t>Присутствовали члены комиссии по государственным закупкам:</w:t>
      </w:r>
    </w:p>
    <w:p w14:paraId="57C56AB7" w14:textId="77777777" w:rsidR="004A2449" w:rsidRPr="001D1491" w:rsidRDefault="004A2449" w:rsidP="004A2449">
      <w:pPr>
        <w:pStyle w:val="newncpi0"/>
      </w:pPr>
      <w:r w:rsidRPr="001D1491">
        <w:t>‒ Володкович Н.Н., врач-хирург (заведующий отделением) операционного офтальмологического блока;</w:t>
      </w:r>
    </w:p>
    <w:p w14:paraId="4B9BDF52" w14:textId="77777777" w:rsidR="004A2449" w:rsidRPr="001D1491" w:rsidRDefault="004A2449" w:rsidP="004A2449">
      <w:pPr>
        <w:pStyle w:val="newncpi0"/>
      </w:pPr>
      <w:r w:rsidRPr="001D1491">
        <w:t>‒ Гордеюк С.П., начальник отдела материально-технического снабжения;</w:t>
      </w:r>
    </w:p>
    <w:p w14:paraId="03A85BB2" w14:textId="77777777" w:rsidR="004A2449" w:rsidRPr="001D1491" w:rsidRDefault="004A2449" w:rsidP="004A2449">
      <w:pPr>
        <w:pStyle w:val="newncpi0"/>
      </w:pPr>
      <w:r w:rsidRPr="001D1491">
        <w:t>‒ Перепелица И.В., главная медицинская сестра;</w:t>
      </w:r>
    </w:p>
    <w:p w14:paraId="5B32967A" w14:textId="0FA0B8D2" w:rsidR="00F96BFD" w:rsidRPr="001D1491" w:rsidRDefault="004A2449" w:rsidP="004A2449">
      <w:pPr>
        <w:pStyle w:val="newncpi0"/>
      </w:pPr>
      <w:r w:rsidRPr="001D1491">
        <w:t>‒ Сергейчик А.М., специалист по орган</w:t>
      </w:r>
      <w:r w:rsidR="001D1491" w:rsidRPr="001D1491">
        <w:t>изации закупок второй категории.</w:t>
      </w:r>
    </w:p>
    <w:p w14:paraId="254E676A" w14:textId="77777777" w:rsidR="004A2449" w:rsidRPr="001D1491" w:rsidRDefault="004A2449" w:rsidP="004A2449">
      <w:pPr>
        <w:pStyle w:val="newncpi0"/>
      </w:pPr>
    </w:p>
    <w:p w14:paraId="47059968" w14:textId="77777777" w:rsidR="00AC70C8" w:rsidRPr="001D1491" w:rsidRDefault="00AC70C8" w:rsidP="003D6918">
      <w:pPr>
        <w:pStyle w:val="newncpi0"/>
        <w:rPr>
          <w:b/>
        </w:rPr>
      </w:pPr>
      <w:r w:rsidRPr="001D1491">
        <w:rPr>
          <w:b/>
        </w:rPr>
        <w:t>СЛУШАЛИ:</w:t>
      </w:r>
    </w:p>
    <w:p w14:paraId="4244D823" w14:textId="4A0F5ACA" w:rsidR="00F96BFD" w:rsidRPr="001D1491" w:rsidRDefault="00AC70C8" w:rsidP="003D6918">
      <w:pPr>
        <w:pStyle w:val="newncpi0"/>
      </w:pPr>
      <w:r w:rsidRPr="001D1491">
        <w:t xml:space="preserve">о рассмотрении первых разделов предложений, поступивших на </w:t>
      </w:r>
      <w:r w:rsidR="00BE088C" w:rsidRPr="001D1491">
        <w:t>электронный аукцион</w:t>
      </w:r>
      <w:r w:rsidR="00F96BFD" w:rsidRPr="001D1491">
        <w:t xml:space="preserve">                                                 </w:t>
      </w:r>
      <w:r w:rsidR="00CA2BA7" w:rsidRPr="001D1491">
        <w:t>№</w:t>
      </w:r>
      <w:r w:rsidR="001D1491" w:rsidRPr="001D1491">
        <w:t>AU20260604379320 на закупку реагентов к автоматическому биохимическому анализатору AU 480 производства Beckman Coulter inc, (США)</w:t>
      </w:r>
    </w:p>
    <w:p w14:paraId="3F581417" w14:textId="77777777" w:rsidR="001D1491" w:rsidRPr="001D1491" w:rsidRDefault="001D1491" w:rsidP="003D6918">
      <w:pPr>
        <w:pStyle w:val="newncpi0"/>
      </w:pPr>
    </w:p>
    <w:p w14:paraId="072BA899" w14:textId="77777777" w:rsidR="002656ED" w:rsidRPr="001D1491" w:rsidRDefault="00AC70C8" w:rsidP="003D6918">
      <w:pPr>
        <w:pStyle w:val="newncpi"/>
        <w:ind w:firstLine="0"/>
        <w:rPr>
          <w:b/>
        </w:rPr>
      </w:pPr>
      <w:r w:rsidRPr="001D1491">
        <w:rPr>
          <w:b/>
        </w:rPr>
        <w:t>РЕШИЛИ:</w:t>
      </w:r>
    </w:p>
    <w:p w14:paraId="423127AD" w14:textId="3A16F570" w:rsidR="00324C90" w:rsidRPr="001D1491" w:rsidRDefault="00455C05" w:rsidP="003D6918">
      <w:pPr>
        <w:spacing w:before="15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bookmarkStart w:id="1" w:name="_Hlk192234363"/>
      <w:r w:rsidRPr="001D1491">
        <w:rPr>
          <w:rFonts w:ascii="Times New Roman" w:hAnsi="Times New Roman" w:cs="Times New Roman"/>
          <w:b/>
          <w:sz w:val="24"/>
          <w:szCs w:val="24"/>
        </w:rPr>
        <w:t>По лот</w:t>
      </w:r>
      <w:r w:rsidR="00847294" w:rsidRPr="001D1491">
        <w:rPr>
          <w:rFonts w:ascii="Times New Roman" w:hAnsi="Times New Roman" w:cs="Times New Roman"/>
          <w:b/>
          <w:sz w:val="24"/>
          <w:szCs w:val="24"/>
        </w:rPr>
        <w:t>у</w:t>
      </w:r>
      <w:r w:rsidR="00324C90" w:rsidRPr="001D1491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D1491" w:rsidRPr="001D1491">
        <w:rPr>
          <w:rFonts w:ascii="Times New Roman" w:hAnsi="Times New Roman" w:cs="Times New Roman"/>
          <w:b/>
          <w:sz w:val="24"/>
          <w:szCs w:val="24"/>
        </w:rPr>
        <w:t>1</w:t>
      </w:r>
      <w:r w:rsidR="00324C90" w:rsidRPr="001D1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2F1A" w:rsidRPr="001D149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«</w:t>
      </w:r>
      <w:r w:rsidR="001D1491" w:rsidRPr="001D149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Реагенты к автоматическому биохимическому анализатору AU 480 производства Beckman Coulter inc.,(США)</w:t>
      </w:r>
      <w:r w:rsidR="00A92F1A" w:rsidRPr="001D149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»</w:t>
      </w:r>
      <w:r w:rsidR="00324C90" w:rsidRPr="001D149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:</w:t>
      </w:r>
    </w:p>
    <w:p w14:paraId="72CBE792" w14:textId="77777777" w:rsidR="00324C90" w:rsidRPr="001D1491" w:rsidRDefault="00324C90" w:rsidP="003D691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Отметить, что:</w:t>
      </w:r>
    </w:p>
    <w:p w14:paraId="137FB012" w14:textId="6B7D3211" w:rsidR="00324C90" w:rsidRPr="001D1491" w:rsidRDefault="00324C90" w:rsidP="003D691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 в срок для подготовки и подачи предложений поступило </w:t>
      </w:r>
      <w:r w:rsidR="004F1A8E"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4F1A8E"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два</w:t>
      </w: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предложения участников;</w:t>
      </w:r>
    </w:p>
    <w:p w14:paraId="249268E6" w14:textId="49070239" w:rsidR="00324C90" w:rsidRPr="001D1491" w:rsidRDefault="00324C90" w:rsidP="003D691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 комиссией по государственным закупкам направлены запросы участникам о разъяснении их предложений (изложить содержание запросов, если они имели место) и на них были даны следующие ответы (изложить обобщенное содержание ответов на запросы): —</w:t>
      </w:r>
    </w:p>
    <w:p w14:paraId="1F973416" w14:textId="77BC16C7" w:rsidR="00D33D27" w:rsidRPr="001D1491" w:rsidRDefault="00D33D27" w:rsidP="00D33D2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1.3. оценка соответствия предложенного товара требованиям, заявленным в описании предмета закупки, проведена с привлечением экспертной комиссии на основании приказа от </w:t>
      </w:r>
      <w:r w:rsidR="001D1491"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23</w:t>
      </w: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.0</w:t>
      </w:r>
      <w:r w:rsidR="001D1491"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.2026г. №</w:t>
      </w:r>
      <w:r w:rsidR="001D1491"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475</w:t>
      </w: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(таблица 1):</w:t>
      </w:r>
    </w:p>
    <w:p w14:paraId="06B5EE1D" w14:textId="77777777" w:rsidR="00D33D27" w:rsidRPr="001D1491" w:rsidRDefault="00D33D27" w:rsidP="00D33D2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8"/>
        <w:gridCol w:w="5131"/>
      </w:tblGrid>
      <w:tr w:rsidR="00D33D27" w:rsidRPr="001D1491" w14:paraId="01ACE9BE" w14:textId="77777777" w:rsidTr="004A2EBD">
        <w:trPr>
          <w:trHeight w:val="397"/>
        </w:trPr>
        <w:tc>
          <w:tcPr>
            <w:tcW w:w="2487" w:type="pct"/>
            <w:vAlign w:val="center"/>
          </w:tcPr>
          <w:p w14:paraId="0C7C71E8" w14:textId="77777777" w:rsidR="00D33D27" w:rsidRPr="001D1491" w:rsidRDefault="00D33D27" w:rsidP="004A2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149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13" w:type="pct"/>
            <w:vAlign w:val="center"/>
          </w:tcPr>
          <w:p w14:paraId="1D2A7A92" w14:textId="77777777" w:rsidR="00D33D27" w:rsidRPr="001D1491" w:rsidRDefault="00D33D27" w:rsidP="004A2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49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требованиям, заявленным в описании предмета закупки</w:t>
            </w:r>
          </w:p>
        </w:tc>
      </w:tr>
      <w:tr w:rsidR="00D33D27" w:rsidRPr="001D1491" w14:paraId="2F426BE7" w14:textId="77777777" w:rsidTr="004A2EBD">
        <w:trPr>
          <w:trHeight w:val="276"/>
        </w:trPr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C210" w14:textId="7C7F614E" w:rsidR="00D33D27" w:rsidRPr="001D1491" w:rsidRDefault="001D1491" w:rsidP="004A2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91">
              <w:rPr>
                <w:rFonts w:ascii="Times New Roman" w:hAnsi="Times New Roman" w:cs="Times New Roman"/>
                <w:sz w:val="24"/>
                <w:szCs w:val="24"/>
              </w:rPr>
              <w:t>O20260619423575</w:t>
            </w:r>
          </w:p>
        </w:tc>
        <w:tc>
          <w:tcPr>
            <w:tcW w:w="2513" w:type="pct"/>
            <w:vAlign w:val="center"/>
          </w:tcPr>
          <w:p w14:paraId="6314C7D0" w14:textId="77777777" w:rsidR="00D33D27" w:rsidRPr="001D1491" w:rsidRDefault="00D33D27" w:rsidP="004A2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33D27" w:rsidRPr="001D1491" w14:paraId="64954006" w14:textId="77777777" w:rsidTr="004A2EBD">
        <w:trPr>
          <w:trHeight w:val="265"/>
        </w:trPr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41A1" w14:textId="6D693250" w:rsidR="00D33D27" w:rsidRPr="001D1491" w:rsidRDefault="001D1491" w:rsidP="001D1491">
            <w:pPr>
              <w:pStyle w:val="table10"/>
              <w:jc w:val="center"/>
              <w:rPr>
                <w:sz w:val="24"/>
                <w:szCs w:val="24"/>
              </w:rPr>
            </w:pPr>
            <w:r w:rsidRPr="001D1491">
              <w:rPr>
                <w:sz w:val="24"/>
                <w:szCs w:val="24"/>
              </w:rPr>
              <w:t>O20260619423638</w:t>
            </w:r>
          </w:p>
        </w:tc>
        <w:tc>
          <w:tcPr>
            <w:tcW w:w="2513" w:type="pct"/>
            <w:vAlign w:val="center"/>
          </w:tcPr>
          <w:p w14:paraId="7D0C869D" w14:textId="77777777" w:rsidR="00D33D27" w:rsidRPr="001D1491" w:rsidRDefault="00D33D27" w:rsidP="004A2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49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2CED1DA6" w14:textId="77777777" w:rsidR="00D33D27" w:rsidRPr="001D1491" w:rsidRDefault="00D33D27" w:rsidP="003D6918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CD9241A" w14:textId="77777777" w:rsidR="00847294" w:rsidRPr="001D1491" w:rsidRDefault="00847294" w:rsidP="0084729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 Установить, что по результатам рассмотрения комиссией по государственным закупкам предложений:</w:t>
      </w:r>
    </w:p>
    <w:p w14:paraId="514AC473" w14:textId="62534DEC" w:rsidR="00847294" w:rsidRDefault="00847294" w:rsidP="0084729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 допущены к торгам (таблица 2): </w:t>
      </w:r>
    </w:p>
    <w:p w14:paraId="30E13332" w14:textId="191DFD92" w:rsidR="00FA25AF" w:rsidRDefault="00FA25AF" w:rsidP="0084729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E958DA0" w14:textId="77777777" w:rsidR="00FA25AF" w:rsidRPr="001D1491" w:rsidRDefault="00FA25AF" w:rsidP="0084729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C5F42CC" w14:textId="77777777" w:rsidR="00847294" w:rsidRPr="001D1491" w:rsidRDefault="00847294" w:rsidP="0084729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2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9214"/>
      </w:tblGrid>
      <w:tr w:rsidR="00847294" w:rsidRPr="001D1491" w14:paraId="5EA6993C" w14:textId="77777777" w:rsidTr="004A2EBD">
        <w:trPr>
          <w:trHeight w:val="240"/>
        </w:trPr>
        <w:tc>
          <w:tcPr>
            <w:tcW w:w="48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926FD7" w14:textId="77777777" w:rsidR="00847294" w:rsidRPr="001D1491" w:rsidRDefault="00847294" w:rsidP="004A2EB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D14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D95BE0" w14:textId="77777777" w:rsidR="00847294" w:rsidRPr="001D1491" w:rsidRDefault="00847294" w:rsidP="004A2EB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D14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Регистрационный номер предложения, присвоенный электронной торговой площадкой</w:t>
            </w:r>
          </w:p>
        </w:tc>
      </w:tr>
      <w:tr w:rsidR="001D1491" w:rsidRPr="001D1491" w14:paraId="63A74A9E" w14:textId="77777777" w:rsidTr="00E60A4A">
        <w:trPr>
          <w:trHeight w:val="240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516C1D" w14:textId="77777777" w:rsidR="001D1491" w:rsidRPr="001D1491" w:rsidRDefault="001D1491" w:rsidP="001D149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D14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AD5BCB" w14:textId="6A6BD7CA" w:rsidR="001D1491" w:rsidRPr="001D1491" w:rsidRDefault="001D1491" w:rsidP="001D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91">
              <w:rPr>
                <w:rFonts w:ascii="Times New Roman" w:hAnsi="Times New Roman" w:cs="Times New Roman"/>
                <w:sz w:val="24"/>
                <w:szCs w:val="24"/>
              </w:rPr>
              <w:t>O20260619423575</w:t>
            </w:r>
          </w:p>
        </w:tc>
      </w:tr>
      <w:tr w:rsidR="001D1491" w:rsidRPr="001D1491" w14:paraId="0B836791" w14:textId="77777777" w:rsidTr="00E60A4A">
        <w:trPr>
          <w:trHeight w:val="316"/>
        </w:trPr>
        <w:tc>
          <w:tcPr>
            <w:tcW w:w="4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E6815E" w14:textId="77777777" w:rsidR="001D1491" w:rsidRPr="001D1491" w:rsidRDefault="001D1491" w:rsidP="001D149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D14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FDB130" w14:textId="7B101134" w:rsidR="001D1491" w:rsidRPr="001D1491" w:rsidRDefault="001D1491" w:rsidP="001D1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491">
              <w:rPr>
                <w:rFonts w:ascii="Times New Roman" w:hAnsi="Times New Roman" w:cs="Times New Roman"/>
                <w:sz w:val="24"/>
                <w:szCs w:val="24"/>
              </w:rPr>
              <w:t>O20260619423638</w:t>
            </w:r>
          </w:p>
        </w:tc>
      </w:tr>
    </w:tbl>
    <w:p w14:paraId="4B28D315" w14:textId="77777777" w:rsidR="00847294" w:rsidRPr="001D1491" w:rsidRDefault="00847294" w:rsidP="0084729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836A950" w14:textId="7941386C" w:rsidR="00847294" w:rsidRPr="001D1491" w:rsidRDefault="00847294" w:rsidP="0084729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 начальная цена электронного аукциона: </w:t>
      </w:r>
      <w:r w:rsidR="001D1491"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951 291,48 </w:t>
      </w: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BYN;</w:t>
      </w:r>
    </w:p>
    <w:p w14:paraId="640A5659" w14:textId="44CCFCDA" w:rsidR="00847294" w:rsidRPr="001D1491" w:rsidRDefault="00847294" w:rsidP="0084729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2.3. дата и время проведения торгов: </w:t>
      </w:r>
      <w:r w:rsidR="004A2449"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1D1491"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.0</w:t>
      </w:r>
      <w:r w:rsidR="001D1491"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1D149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.2026г. в 10:00</w:t>
      </w:r>
    </w:p>
    <w:p w14:paraId="51A5C1FC" w14:textId="77777777" w:rsidR="00B27835" w:rsidRPr="001D1491" w:rsidRDefault="00B27835" w:rsidP="00B278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1E146" w14:textId="77777777" w:rsidR="004A2449" w:rsidRPr="001D1491" w:rsidRDefault="004A2449" w:rsidP="004A244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85B21CF" w14:textId="77777777" w:rsidR="004A2449" w:rsidRPr="001D1491" w:rsidRDefault="004A2449" w:rsidP="004A2449">
      <w:pPr>
        <w:pStyle w:val="point"/>
        <w:ind w:firstLine="0"/>
      </w:pPr>
      <w:r w:rsidRPr="001D1491">
        <w:t>Голосовали за – 7 человек.</w:t>
      </w:r>
    </w:p>
    <w:p w14:paraId="4B2CC1F6" w14:textId="77777777" w:rsidR="004A2449" w:rsidRPr="001D1491" w:rsidRDefault="004A2449" w:rsidP="004A2449">
      <w:pPr>
        <w:pStyle w:val="point"/>
        <w:ind w:firstLine="0"/>
      </w:pPr>
    </w:p>
    <w:tbl>
      <w:tblPr>
        <w:tblpPr w:leftFromText="180" w:rightFromText="180" w:bottomFromText="200" w:vertAnchor="text" w:tblpX="-147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88"/>
        <w:gridCol w:w="1629"/>
        <w:gridCol w:w="470"/>
        <w:gridCol w:w="421"/>
        <w:gridCol w:w="2949"/>
      </w:tblGrid>
      <w:tr w:rsidR="004A2449" w:rsidRPr="001D1491" w14:paraId="72364CA4" w14:textId="77777777" w:rsidTr="001F643E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0F19EA50" w14:textId="77777777" w:rsidR="004A2449" w:rsidRPr="001D1491" w:rsidRDefault="004A2449" w:rsidP="001F643E">
            <w:pPr>
              <w:pStyle w:val="point"/>
              <w:ind w:firstLine="0"/>
              <w:rPr>
                <w:b/>
              </w:rPr>
            </w:pPr>
            <w:r w:rsidRPr="001D1491">
              <w:rPr>
                <w:b/>
              </w:rPr>
              <w:t>Председатель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03EC0C6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3276513C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0173475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5440ED3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vAlign w:val="bottom"/>
            <w:hideMark/>
          </w:tcPr>
          <w:p w14:paraId="6EF96F78" w14:textId="77777777" w:rsidR="004A2449" w:rsidRPr="001D1491" w:rsidRDefault="004A2449" w:rsidP="001F643E">
            <w:pPr>
              <w:pStyle w:val="point"/>
            </w:pPr>
            <w:r w:rsidRPr="001D1491">
              <w:t>Л.В. Тарасик</w:t>
            </w:r>
          </w:p>
        </w:tc>
      </w:tr>
      <w:tr w:rsidR="004A2449" w:rsidRPr="001D1491" w14:paraId="2368BFA0" w14:textId="77777777" w:rsidTr="001F643E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827158F" w14:textId="77777777" w:rsidR="004A2449" w:rsidRPr="001D1491" w:rsidRDefault="004A2449" w:rsidP="001F643E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E72CAAA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14D5D30C" w14:textId="77777777" w:rsidR="004A2449" w:rsidRPr="001D1491" w:rsidRDefault="004A2449" w:rsidP="001F643E">
            <w:pPr>
              <w:pStyle w:val="point"/>
              <w:rPr>
                <w:vertAlign w:val="superscript"/>
              </w:rPr>
            </w:pPr>
            <w:r w:rsidRPr="001D1491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A0E2D6D" w14:textId="77777777" w:rsidR="004A2449" w:rsidRPr="001D1491" w:rsidRDefault="004A2449" w:rsidP="001F643E">
            <w:pPr>
              <w:pStyle w:val="point"/>
              <w:rPr>
                <w:vertAlign w:val="superscript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CF1A609" w14:textId="77777777" w:rsidR="004A2449" w:rsidRPr="001D1491" w:rsidRDefault="004A2449" w:rsidP="001F643E">
            <w:pPr>
              <w:pStyle w:val="point"/>
              <w:rPr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1D7B6F47" w14:textId="77777777" w:rsidR="004A2449" w:rsidRPr="001D1491" w:rsidRDefault="004A2449" w:rsidP="001F643E">
            <w:pPr>
              <w:pStyle w:val="point"/>
              <w:rPr>
                <w:vertAlign w:val="superscript"/>
              </w:rPr>
            </w:pPr>
            <w:r w:rsidRPr="001D1491">
              <w:rPr>
                <w:vertAlign w:val="superscript"/>
              </w:rPr>
              <w:t>инициалы, фамилия</w:t>
            </w:r>
          </w:p>
        </w:tc>
      </w:tr>
      <w:tr w:rsidR="004A2449" w:rsidRPr="001D1491" w14:paraId="4E04F326" w14:textId="77777777" w:rsidTr="001F643E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048C25E2" w14:textId="77777777" w:rsidR="004A2449" w:rsidRPr="001D1491" w:rsidRDefault="004A2449" w:rsidP="001F643E">
            <w:pPr>
              <w:pStyle w:val="point"/>
              <w:ind w:firstLine="0"/>
              <w:rPr>
                <w:b/>
              </w:rPr>
            </w:pPr>
            <w:r w:rsidRPr="001D1491">
              <w:rPr>
                <w:b/>
              </w:rPr>
              <w:t>Секретарь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F9610E4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0B12C0BD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6978D831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C0ABF38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2356A502" w14:textId="4881407A" w:rsidR="004A2449" w:rsidRPr="001D1491" w:rsidRDefault="001D1491" w:rsidP="001F643E">
            <w:pPr>
              <w:pStyle w:val="point"/>
            </w:pPr>
            <w:r w:rsidRPr="001D1491">
              <w:t>А.М. Сергейчик</w:t>
            </w:r>
          </w:p>
        </w:tc>
      </w:tr>
      <w:tr w:rsidR="004A2449" w:rsidRPr="001D1491" w14:paraId="324DBF6E" w14:textId="77777777" w:rsidTr="001F643E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EF0E634" w14:textId="77777777" w:rsidR="004A2449" w:rsidRPr="001D1491" w:rsidRDefault="004A2449" w:rsidP="001F643E">
            <w:pPr>
              <w:pStyle w:val="point"/>
              <w:ind w:firstLine="0"/>
              <w:rPr>
                <w:b/>
              </w:rPr>
            </w:pPr>
          </w:p>
          <w:p w14:paraId="6ABC13DB" w14:textId="77777777" w:rsidR="004A2449" w:rsidRPr="001D1491" w:rsidRDefault="004A2449" w:rsidP="001F643E">
            <w:pPr>
              <w:pStyle w:val="point"/>
              <w:ind w:firstLine="0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C52B6E3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1C3F05BF" w14:textId="77777777" w:rsidR="004A2449" w:rsidRPr="001D1491" w:rsidRDefault="004A2449" w:rsidP="001F643E">
            <w:pPr>
              <w:pStyle w:val="point"/>
            </w:pPr>
            <w:r w:rsidRPr="001D1491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38CC3DB7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E685A58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545E92AC" w14:textId="77777777" w:rsidR="004A2449" w:rsidRPr="001D1491" w:rsidRDefault="004A2449" w:rsidP="001F643E">
            <w:pPr>
              <w:pStyle w:val="point"/>
            </w:pPr>
            <w:r w:rsidRPr="001D1491">
              <w:rPr>
                <w:vertAlign w:val="superscript"/>
              </w:rPr>
              <w:t>инициалы, фамилия</w:t>
            </w:r>
          </w:p>
          <w:p w14:paraId="4B2DACDF" w14:textId="77777777" w:rsidR="004A2449" w:rsidRPr="001D1491" w:rsidRDefault="004A2449" w:rsidP="001F643E">
            <w:pPr>
              <w:pStyle w:val="point"/>
            </w:pPr>
            <w:r w:rsidRPr="001D1491">
              <w:t>Н.Н. Володкович</w:t>
            </w:r>
          </w:p>
        </w:tc>
      </w:tr>
      <w:tr w:rsidR="004A2449" w:rsidRPr="001D1491" w14:paraId="2B22AB3B" w14:textId="77777777" w:rsidTr="001F643E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BB59F52" w14:textId="77777777" w:rsidR="004A2449" w:rsidRPr="001D1491" w:rsidRDefault="004A2449" w:rsidP="001F643E">
            <w:pPr>
              <w:pStyle w:val="point"/>
              <w:rPr>
                <w:b/>
              </w:rPr>
            </w:pPr>
          </w:p>
          <w:p w14:paraId="31AE0E1E" w14:textId="77777777" w:rsidR="004A2449" w:rsidRPr="001D1491" w:rsidRDefault="004A2449" w:rsidP="001F643E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D605C27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74BC3A67" w14:textId="77777777" w:rsidR="004A2449" w:rsidRPr="001D1491" w:rsidRDefault="004A2449" w:rsidP="001F643E">
            <w:pPr>
              <w:pStyle w:val="point"/>
              <w:rPr>
                <w:vertAlign w:val="superscript"/>
              </w:rPr>
            </w:pPr>
            <w:r w:rsidRPr="001D1491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74197388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F721AD3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277BD237" w14:textId="77777777" w:rsidR="004A2449" w:rsidRPr="001D1491" w:rsidRDefault="004A2449" w:rsidP="001F643E">
            <w:pPr>
              <w:pStyle w:val="point"/>
            </w:pPr>
            <w:r w:rsidRPr="001D1491">
              <w:rPr>
                <w:vertAlign w:val="superscript"/>
              </w:rPr>
              <w:t>инициалы, фамилия</w:t>
            </w:r>
          </w:p>
          <w:p w14:paraId="543C5F59" w14:textId="77777777" w:rsidR="004A2449" w:rsidRPr="001D1491" w:rsidRDefault="004A2449" w:rsidP="001F643E">
            <w:pPr>
              <w:pStyle w:val="point"/>
              <w:rPr>
                <w:vertAlign w:val="superscript"/>
              </w:rPr>
            </w:pPr>
            <w:r w:rsidRPr="001D1491">
              <w:t>С.П. Гордеюк</w:t>
            </w:r>
          </w:p>
        </w:tc>
      </w:tr>
      <w:tr w:rsidR="004A2449" w:rsidRPr="001D1491" w14:paraId="5A6806EB" w14:textId="77777777" w:rsidTr="001D1491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C0FBE5D" w14:textId="77777777" w:rsidR="004A2449" w:rsidRPr="001D1491" w:rsidRDefault="004A2449" w:rsidP="001F643E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306DE03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297FE60B" w14:textId="77777777" w:rsidR="004A2449" w:rsidRPr="001D1491" w:rsidRDefault="004A2449" w:rsidP="001F643E">
            <w:pPr>
              <w:pStyle w:val="point"/>
              <w:rPr>
                <w:vertAlign w:val="superscript"/>
              </w:rPr>
            </w:pPr>
            <w:r w:rsidRPr="001D1491">
              <w:rPr>
                <w:vertAlign w:val="superscript"/>
              </w:rPr>
              <w:t>подпись</w:t>
            </w:r>
          </w:p>
          <w:p w14:paraId="2AA8FC61" w14:textId="77777777" w:rsidR="004A2449" w:rsidRPr="001D1491" w:rsidRDefault="004A2449" w:rsidP="001F643E">
            <w:pPr>
              <w:pStyle w:val="point"/>
              <w:rPr>
                <w:vertAlign w:val="superscript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2FE6DA8C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465B075F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2D36B189" w14:textId="77777777" w:rsidR="004A2449" w:rsidRPr="001D1491" w:rsidRDefault="004A2449" w:rsidP="001F643E">
            <w:pPr>
              <w:pStyle w:val="point"/>
            </w:pPr>
            <w:r w:rsidRPr="001D1491">
              <w:rPr>
                <w:vertAlign w:val="superscript"/>
              </w:rPr>
              <w:t>инициалы, фамилия</w:t>
            </w:r>
          </w:p>
          <w:p w14:paraId="2645AF6F" w14:textId="449BF0AD" w:rsidR="004A2449" w:rsidRPr="001D1491" w:rsidRDefault="001D1491" w:rsidP="001F643E">
            <w:pPr>
              <w:pStyle w:val="point"/>
            </w:pPr>
            <w:r w:rsidRPr="001D1491">
              <w:t>И.В. Перепелица</w:t>
            </w:r>
          </w:p>
        </w:tc>
      </w:tr>
      <w:tr w:rsidR="004A2449" w:rsidRPr="001D1491" w14:paraId="7D435047" w14:textId="77777777" w:rsidTr="001D1491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3DE5E27" w14:textId="77777777" w:rsidR="004A2449" w:rsidRPr="001D1491" w:rsidRDefault="004A2449" w:rsidP="001F643E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nil"/>
            </w:tcBorders>
          </w:tcPr>
          <w:p w14:paraId="64CEF6E0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hideMark/>
          </w:tcPr>
          <w:p w14:paraId="72E1E11D" w14:textId="77777777" w:rsidR="004A2449" w:rsidRPr="001D1491" w:rsidRDefault="004A2449" w:rsidP="001F643E">
            <w:pPr>
              <w:pStyle w:val="point"/>
              <w:rPr>
                <w:vertAlign w:val="superscript"/>
              </w:rPr>
            </w:pPr>
            <w:r w:rsidRPr="001D1491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E860B65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7701741" w14:textId="77777777" w:rsidR="004A2449" w:rsidRPr="001D1491" w:rsidRDefault="004A2449" w:rsidP="001F643E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hideMark/>
          </w:tcPr>
          <w:p w14:paraId="5DB17E33" w14:textId="4A1AC575" w:rsidR="004A2449" w:rsidRPr="001D1491" w:rsidRDefault="004A2449" w:rsidP="001D1491">
            <w:pPr>
              <w:pStyle w:val="point"/>
            </w:pPr>
            <w:r w:rsidRPr="001D1491">
              <w:rPr>
                <w:vertAlign w:val="superscript"/>
              </w:rPr>
              <w:t>инициалы, фамилия</w:t>
            </w:r>
          </w:p>
        </w:tc>
      </w:tr>
      <w:bookmarkEnd w:id="1"/>
    </w:tbl>
    <w:p w14:paraId="6B23B58F" w14:textId="77777777" w:rsidR="004A2449" w:rsidRPr="001D1491" w:rsidRDefault="004A2449" w:rsidP="001D149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4A2449" w:rsidRPr="001D1491" w:rsidSect="00204F03">
      <w:headerReference w:type="even" r:id="rId7"/>
      <w:footerReference w:type="first" r:id="rId8"/>
      <w:pgSz w:w="11920" w:h="16838"/>
      <w:pgMar w:top="284" w:right="567" w:bottom="284" w:left="1134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84A7B" w14:textId="77777777" w:rsidR="008E729F" w:rsidRDefault="008E729F" w:rsidP="00AC70C8">
      <w:pPr>
        <w:spacing w:after="0" w:line="240" w:lineRule="auto"/>
      </w:pPr>
      <w:r>
        <w:separator/>
      </w:r>
    </w:p>
  </w:endnote>
  <w:endnote w:type="continuationSeparator" w:id="0">
    <w:p w14:paraId="63B3A9CA" w14:textId="77777777" w:rsidR="008E729F" w:rsidRDefault="008E729F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6B44A3" w14:paraId="2CA27664" w14:textId="77777777" w:rsidTr="00AC70C8">
      <w:tc>
        <w:tcPr>
          <w:tcW w:w="1800" w:type="dxa"/>
          <w:vAlign w:val="center"/>
        </w:tcPr>
        <w:p w14:paraId="436C83F3" w14:textId="77777777" w:rsidR="006B44A3" w:rsidRDefault="006B44A3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4474B18C" wp14:editId="4BCC1842">
                <wp:extent cx="1292352" cy="390144"/>
                <wp:effectExtent l="0" t="0" r="3175" b="0"/>
                <wp:docPr id="625829168" name="Рисунок 6258291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vAlign w:val="center"/>
        </w:tcPr>
        <w:p w14:paraId="350EEC47" w14:textId="77777777" w:rsidR="006B44A3" w:rsidRDefault="006B44A3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188B21F5" w14:textId="77777777" w:rsidR="006B44A3" w:rsidRPr="00AC70C8" w:rsidRDefault="006B44A3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6FA4B19E" w14:textId="77777777" w:rsidR="006B44A3" w:rsidRDefault="006B44A3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BC9F5" w14:textId="77777777" w:rsidR="008E729F" w:rsidRDefault="008E729F" w:rsidP="00AC70C8">
      <w:pPr>
        <w:spacing w:after="0" w:line="240" w:lineRule="auto"/>
      </w:pPr>
      <w:r>
        <w:separator/>
      </w:r>
    </w:p>
  </w:footnote>
  <w:footnote w:type="continuationSeparator" w:id="0">
    <w:p w14:paraId="3A8E8D26" w14:textId="77777777" w:rsidR="008E729F" w:rsidRDefault="008E729F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DA40D" w14:textId="77777777" w:rsidR="006B44A3" w:rsidRDefault="003553F5" w:rsidP="0006242B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B44A3"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56DB7D55" w14:textId="77777777" w:rsidR="006B44A3" w:rsidRDefault="006B44A3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BY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C8"/>
    <w:rsid w:val="000011BB"/>
    <w:rsid w:val="000018EC"/>
    <w:rsid w:val="00005151"/>
    <w:rsid w:val="000136AE"/>
    <w:rsid w:val="00014475"/>
    <w:rsid w:val="00014784"/>
    <w:rsid w:val="00016EC8"/>
    <w:rsid w:val="0004504D"/>
    <w:rsid w:val="000471AD"/>
    <w:rsid w:val="00060058"/>
    <w:rsid w:val="0006242B"/>
    <w:rsid w:val="000639E1"/>
    <w:rsid w:val="00066574"/>
    <w:rsid w:val="000713AC"/>
    <w:rsid w:val="00072A28"/>
    <w:rsid w:val="000928A1"/>
    <w:rsid w:val="000937F7"/>
    <w:rsid w:val="000A2C3A"/>
    <w:rsid w:val="000A2D61"/>
    <w:rsid w:val="000A461C"/>
    <w:rsid w:val="000A665E"/>
    <w:rsid w:val="000A77A4"/>
    <w:rsid w:val="000B36C8"/>
    <w:rsid w:val="000C186B"/>
    <w:rsid w:val="000C5212"/>
    <w:rsid w:val="000C6409"/>
    <w:rsid w:val="000D24EE"/>
    <w:rsid w:val="000D3CAD"/>
    <w:rsid w:val="000D6C0D"/>
    <w:rsid w:val="000D738D"/>
    <w:rsid w:val="000E1617"/>
    <w:rsid w:val="000E5831"/>
    <w:rsid w:val="000E71C8"/>
    <w:rsid w:val="000F04E0"/>
    <w:rsid w:val="000F0D8A"/>
    <w:rsid w:val="000F5045"/>
    <w:rsid w:val="001031A9"/>
    <w:rsid w:val="00105D5F"/>
    <w:rsid w:val="00106502"/>
    <w:rsid w:val="001077A4"/>
    <w:rsid w:val="00110C19"/>
    <w:rsid w:val="001121EE"/>
    <w:rsid w:val="00114B5A"/>
    <w:rsid w:val="001203CD"/>
    <w:rsid w:val="0012250F"/>
    <w:rsid w:val="00122D65"/>
    <w:rsid w:val="0014105D"/>
    <w:rsid w:val="001412F3"/>
    <w:rsid w:val="001414F9"/>
    <w:rsid w:val="00144169"/>
    <w:rsid w:val="0014595C"/>
    <w:rsid w:val="0014732B"/>
    <w:rsid w:val="001511A2"/>
    <w:rsid w:val="0015607E"/>
    <w:rsid w:val="00162F6D"/>
    <w:rsid w:val="00165224"/>
    <w:rsid w:val="00165A0A"/>
    <w:rsid w:val="00176EDC"/>
    <w:rsid w:val="001777AB"/>
    <w:rsid w:val="00177AC3"/>
    <w:rsid w:val="00186082"/>
    <w:rsid w:val="00187B1E"/>
    <w:rsid w:val="001942E4"/>
    <w:rsid w:val="00197B0D"/>
    <w:rsid w:val="001A3708"/>
    <w:rsid w:val="001A3746"/>
    <w:rsid w:val="001B1FAC"/>
    <w:rsid w:val="001B41A6"/>
    <w:rsid w:val="001B5138"/>
    <w:rsid w:val="001B6C69"/>
    <w:rsid w:val="001C0D21"/>
    <w:rsid w:val="001C72FF"/>
    <w:rsid w:val="001D1491"/>
    <w:rsid w:val="001D1592"/>
    <w:rsid w:val="001E6448"/>
    <w:rsid w:val="001E737D"/>
    <w:rsid w:val="001F78B8"/>
    <w:rsid w:val="001F7FB3"/>
    <w:rsid w:val="00204C52"/>
    <w:rsid w:val="00204F03"/>
    <w:rsid w:val="00210313"/>
    <w:rsid w:val="00210CE0"/>
    <w:rsid w:val="00213596"/>
    <w:rsid w:val="00215049"/>
    <w:rsid w:val="00220F44"/>
    <w:rsid w:val="002220E4"/>
    <w:rsid w:val="00223842"/>
    <w:rsid w:val="00231137"/>
    <w:rsid w:val="00233009"/>
    <w:rsid w:val="00237A0F"/>
    <w:rsid w:val="002449D0"/>
    <w:rsid w:val="00245C8C"/>
    <w:rsid w:val="00247877"/>
    <w:rsid w:val="00253CD7"/>
    <w:rsid w:val="00255921"/>
    <w:rsid w:val="002643D1"/>
    <w:rsid w:val="002656ED"/>
    <w:rsid w:val="0027252F"/>
    <w:rsid w:val="00275F50"/>
    <w:rsid w:val="00287190"/>
    <w:rsid w:val="002B012E"/>
    <w:rsid w:val="002B1466"/>
    <w:rsid w:val="002B5818"/>
    <w:rsid w:val="002C314E"/>
    <w:rsid w:val="002C5CD6"/>
    <w:rsid w:val="002D30AE"/>
    <w:rsid w:val="002D5493"/>
    <w:rsid w:val="002E098E"/>
    <w:rsid w:val="002E09F3"/>
    <w:rsid w:val="002E4392"/>
    <w:rsid w:val="002E5F8B"/>
    <w:rsid w:val="002F34C9"/>
    <w:rsid w:val="00302637"/>
    <w:rsid w:val="00304974"/>
    <w:rsid w:val="003070F8"/>
    <w:rsid w:val="00310B0C"/>
    <w:rsid w:val="00314E5E"/>
    <w:rsid w:val="00324C90"/>
    <w:rsid w:val="00327322"/>
    <w:rsid w:val="00327868"/>
    <w:rsid w:val="00330A2E"/>
    <w:rsid w:val="00332DCB"/>
    <w:rsid w:val="00333EB2"/>
    <w:rsid w:val="00334911"/>
    <w:rsid w:val="003466B6"/>
    <w:rsid w:val="003538F7"/>
    <w:rsid w:val="003553F5"/>
    <w:rsid w:val="0037002B"/>
    <w:rsid w:val="003704B0"/>
    <w:rsid w:val="00370735"/>
    <w:rsid w:val="003746FA"/>
    <w:rsid w:val="003750D5"/>
    <w:rsid w:val="00376427"/>
    <w:rsid w:val="00377C74"/>
    <w:rsid w:val="00381AE4"/>
    <w:rsid w:val="00383E0F"/>
    <w:rsid w:val="003848BB"/>
    <w:rsid w:val="00397DC1"/>
    <w:rsid w:val="003A1B91"/>
    <w:rsid w:val="003A3B6E"/>
    <w:rsid w:val="003A4344"/>
    <w:rsid w:val="003D456B"/>
    <w:rsid w:val="003D604E"/>
    <w:rsid w:val="003D6918"/>
    <w:rsid w:val="003D755A"/>
    <w:rsid w:val="003E10F2"/>
    <w:rsid w:val="003E54CB"/>
    <w:rsid w:val="003F6B10"/>
    <w:rsid w:val="003F6B4A"/>
    <w:rsid w:val="004009F9"/>
    <w:rsid w:val="00401FBC"/>
    <w:rsid w:val="00412258"/>
    <w:rsid w:val="0041643C"/>
    <w:rsid w:val="0041658D"/>
    <w:rsid w:val="00420EEE"/>
    <w:rsid w:val="004300F3"/>
    <w:rsid w:val="00440AD7"/>
    <w:rsid w:val="00447D34"/>
    <w:rsid w:val="00452DFC"/>
    <w:rsid w:val="00452E85"/>
    <w:rsid w:val="00455C05"/>
    <w:rsid w:val="004677CA"/>
    <w:rsid w:val="00470C4F"/>
    <w:rsid w:val="004870B3"/>
    <w:rsid w:val="004A2449"/>
    <w:rsid w:val="004A4D00"/>
    <w:rsid w:val="004A5AD3"/>
    <w:rsid w:val="004A7A17"/>
    <w:rsid w:val="004B0130"/>
    <w:rsid w:val="004B6241"/>
    <w:rsid w:val="004B64AE"/>
    <w:rsid w:val="004C3938"/>
    <w:rsid w:val="004C70CA"/>
    <w:rsid w:val="004C7B96"/>
    <w:rsid w:val="004D58E5"/>
    <w:rsid w:val="004E285B"/>
    <w:rsid w:val="004E299B"/>
    <w:rsid w:val="004F05A2"/>
    <w:rsid w:val="004F1A8E"/>
    <w:rsid w:val="004F321B"/>
    <w:rsid w:val="004F440B"/>
    <w:rsid w:val="005011CA"/>
    <w:rsid w:val="00513A27"/>
    <w:rsid w:val="005156FC"/>
    <w:rsid w:val="0051633C"/>
    <w:rsid w:val="00520C53"/>
    <w:rsid w:val="005222F8"/>
    <w:rsid w:val="00526330"/>
    <w:rsid w:val="00530BEC"/>
    <w:rsid w:val="00535ACD"/>
    <w:rsid w:val="00542959"/>
    <w:rsid w:val="00550E14"/>
    <w:rsid w:val="00551588"/>
    <w:rsid w:val="00560061"/>
    <w:rsid w:val="00560AA3"/>
    <w:rsid w:val="005617BD"/>
    <w:rsid w:val="00563993"/>
    <w:rsid w:val="005639D3"/>
    <w:rsid w:val="00563CE6"/>
    <w:rsid w:val="005745C1"/>
    <w:rsid w:val="005773CB"/>
    <w:rsid w:val="005814D5"/>
    <w:rsid w:val="005869DC"/>
    <w:rsid w:val="00590CB4"/>
    <w:rsid w:val="00594F51"/>
    <w:rsid w:val="005A4F0B"/>
    <w:rsid w:val="005B2039"/>
    <w:rsid w:val="005B27AA"/>
    <w:rsid w:val="005B2D1B"/>
    <w:rsid w:val="005C20B9"/>
    <w:rsid w:val="005C5289"/>
    <w:rsid w:val="005C572D"/>
    <w:rsid w:val="005C6C60"/>
    <w:rsid w:val="005D5435"/>
    <w:rsid w:val="005D5671"/>
    <w:rsid w:val="005D5A3E"/>
    <w:rsid w:val="005D5FA0"/>
    <w:rsid w:val="005E221D"/>
    <w:rsid w:val="0061317E"/>
    <w:rsid w:val="0061634D"/>
    <w:rsid w:val="006169B7"/>
    <w:rsid w:val="00616DFA"/>
    <w:rsid w:val="006174CA"/>
    <w:rsid w:val="006307EF"/>
    <w:rsid w:val="00642A68"/>
    <w:rsid w:val="00642ABC"/>
    <w:rsid w:val="00644B39"/>
    <w:rsid w:val="00645375"/>
    <w:rsid w:val="00646E6A"/>
    <w:rsid w:val="00651444"/>
    <w:rsid w:val="006521CB"/>
    <w:rsid w:val="00655FBD"/>
    <w:rsid w:val="00656CAA"/>
    <w:rsid w:val="00660968"/>
    <w:rsid w:val="00662536"/>
    <w:rsid w:val="006630A6"/>
    <w:rsid w:val="00665BCA"/>
    <w:rsid w:val="0067152D"/>
    <w:rsid w:val="006750ED"/>
    <w:rsid w:val="00680F30"/>
    <w:rsid w:val="006921C7"/>
    <w:rsid w:val="00692343"/>
    <w:rsid w:val="006A01AF"/>
    <w:rsid w:val="006A0CA6"/>
    <w:rsid w:val="006A32A0"/>
    <w:rsid w:val="006A3BD1"/>
    <w:rsid w:val="006A3D0C"/>
    <w:rsid w:val="006A56DA"/>
    <w:rsid w:val="006A77A8"/>
    <w:rsid w:val="006B0292"/>
    <w:rsid w:val="006B22B8"/>
    <w:rsid w:val="006B44A3"/>
    <w:rsid w:val="006B44CE"/>
    <w:rsid w:val="006C1219"/>
    <w:rsid w:val="006C2808"/>
    <w:rsid w:val="006C3A7A"/>
    <w:rsid w:val="006C68DF"/>
    <w:rsid w:val="006D01B8"/>
    <w:rsid w:val="006D239B"/>
    <w:rsid w:val="006D69D0"/>
    <w:rsid w:val="006E372A"/>
    <w:rsid w:val="006E7BB6"/>
    <w:rsid w:val="006F2970"/>
    <w:rsid w:val="006F5052"/>
    <w:rsid w:val="006F5840"/>
    <w:rsid w:val="0070016C"/>
    <w:rsid w:val="00702C1F"/>
    <w:rsid w:val="007052D0"/>
    <w:rsid w:val="007076D9"/>
    <w:rsid w:val="00714225"/>
    <w:rsid w:val="00714D4A"/>
    <w:rsid w:val="00720CF6"/>
    <w:rsid w:val="00723921"/>
    <w:rsid w:val="0072400A"/>
    <w:rsid w:val="00724BD7"/>
    <w:rsid w:val="00726917"/>
    <w:rsid w:val="00736773"/>
    <w:rsid w:val="00737638"/>
    <w:rsid w:val="0075363E"/>
    <w:rsid w:val="007539F7"/>
    <w:rsid w:val="00760478"/>
    <w:rsid w:val="007606F2"/>
    <w:rsid w:val="00767A39"/>
    <w:rsid w:val="007820B9"/>
    <w:rsid w:val="007843BA"/>
    <w:rsid w:val="00791995"/>
    <w:rsid w:val="007921BC"/>
    <w:rsid w:val="007A4794"/>
    <w:rsid w:val="007B4B85"/>
    <w:rsid w:val="007B5EB8"/>
    <w:rsid w:val="007B79FE"/>
    <w:rsid w:val="007C3AF0"/>
    <w:rsid w:val="007C735A"/>
    <w:rsid w:val="007D2058"/>
    <w:rsid w:val="007D419C"/>
    <w:rsid w:val="007E2969"/>
    <w:rsid w:val="007F027E"/>
    <w:rsid w:val="008018BB"/>
    <w:rsid w:val="00812561"/>
    <w:rsid w:val="0081583E"/>
    <w:rsid w:val="00821D31"/>
    <w:rsid w:val="00826D64"/>
    <w:rsid w:val="00827C85"/>
    <w:rsid w:val="00831AF3"/>
    <w:rsid w:val="00831DB9"/>
    <w:rsid w:val="008345DB"/>
    <w:rsid w:val="00834C64"/>
    <w:rsid w:val="008359FB"/>
    <w:rsid w:val="008362F4"/>
    <w:rsid w:val="00844476"/>
    <w:rsid w:val="00844BE6"/>
    <w:rsid w:val="00844DDC"/>
    <w:rsid w:val="00847294"/>
    <w:rsid w:val="008547DC"/>
    <w:rsid w:val="00857D91"/>
    <w:rsid w:val="00863D1D"/>
    <w:rsid w:val="00872F42"/>
    <w:rsid w:val="00874374"/>
    <w:rsid w:val="00877693"/>
    <w:rsid w:val="0088578C"/>
    <w:rsid w:val="00885F56"/>
    <w:rsid w:val="00886030"/>
    <w:rsid w:val="008974ED"/>
    <w:rsid w:val="008A56BC"/>
    <w:rsid w:val="008A6028"/>
    <w:rsid w:val="008B025D"/>
    <w:rsid w:val="008B1632"/>
    <w:rsid w:val="008B580B"/>
    <w:rsid w:val="008C2400"/>
    <w:rsid w:val="008D1B71"/>
    <w:rsid w:val="008D7B65"/>
    <w:rsid w:val="008D7C0E"/>
    <w:rsid w:val="008E0468"/>
    <w:rsid w:val="008E6368"/>
    <w:rsid w:val="008E729F"/>
    <w:rsid w:val="008F21F1"/>
    <w:rsid w:val="008F392C"/>
    <w:rsid w:val="008F68B3"/>
    <w:rsid w:val="00901245"/>
    <w:rsid w:val="0090149C"/>
    <w:rsid w:val="00901772"/>
    <w:rsid w:val="00901A0F"/>
    <w:rsid w:val="00910A60"/>
    <w:rsid w:val="00915F51"/>
    <w:rsid w:val="009269B9"/>
    <w:rsid w:val="009270B1"/>
    <w:rsid w:val="009336D0"/>
    <w:rsid w:val="00940E6E"/>
    <w:rsid w:val="00942399"/>
    <w:rsid w:val="009442B5"/>
    <w:rsid w:val="00950C7C"/>
    <w:rsid w:val="00953522"/>
    <w:rsid w:val="00953CFF"/>
    <w:rsid w:val="00971879"/>
    <w:rsid w:val="009819AD"/>
    <w:rsid w:val="00983E46"/>
    <w:rsid w:val="009848CD"/>
    <w:rsid w:val="00986ECB"/>
    <w:rsid w:val="009902F8"/>
    <w:rsid w:val="00991AF1"/>
    <w:rsid w:val="009929A0"/>
    <w:rsid w:val="009A4D24"/>
    <w:rsid w:val="009A7158"/>
    <w:rsid w:val="009B73D6"/>
    <w:rsid w:val="009C469D"/>
    <w:rsid w:val="009D03CC"/>
    <w:rsid w:val="009D19C3"/>
    <w:rsid w:val="009E30C7"/>
    <w:rsid w:val="009E35B0"/>
    <w:rsid w:val="009E47D1"/>
    <w:rsid w:val="009E4AA2"/>
    <w:rsid w:val="009E6CCB"/>
    <w:rsid w:val="00A02366"/>
    <w:rsid w:val="00A0312E"/>
    <w:rsid w:val="00A117FF"/>
    <w:rsid w:val="00A229EA"/>
    <w:rsid w:val="00A24F17"/>
    <w:rsid w:val="00A35EF1"/>
    <w:rsid w:val="00A40041"/>
    <w:rsid w:val="00A43851"/>
    <w:rsid w:val="00A52550"/>
    <w:rsid w:val="00A80C59"/>
    <w:rsid w:val="00A83E9A"/>
    <w:rsid w:val="00A91E75"/>
    <w:rsid w:val="00A92F1A"/>
    <w:rsid w:val="00A963FA"/>
    <w:rsid w:val="00A973A3"/>
    <w:rsid w:val="00AA02C4"/>
    <w:rsid w:val="00AA0FFE"/>
    <w:rsid w:val="00AA3378"/>
    <w:rsid w:val="00AA78A6"/>
    <w:rsid w:val="00AB7410"/>
    <w:rsid w:val="00AC70C8"/>
    <w:rsid w:val="00AD0248"/>
    <w:rsid w:val="00AD60B4"/>
    <w:rsid w:val="00AE035B"/>
    <w:rsid w:val="00AF25ED"/>
    <w:rsid w:val="00AF30D9"/>
    <w:rsid w:val="00AF5CEC"/>
    <w:rsid w:val="00B03E28"/>
    <w:rsid w:val="00B0734D"/>
    <w:rsid w:val="00B10A7A"/>
    <w:rsid w:val="00B1353C"/>
    <w:rsid w:val="00B1370D"/>
    <w:rsid w:val="00B15813"/>
    <w:rsid w:val="00B1671B"/>
    <w:rsid w:val="00B248FE"/>
    <w:rsid w:val="00B24DD2"/>
    <w:rsid w:val="00B27835"/>
    <w:rsid w:val="00B478B8"/>
    <w:rsid w:val="00B47B70"/>
    <w:rsid w:val="00B55469"/>
    <w:rsid w:val="00B62B29"/>
    <w:rsid w:val="00B63CBC"/>
    <w:rsid w:val="00B6447F"/>
    <w:rsid w:val="00B647FF"/>
    <w:rsid w:val="00B66263"/>
    <w:rsid w:val="00B753CE"/>
    <w:rsid w:val="00B8070B"/>
    <w:rsid w:val="00B84600"/>
    <w:rsid w:val="00B866D2"/>
    <w:rsid w:val="00B92D32"/>
    <w:rsid w:val="00BA1263"/>
    <w:rsid w:val="00BA30AA"/>
    <w:rsid w:val="00BB0071"/>
    <w:rsid w:val="00BB351D"/>
    <w:rsid w:val="00BB38B7"/>
    <w:rsid w:val="00BB4316"/>
    <w:rsid w:val="00BC0F58"/>
    <w:rsid w:val="00BD10AD"/>
    <w:rsid w:val="00BE088C"/>
    <w:rsid w:val="00BE44EE"/>
    <w:rsid w:val="00BE7B4C"/>
    <w:rsid w:val="00BF31E9"/>
    <w:rsid w:val="00BF5AB1"/>
    <w:rsid w:val="00BF67A8"/>
    <w:rsid w:val="00C011BB"/>
    <w:rsid w:val="00C03757"/>
    <w:rsid w:val="00C057CB"/>
    <w:rsid w:val="00C12701"/>
    <w:rsid w:val="00C1503C"/>
    <w:rsid w:val="00C22031"/>
    <w:rsid w:val="00C24FFF"/>
    <w:rsid w:val="00C34B5C"/>
    <w:rsid w:val="00C47150"/>
    <w:rsid w:val="00C512BF"/>
    <w:rsid w:val="00C56254"/>
    <w:rsid w:val="00C60E57"/>
    <w:rsid w:val="00C619C4"/>
    <w:rsid w:val="00C70409"/>
    <w:rsid w:val="00C71F35"/>
    <w:rsid w:val="00C7577D"/>
    <w:rsid w:val="00C85C8A"/>
    <w:rsid w:val="00C87AC0"/>
    <w:rsid w:val="00CA2BA7"/>
    <w:rsid w:val="00CB29B8"/>
    <w:rsid w:val="00CB3679"/>
    <w:rsid w:val="00CC6CB1"/>
    <w:rsid w:val="00CD01BA"/>
    <w:rsid w:val="00CD298B"/>
    <w:rsid w:val="00CD3A8F"/>
    <w:rsid w:val="00CD3F90"/>
    <w:rsid w:val="00CD50D5"/>
    <w:rsid w:val="00CE1E66"/>
    <w:rsid w:val="00CE32F1"/>
    <w:rsid w:val="00CE5ABC"/>
    <w:rsid w:val="00CF1128"/>
    <w:rsid w:val="00CF6675"/>
    <w:rsid w:val="00CF735A"/>
    <w:rsid w:val="00D02AB2"/>
    <w:rsid w:val="00D1045B"/>
    <w:rsid w:val="00D16DC0"/>
    <w:rsid w:val="00D25D07"/>
    <w:rsid w:val="00D26FBC"/>
    <w:rsid w:val="00D33D27"/>
    <w:rsid w:val="00D35D04"/>
    <w:rsid w:val="00D4059E"/>
    <w:rsid w:val="00D5022E"/>
    <w:rsid w:val="00D55F16"/>
    <w:rsid w:val="00D70507"/>
    <w:rsid w:val="00D70EEA"/>
    <w:rsid w:val="00D71041"/>
    <w:rsid w:val="00D7448B"/>
    <w:rsid w:val="00D81B4A"/>
    <w:rsid w:val="00D87D17"/>
    <w:rsid w:val="00D91EA4"/>
    <w:rsid w:val="00D96485"/>
    <w:rsid w:val="00D967AC"/>
    <w:rsid w:val="00D97024"/>
    <w:rsid w:val="00DA2849"/>
    <w:rsid w:val="00DA3D9A"/>
    <w:rsid w:val="00DA4945"/>
    <w:rsid w:val="00DB5787"/>
    <w:rsid w:val="00DB57EC"/>
    <w:rsid w:val="00DE109C"/>
    <w:rsid w:val="00DE31DE"/>
    <w:rsid w:val="00DF083C"/>
    <w:rsid w:val="00DF3026"/>
    <w:rsid w:val="00E13FEA"/>
    <w:rsid w:val="00E1504B"/>
    <w:rsid w:val="00E22C7B"/>
    <w:rsid w:val="00E23F03"/>
    <w:rsid w:val="00E2549E"/>
    <w:rsid w:val="00E264E9"/>
    <w:rsid w:val="00E40B6F"/>
    <w:rsid w:val="00E5198F"/>
    <w:rsid w:val="00E56214"/>
    <w:rsid w:val="00E6073F"/>
    <w:rsid w:val="00E64ADF"/>
    <w:rsid w:val="00E65214"/>
    <w:rsid w:val="00E77420"/>
    <w:rsid w:val="00E92CE5"/>
    <w:rsid w:val="00E962EF"/>
    <w:rsid w:val="00EA3219"/>
    <w:rsid w:val="00EA7FAC"/>
    <w:rsid w:val="00EB59A3"/>
    <w:rsid w:val="00EB6629"/>
    <w:rsid w:val="00EC5A3C"/>
    <w:rsid w:val="00EC6E1C"/>
    <w:rsid w:val="00ED2FC2"/>
    <w:rsid w:val="00EE06C9"/>
    <w:rsid w:val="00EE1F9B"/>
    <w:rsid w:val="00EE3C3E"/>
    <w:rsid w:val="00EE6167"/>
    <w:rsid w:val="00EF1D1B"/>
    <w:rsid w:val="00EF34E4"/>
    <w:rsid w:val="00EF3E88"/>
    <w:rsid w:val="00EF7721"/>
    <w:rsid w:val="00F049F3"/>
    <w:rsid w:val="00F0522F"/>
    <w:rsid w:val="00F171C2"/>
    <w:rsid w:val="00F32CA1"/>
    <w:rsid w:val="00F345A4"/>
    <w:rsid w:val="00F52079"/>
    <w:rsid w:val="00F60C4B"/>
    <w:rsid w:val="00F65E88"/>
    <w:rsid w:val="00F7294E"/>
    <w:rsid w:val="00F731DE"/>
    <w:rsid w:val="00F81B16"/>
    <w:rsid w:val="00F86BDC"/>
    <w:rsid w:val="00F925FA"/>
    <w:rsid w:val="00F96BFD"/>
    <w:rsid w:val="00FA0388"/>
    <w:rsid w:val="00FA25AF"/>
    <w:rsid w:val="00FA6C7E"/>
    <w:rsid w:val="00FA7139"/>
    <w:rsid w:val="00FA7953"/>
    <w:rsid w:val="00FB117B"/>
    <w:rsid w:val="00FB4B23"/>
    <w:rsid w:val="00FB4FDB"/>
    <w:rsid w:val="00FC1BD6"/>
    <w:rsid w:val="00FC2FC5"/>
    <w:rsid w:val="00FC3756"/>
    <w:rsid w:val="00FD0CE8"/>
    <w:rsid w:val="00FD6059"/>
    <w:rsid w:val="00FE6839"/>
    <w:rsid w:val="00FF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E10B31"/>
  <w15:docId w15:val="{05DC832F-6226-401F-9885-C4106068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B71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45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E8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56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C3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A0D36-E73B-4ED6-B649-26F4B0EB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Ю. Петрова</cp:lastModifiedBy>
  <cp:revision>2</cp:revision>
  <cp:lastPrinted>2026-03-31T11:48:00Z</cp:lastPrinted>
  <dcterms:created xsi:type="dcterms:W3CDTF">2026-07-01T05:59:00Z</dcterms:created>
  <dcterms:modified xsi:type="dcterms:W3CDTF">2026-07-01T05:59:00Z</dcterms:modified>
</cp:coreProperties>
</file>