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6FF8" w14:textId="6CA63BCD" w:rsidR="00847DDB" w:rsidRPr="00D168C3" w:rsidRDefault="00847DDB" w:rsidP="00847DDB">
      <w:pPr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D168C3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866727">
        <w:rPr>
          <w:rFonts w:ascii="Times New Roman" w:hAnsi="Times New Roman" w:cs="Times New Roman"/>
          <w:b/>
          <w:sz w:val="24"/>
          <w:szCs w:val="24"/>
        </w:rPr>
        <w:t>382</w:t>
      </w:r>
      <w:r w:rsidRPr="00D168C3">
        <w:rPr>
          <w:rFonts w:ascii="Times New Roman" w:hAnsi="Times New Roman" w:cs="Times New Roman"/>
          <w:b/>
          <w:sz w:val="24"/>
          <w:szCs w:val="24"/>
        </w:rPr>
        <w:t>/2</w:t>
      </w:r>
      <w:r w:rsidR="000805D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D168C3">
        <w:rPr>
          <w:rFonts w:ascii="Times New Roman" w:hAnsi="Times New Roman" w:cs="Times New Roman"/>
          <w:b/>
          <w:sz w:val="24"/>
          <w:szCs w:val="24"/>
        </w:rPr>
        <w:t>-</w:t>
      </w:r>
      <w:r w:rsidR="000B2330">
        <w:rPr>
          <w:rFonts w:ascii="Times New Roman" w:hAnsi="Times New Roman" w:cs="Times New Roman"/>
          <w:b/>
          <w:sz w:val="24"/>
          <w:szCs w:val="24"/>
        </w:rPr>
        <w:t>ЗОИ</w:t>
      </w:r>
      <w:r w:rsidRPr="00D168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Приложение 1</w:t>
      </w:r>
    </w:p>
    <w:p w14:paraId="133CA9A3" w14:textId="77777777" w:rsidR="005E40A0" w:rsidRPr="00104796" w:rsidRDefault="005E40A0" w:rsidP="0010479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74E449" w14:textId="3582BB82" w:rsidR="007A399B" w:rsidRDefault="00E600B9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96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736045F0" w14:textId="4F67EE9D" w:rsidR="001530BE" w:rsidRDefault="001530BE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9E290" w14:textId="0D33EFC4" w:rsidR="001530BE" w:rsidRDefault="001530BE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 </w:t>
      </w:r>
      <w:r w:rsidRPr="001530BE">
        <w:rPr>
          <w:rFonts w:ascii="Times New Roman" w:hAnsi="Times New Roman" w:cs="Times New Roman"/>
          <w:b/>
          <w:bCs/>
          <w:sz w:val="24"/>
          <w:szCs w:val="24"/>
        </w:rPr>
        <w:t>Устройство для снятия инъекционных игл «МИД-03» или аналог</w:t>
      </w:r>
    </w:p>
    <w:p w14:paraId="091ECE49" w14:textId="17252ED6" w:rsidR="007551A0" w:rsidRDefault="007551A0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9F537" w14:textId="0172E4DA" w:rsidR="000805D5" w:rsidRPr="000805D5" w:rsidRDefault="000805D5" w:rsidP="000805D5">
      <w:pPr>
        <w:pStyle w:val="a7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Состав (комплектация) медицинских изделий</w:t>
      </w:r>
      <w:r>
        <w:rPr>
          <w:b/>
          <w:sz w:val="24"/>
          <w:szCs w:val="24"/>
          <w:lang w:val="en-US"/>
        </w:rPr>
        <w:t>: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7655"/>
        <w:gridCol w:w="1559"/>
      </w:tblGrid>
      <w:tr w:rsidR="001530BE" w:rsidRPr="001530BE" w14:paraId="489E6511" w14:textId="77777777" w:rsidTr="000805D5">
        <w:trPr>
          <w:trHeight w:val="29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B2E1C" w14:textId="406179FC" w:rsidR="001530BE" w:rsidRPr="000805D5" w:rsidRDefault="001530BE" w:rsidP="000805D5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80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4B67A" w14:textId="77777777" w:rsidR="001530BE" w:rsidRPr="00847DDB" w:rsidRDefault="001530BE" w:rsidP="001530BE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12AD" w14:textId="77777777" w:rsidR="001530BE" w:rsidRPr="00847DDB" w:rsidRDefault="001530BE" w:rsidP="001530BE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530BE" w:rsidRPr="001530BE" w14:paraId="1841E2B3" w14:textId="77777777" w:rsidTr="000805D5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81E81" w14:textId="79E0B0F0" w:rsidR="001530BE" w:rsidRPr="001530BE" w:rsidRDefault="001530BE" w:rsidP="001530BE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5D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73932" w14:textId="77777777" w:rsidR="001530BE" w:rsidRPr="000805D5" w:rsidRDefault="001530BE" w:rsidP="001530B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D5">
              <w:rPr>
                <w:rFonts w:ascii="Times New Roman" w:hAnsi="Times New Roman" w:cs="Times New Roman"/>
                <w:sz w:val="24"/>
                <w:szCs w:val="24"/>
              </w:rPr>
              <w:t>Устройство для снятия инъекционных игл «МИД-03» или аналог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F03C" w14:textId="7CC479B9" w:rsidR="001530BE" w:rsidRPr="001530BE" w:rsidRDefault="000805D5" w:rsidP="001530BE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</w:t>
            </w:r>
            <w:r w:rsidR="0065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0BE" w:rsidRPr="001530B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2552F6C2" w14:textId="440F23B0" w:rsidR="001530BE" w:rsidRPr="000805D5" w:rsidRDefault="001530BE" w:rsidP="000805D5">
      <w:pPr>
        <w:pStyle w:val="a7"/>
        <w:numPr>
          <w:ilvl w:val="0"/>
          <w:numId w:val="9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0805D5">
        <w:rPr>
          <w:b/>
          <w:sz w:val="24"/>
          <w:szCs w:val="24"/>
        </w:rPr>
        <w:t>Технические характеристики.</w:t>
      </w:r>
    </w:p>
    <w:p w14:paraId="7AD145D1" w14:textId="77777777" w:rsidR="001530BE" w:rsidRPr="001530BE" w:rsidRDefault="001530BE" w:rsidP="001530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b/>
          <w:bCs/>
          <w:sz w:val="24"/>
          <w:szCs w:val="24"/>
        </w:rPr>
        <w:t xml:space="preserve">Устройство для снятия инъекционных игл - </w:t>
      </w:r>
      <w:r w:rsidRPr="001530BE">
        <w:rPr>
          <w:rFonts w:ascii="Times New Roman" w:hAnsi="Times New Roman" w:cs="Times New Roman"/>
          <w:sz w:val="24"/>
          <w:szCs w:val="24"/>
        </w:rPr>
        <w:t>предназначено для применения в медицин</w:t>
      </w:r>
      <w:r w:rsidRPr="001530BE">
        <w:rPr>
          <w:rFonts w:ascii="Times New Roman" w:hAnsi="Times New Roman" w:cs="Times New Roman"/>
          <w:sz w:val="24"/>
          <w:szCs w:val="24"/>
        </w:rPr>
        <w:softHyphen/>
        <w:t>ских учреждениях для безопасного сня</w:t>
      </w:r>
      <w:r w:rsidRPr="001530BE">
        <w:rPr>
          <w:rFonts w:ascii="Times New Roman" w:hAnsi="Times New Roman" w:cs="Times New Roman"/>
          <w:sz w:val="24"/>
          <w:szCs w:val="24"/>
        </w:rPr>
        <w:softHyphen/>
        <w:t>тия использованных инъекционных игл со шприца, а также съемных лезвий скальпелей, скарификаторов, хирургических игл и их временного хранения в контейнере до момента утилизации.</w:t>
      </w:r>
    </w:p>
    <w:p w14:paraId="0FC01F92" w14:textId="77777777" w:rsidR="00D168C3" w:rsidRDefault="00D168C3" w:rsidP="001530B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705EDB" w14:textId="1339BE7A" w:rsidR="001530BE" w:rsidRPr="001530BE" w:rsidRDefault="001530BE" w:rsidP="001530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b/>
          <w:bCs/>
          <w:sz w:val="24"/>
          <w:szCs w:val="24"/>
          <w:u w:val="single"/>
        </w:rPr>
        <w:t>В комплект изделия входит:</w:t>
      </w:r>
    </w:p>
    <w:p w14:paraId="76F3E22E" w14:textId="77777777" w:rsidR="001530BE" w:rsidRPr="001530BE" w:rsidRDefault="001530BE" w:rsidP="001530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sz w:val="24"/>
          <w:szCs w:val="24"/>
        </w:rPr>
        <w:t>Держатель контейнера с иголсъемником.</w:t>
      </w:r>
    </w:p>
    <w:p w14:paraId="0538EAC3" w14:textId="77777777" w:rsidR="001530BE" w:rsidRPr="001530BE" w:rsidRDefault="001530BE" w:rsidP="001530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sz w:val="24"/>
          <w:szCs w:val="24"/>
        </w:rPr>
        <w:t>Кронштейн для крепления.</w:t>
      </w:r>
    </w:p>
    <w:p w14:paraId="7392EB9E" w14:textId="77777777" w:rsidR="001530BE" w:rsidRPr="001530BE" w:rsidRDefault="001530BE" w:rsidP="001530B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sz w:val="24"/>
          <w:szCs w:val="24"/>
        </w:rPr>
        <w:t>Емкость-контейнер для сбора острого инструментария.</w:t>
      </w:r>
    </w:p>
    <w:p w14:paraId="5819289C" w14:textId="5E5BF278" w:rsidR="00EB57EF" w:rsidRPr="00866727" w:rsidRDefault="001530BE" w:rsidP="008667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0BE">
        <w:rPr>
          <w:rFonts w:ascii="Times New Roman" w:hAnsi="Times New Roman" w:cs="Times New Roman"/>
          <w:sz w:val="24"/>
          <w:szCs w:val="24"/>
        </w:rPr>
        <w:t>Маркировочная наклейка для внесения данных.</w:t>
      </w:r>
    </w:p>
    <w:p w14:paraId="08828018" w14:textId="77777777" w:rsidR="001530BE" w:rsidRPr="00104796" w:rsidRDefault="001530BE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30BE" w:rsidRPr="0010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D66"/>
    <w:multiLevelType w:val="hybridMultilevel"/>
    <w:tmpl w:val="F862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8C8"/>
    <w:multiLevelType w:val="multilevel"/>
    <w:tmpl w:val="C53E959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4.15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E3E1696"/>
    <w:multiLevelType w:val="singleLevel"/>
    <w:tmpl w:val="4106F080"/>
    <w:lvl w:ilvl="0">
      <w:start w:val="9"/>
      <w:numFmt w:val="decimal"/>
      <w:lvlText w:val="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670DE7"/>
    <w:multiLevelType w:val="singleLevel"/>
    <w:tmpl w:val="F1A88158"/>
    <w:lvl w:ilvl="0">
      <w:start w:val="4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5218E4"/>
    <w:multiLevelType w:val="singleLevel"/>
    <w:tmpl w:val="CDEEC3D0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2B165B"/>
    <w:multiLevelType w:val="multilevel"/>
    <w:tmpl w:val="B49095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6" w15:restartNumberingAfterBreak="0">
    <w:nsid w:val="61AC5134"/>
    <w:multiLevelType w:val="hybridMultilevel"/>
    <w:tmpl w:val="DFBC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4669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677770">
    <w:abstractNumId w:val="7"/>
  </w:num>
  <w:num w:numId="3" w16cid:durableId="852299815">
    <w:abstractNumId w:val="1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920635">
    <w:abstractNumId w:val="5"/>
  </w:num>
  <w:num w:numId="5" w16cid:durableId="1218010259">
    <w:abstractNumId w:val="4"/>
  </w:num>
  <w:num w:numId="6" w16cid:durableId="789665196">
    <w:abstractNumId w:val="3"/>
  </w:num>
  <w:num w:numId="7" w16cid:durableId="18356514">
    <w:abstractNumId w:val="2"/>
  </w:num>
  <w:num w:numId="8" w16cid:durableId="1328098930">
    <w:abstractNumId w:val="6"/>
  </w:num>
  <w:num w:numId="9" w16cid:durableId="4005675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373B1"/>
    <w:rsid w:val="00065B2C"/>
    <w:rsid w:val="000805D5"/>
    <w:rsid w:val="000B2330"/>
    <w:rsid w:val="000C51BB"/>
    <w:rsid w:val="000D66D7"/>
    <w:rsid w:val="00104796"/>
    <w:rsid w:val="0010611F"/>
    <w:rsid w:val="0014711E"/>
    <w:rsid w:val="001530BE"/>
    <w:rsid w:val="0016285C"/>
    <w:rsid w:val="001A362E"/>
    <w:rsid w:val="001B780F"/>
    <w:rsid w:val="001E1964"/>
    <w:rsid w:val="00200069"/>
    <w:rsid w:val="002647DB"/>
    <w:rsid w:val="002B3003"/>
    <w:rsid w:val="002B31C2"/>
    <w:rsid w:val="002E1759"/>
    <w:rsid w:val="002E4DD9"/>
    <w:rsid w:val="00326C2A"/>
    <w:rsid w:val="003A66B4"/>
    <w:rsid w:val="003D0922"/>
    <w:rsid w:val="003F1C3F"/>
    <w:rsid w:val="003F3B8C"/>
    <w:rsid w:val="00492A1E"/>
    <w:rsid w:val="004C2012"/>
    <w:rsid w:val="004C41C7"/>
    <w:rsid w:val="004C6D0F"/>
    <w:rsid w:val="004F52F5"/>
    <w:rsid w:val="004F68EF"/>
    <w:rsid w:val="005D4CD6"/>
    <w:rsid w:val="005E40A0"/>
    <w:rsid w:val="005E5691"/>
    <w:rsid w:val="006279E6"/>
    <w:rsid w:val="00655854"/>
    <w:rsid w:val="006B542D"/>
    <w:rsid w:val="006D4B7D"/>
    <w:rsid w:val="006E0FE5"/>
    <w:rsid w:val="00753F49"/>
    <w:rsid w:val="007551A0"/>
    <w:rsid w:val="00760C1D"/>
    <w:rsid w:val="007A399B"/>
    <w:rsid w:val="008274C8"/>
    <w:rsid w:val="00847DDB"/>
    <w:rsid w:val="008573DE"/>
    <w:rsid w:val="00866727"/>
    <w:rsid w:val="00884A9D"/>
    <w:rsid w:val="008A6690"/>
    <w:rsid w:val="008C434B"/>
    <w:rsid w:val="009035EB"/>
    <w:rsid w:val="00910B94"/>
    <w:rsid w:val="00925D05"/>
    <w:rsid w:val="009C580A"/>
    <w:rsid w:val="009C6DC7"/>
    <w:rsid w:val="00A57134"/>
    <w:rsid w:val="00A6364F"/>
    <w:rsid w:val="00A66BC3"/>
    <w:rsid w:val="00BD43B4"/>
    <w:rsid w:val="00BE24AE"/>
    <w:rsid w:val="00BF0A23"/>
    <w:rsid w:val="00C5171F"/>
    <w:rsid w:val="00C57F60"/>
    <w:rsid w:val="00C975CE"/>
    <w:rsid w:val="00CD6190"/>
    <w:rsid w:val="00CF2A04"/>
    <w:rsid w:val="00D02134"/>
    <w:rsid w:val="00D168C3"/>
    <w:rsid w:val="00D53073"/>
    <w:rsid w:val="00D71830"/>
    <w:rsid w:val="00D857D9"/>
    <w:rsid w:val="00E600B9"/>
    <w:rsid w:val="00EA7E3A"/>
    <w:rsid w:val="00EB57EF"/>
    <w:rsid w:val="00F870F3"/>
    <w:rsid w:val="00F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0CBFDE7E-F500-4A6F-8730-ABF96AE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cp:lastPrinted>2021-06-22T12:54:00Z</cp:lastPrinted>
  <dcterms:created xsi:type="dcterms:W3CDTF">2020-11-06T05:39:00Z</dcterms:created>
  <dcterms:modified xsi:type="dcterms:W3CDTF">2026-07-01T08:02:00Z</dcterms:modified>
</cp:coreProperties>
</file>