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EZ20260611380018 «ГродМТ № 337/26-ЗОИ «Стилеты для интубации, проводник для реинтубации с вентиляционным просветом для подачи кислорода, стилет (проводник) для эндотрахеальных трубок для УЗ г. Гродно и Гродненской области»».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Z20260616423124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2 880,57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"Беларслемед",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ул.Нововиленская, д.13А, пом.2Н,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193604309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2 880,57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Z20260616423124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27 711,09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"Беларслемед",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ул.Нововиленская, д.13А, пом.2Н,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193604309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27 711,09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Z20260616423124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24 068,99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"Беларслемед",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ул.Нововиленская, д.13А, пом.2Н,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193604309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24 068,99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Z20260616423124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140 232,40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"Беларслемед",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ул.Нововиленская, д.13А, пом.2Н,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193604309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140 232,40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