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EZ20260611380016 «ГродМТ № 336/26-ЗОИ «Трубка оптическая, биполярный электрод петля, монополярный электрод петля для УЗ «Городская клиническая больница скорой медицинской помощи г. Гродно»».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2 169,75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2 169,75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1 963,17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1 963,17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