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36F2887" w14:textId="28AB5467" w:rsidR="00171668" w:rsidRPr="00171668" w:rsidRDefault="00E73B73" w:rsidP="0017166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71668" w:rsidRPr="00171668">
        <w:rPr>
          <w:b/>
          <w:color w:val="000000"/>
        </w:rPr>
        <w:t>ГродМТ</w:t>
      </w:r>
      <w:proofErr w:type="spellEnd"/>
      <w:r w:rsidR="00171668" w:rsidRPr="00171668">
        <w:rPr>
          <w:b/>
          <w:color w:val="000000"/>
        </w:rPr>
        <w:t xml:space="preserve"> № 372/26-</w:t>
      </w:r>
      <w:r w:rsidR="00171668">
        <w:rPr>
          <w:b/>
          <w:color w:val="000000"/>
        </w:rPr>
        <w:t>ЗОИ</w:t>
      </w:r>
      <w:r w:rsidR="00171668" w:rsidRPr="00171668">
        <w:rPr>
          <w:b/>
          <w:color w:val="000000"/>
        </w:rPr>
        <w:t xml:space="preserve"> «Одноразовый набор принадлежностей для выполнения кардиохирургических вмешательств, наборы для катетеризации для УЗ «Гродненский областной клинический кардиологический центр»</w:t>
      </w:r>
    </w:p>
    <w:p w14:paraId="4A7287FA" w14:textId="77777777" w:rsidR="00171668" w:rsidRPr="00171668" w:rsidRDefault="00171668" w:rsidP="00171668">
      <w:pPr>
        <w:ind w:firstLine="540"/>
        <w:rPr>
          <w:b/>
          <w:color w:val="000000"/>
        </w:rPr>
      </w:pPr>
    </w:p>
    <w:p w14:paraId="26D75FDB" w14:textId="77777777" w:rsidR="00171668" w:rsidRPr="00171668" w:rsidRDefault="00171668" w:rsidP="00171668">
      <w:pPr>
        <w:ind w:firstLine="0"/>
        <w:rPr>
          <w:b/>
          <w:color w:val="000000"/>
        </w:rPr>
      </w:pPr>
      <w:r w:rsidRPr="00171668">
        <w:rPr>
          <w:b/>
          <w:color w:val="000000"/>
        </w:rPr>
        <w:t>Лот 1 «Одноразовый набор принадлежностей для выполнения кардиохирургических вмешательств для УЗ «Гродненский областной клинический кардиологический центр»</w:t>
      </w:r>
    </w:p>
    <w:p w14:paraId="79945966" w14:textId="2F852CD3" w:rsidR="008A666E" w:rsidRDefault="00171668" w:rsidP="00171668">
      <w:pPr>
        <w:ind w:firstLine="0"/>
        <w:rPr>
          <w:b/>
        </w:rPr>
      </w:pPr>
      <w:r w:rsidRPr="00171668">
        <w:rPr>
          <w:b/>
          <w:color w:val="000000"/>
        </w:rPr>
        <w:t>Лот 2 «Наборы для катетеризации для УЗ «Гродненский областной клинический кардиологический центр»</w:t>
      </w: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444BD55B" w:rsidR="00731FAD" w:rsidRPr="008264A2" w:rsidRDefault="00731FAD" w:rsidP="00655A87">
            <w:pPr>
              <w:ind w:firstLine="0"/>
              <w:rPr>
                <w:highlight w:val="yellow"/>
              </w:rPr>
            </w:pPr>
            <w:r w:rsidRPr="000F4524">
              <w:rPr>
                <w:b/>
                <w:bCs/>
              </w:rPr>
              <w:t xml:space="preserve">Лот </w:t>
            </w:r>
            <w:r w:rsidR="00171668">
              <w:rPr>
                <w:b/>
                <w:bCs/>
              </w:rPr>
              <w:t>1, 2</w:t>
            </w:r>
          </w:p>
        </w:tc>
      </w:tr>
      <w:tr w:rsidR="00171668" w:rsidRPr="004B36AC" w14:paraId="32E5014D" w14:textId="77777777" w:rsidTr="00655A87">
        <w:tc>
          <w:tcPr>
            <w:tcW w:w="4178" w:type="dxa"/>
          </w:tcPr>
          <w:p w14:paraId="0765A8FD" w14:textId="77777777" w:rsidR="00171668" w:rsidRPr="00E73B73" w:rsidRDefault="00171668" w:rsidP="0017166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AC9944A" w:rsidR="00171668" w:rsidRPr="004B36AC" w:rsidRDefault="00171668" w:rsidP="00171668">
            <w:pPr>
              <w:ind w:firstLine="0"/>
              <w:rPr>
                <w:b/>
              </w:rPr>
            </w:pPr>
            <w:r>
              <w:rPr>
                <w:b/>
                <w:color w:val="000000"/>
              </w:rPr>
              <w:t>УЗ «Гродненский областной клинический кардиологический центр» УНП 590003173</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proofErr w:type="spellStart"/>
            <w:r>
              <w:t>Гриц</w:t>
            </w:r>
            <w:proofErr w:type="spellEnd"/>
            <w:r>
              <w:t xml:space="preserve">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171668"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17166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71668" w:rsidRPr="007738DF" w:rsidRDefault="00171668" w:rsidP="00171668">
            <w:pPr>
              <w:ind w:firstLine="0"/>
            </w:pPr>
            <w:r w:rsidRPr="007738DF">
              <w:t xml:space="preserve">Наименование товаров (работ, услуг) </w:t>
            </w:r>
          </w:p>
        </w:tc>
        <w:tc>
          <w:tcPr>
            <w:tcW w:w="4534" w:type="dxa"/>
          </w:tcPr>
          <w:p w14:paraId="2B968589" w14:textId="379F7B54" w:rsidR="00171668" w:rsidRPr="007738DF" w:rsidRDefault="00171668" w:rsidP="00171668">
            <w:pPr>
              <w:ind w:firstLine="0"/>
            </w:pPr>
            <w:r w:rsidRPr="009173D5">
              <w:rPr>
                <w:b/>
              </w:rPr>
              <w:t>Одноразовый набор принадлежностей для выполнения кардиохирургических вмешательств</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7166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71668" w:rsidRPr="007738DF" w:rsidRDefault="00171668" w:rsidP="00171668">
            <w:pPr>
              <w:ind w:firstLine="0"/>
            </w:pPr>
            <w:r w:rsidRPr="007738DF">
              <w:t>Код по ОКРБ</w:t>
            </w:r>
          </w:p>
        </w:tc>
        <w:tc>
          <w:tcPr>
            <w:tcW w:w="4534" w:type="dxa"/>
          </w:tcPr>
          <w:p w14:paraId="09E1F2FC" w14:textId="32AFDBF5" w:rsidR="00171668" w:rsidRPr="007738DF" w:rsidRDefault="00171668" w:rsidP="00171668">
            <w:pPr>
              <w:ind w:firstLine="0"/>
            </w:pPr>
            <w:r>
              <w:rPr>
                <w:color w:val="000000"/>
              </w:rPr>
              <w:t>14.19.32.350</w:t>
            </w:r>
          </w:p>
        </w:tc>
      </w:tr>
      <w:tr w:rsidR="0017166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71668" w:rsidRPr="007738DF" w:rsidRDefault="00171668" w:rsidP="00171668">
            <w:pPr>
              <w:ind w:firstLine="0"/>
            </w:pPr>
            <w:r w:rsidRPr="007738DF">
              <w:t>Объем (количество)</w:t>
            </w:r>
          </w:p>
        </w:tc>
        <w:tc>
          <w:tcPr>
            <w:tcW w:w="4534" w:type="dxa"/>
          </w:tcPr>
          <w:p w14:paraId="1E164E62" w14:textId="1F961A60" w:rsidR="00171668" w:rsidRPr="007738DF" w:rsidRDefault="00171668" w:rsidP="00171668">
            <w:pPr>
              <w:ind w:firstLine="0"/>
            </w:pPr>
            <w:r>
              <w:rPr>
                <w:b/>
                <w:bCs/>
                <w:color w:val="000000"/>
              </w:rPr>
              <w:t xml:space="preserve">350 </w:t>
            </w:r>
            <w:proofErr w:type="spellStart"/>
            <w:r>
              <w:rPr>
                <w:b/>
                <w:bCs/>
                <w:color w:val="000000"/>
              </w:rPr>
              <w:t>компл</w:t>
            </w:r>
            <w:proofErr w:type="spellEnd"/>
            <w:r>
              <w:rPr>
                <w:b/>
                <w:bCs/>
                <w:color w:val="000000"/>
              </w:rPr>
              <w:t>.</w:t>
            </w:r>
          </w:p>
        </w:tc>
      </w:tr>
      <w:tr w:rsidR="0017166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71668" w:rsidRPr="007738DF" w:rsidRDefault="00171668" w:rsidP="0017166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C7E9C94" w:rsidR="00171668" w:rsidRPr="008A39C3" w:rsidRDefault="00171668" w:rsidP="00171668">
            <w:pPr>
              <w:ind w:firstLine="0"/>
            </w:pPr>
            <w:r>
              <w:rPr>
                <w:b/>
                <w:bCs/>
                <w:color w:val="000000"/>
              </w:rPr>
              <w:t xml:space="preserve">55 500,00 </w:t>
            </w:r>
            <w:r w:rsidRPr="000224B4">
              <w:rPr>
                <w:b/>
                <w:bCs/>
                <w:color w:val="000000"/>
              </w:rPr>
              <w:t>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r w:rsidR="00171668" w:rsidRPr="007738DF" w14:paraId="1BD809B0"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EE03EDB" w14:textId="0049D374" w:rsidR="00171668" w:rsidRPr="007738DF" w:rsidRDefault="00171668" w:rsidP="00171668">
            <w:pPr>
              <w:ind w:firstLine="0"/>
              <w:jc w:val="center"/>
              <w:rPr>
                <w:b/>
              </w:rPr>
            </w:pPr>
            <w:r w:rsidRPr="007738DF">
              <w:rPr>
                <w:b/>
              </w:rPr>
              <w:t xml:space="preserve">Лот </w:t>
            </w:r>
            <w:r>
              <w:rPr>
                <w:b/>
              </w:rPr>
              <w:t>2</w:t>
            </w:r>
          </w:p>
        </w:tc>
      </w:tr>
      <w:tr w:rsidR="00171668" w:rsidRPr="007738DF" w14:paraId="7311D720"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F86C45" w14:textId="77777777" w:rsidR="00171668" w:rsidRPr="007738DF" w:rsidRDefault="00171668" w:rsidP="00171668">
            <w:pPr>
              <w:ind w:firstLine="0"/>
            </w:pPr>
            <w:r w:rsidRPr="007738DF">
              <w:t xml:space="preserve">Наименование товаров (работ, услуг) </w:t>
            </w:r>
          </w:p>
        </w:tc>
        <w:tc>
          <w:tcPr>
            <w:tcW w:w="4534" w:type="dxa"/>
          </w:tcPr>
          <w:p w14:paraId="5A5E69E8" w14:textId="0E9BB884" w:rsidR="00171668" w:rsidRPr="007738DF" w:rsidRDefault="00171668" w:rsidP="00171668">
            <w:pPr>
              <w:ind w:firstLine="0"/>
            </w:pPr>
            <w:r w:rsidRPr="009173D5">
              <w:rPr>
                <w:b/>
              </w:rPr>
              <w:t>Наборы для катетеризации</w:t>
            </w:r>
          </w:p>
        </w:tc>
      </w:tr>
      <w:tr w:rsidR="00171668" w:rsidRPr="007738DF" w14:paraId="4F7886E2"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76CB68"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E661418" w14:textId="77777777"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1DC937"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6ABD1D6B"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1E74EC" w14:textId="77777777" w:rsidR="00171668" w:rsidRPr="007738DF" w:rsidRDefault="00171668" w:rsidP="00171668">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71668" w:rsidRPr="007738DF" w14:paraId="29CE5C90"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DDB5D66" w14:textId="77777777" w:rsidR="00171668" w:rsidRPr="007738DF" w:rsidRDefault="00171668" w:rsidP="00171668">
            <w:pPr>
              <w:ind w:firstLine="0"/>
            </w:pPr>
            <w:r w:rsidRPr="007738DF">
              <w:lastRenderedPageBreak/>
              <w:t>Код по ОКРБ</w:t>
            </w:r>
          </w:p>
        </w:tc>
        <w:tc>
          <w:tcPr>
            <w:tcW w:w="4534" w:type="dxa"/>
          </w:tcPr>
          <w:p w14:paraId="439AEEF7" w14:textId="7346EE76" w:rsidR="00171668" w:rsidRPr="007738DF" w:rsidRDefault="00171668" w:rsidP="00171668">
            <w:pPr>
              <w:ind w:firstLine="0"/>
            </w:pPr>
            <w:r>
              <w:rPr>
                <w:color w:val="000000"/>
              </w:rPr>
              <w:t>14.19.32.350</w:t>
            </w:r>
          </w:p>
        </w:tc>
      </w:tr>
      <w:tr w:rsidR="00171668" w:rsidRPr="007738DF" w14:paraId="1D9A85DC"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C1CA30" w14:textId="77777777" w:rsidR="00171668" w:rsidRPr="007738DF" w:rsidRDefault="00171668" w:rsidP="00171668">
            <w:pPr>
              <w:ind w:firstLine="0"/>
            </w:pPr>
            <w:r w:rsidRPr="007738DF">
              <w:t>Объем (количество)</w:t>
            </w:r>
          </w:p>
        </w:tc>
        <w:tc>
          <w:tcPr>
            <w:tcW w:w="4534" w:type="dxa"/>
          </w:tcPr>
          <w:p w14:paraId="61769762" w14:textId="03370887" w:rsidR="00171668" w:rsidRPr="007738DF" w:rsidRDefault="00171668" w:rsidP="00171668">
            <w:pPr>
              <w:ind w:firstLine="0"/>
            </w:pPr>
            <w:r>
              <w:rPr>
                <w:b/>
                <w:bCs/>
                <w:color w:val="000000"/>
              </w:rPr>
              <w:t>1 500 шт.</w:t>
            </w:r>
          </w:p>
        </w:tc>
      </w:tr>
      <w:tr w:rsidR="00171668" w:rsidRPr="008A39C3" w14:paraId="5CC0343D"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0E1B0B" w14:textId="77777777" w:rsidR="00171668" w:rsidRPr="007738DF" w:rsidRDefault="00171668" w:rsidP="0017166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43051D5" w14:textId="714EC6A2" w:rsidR="00171668" w:rsidRPr="008A39C3" w:rsidRDefault="00171668" w:rsidP="00171668">
            <w:pPr>
              <w:ind w:firstLine="0"/>
            </w:pPr>
            <w:r>
              <w:rPr>
                <w:b/>
                <w:bCs/>
                <w:color w:val="000000"/>
              </w:rPr>
              <w:t xml:space="preserve">13 500,00 </w:t>
            </w:r>
            <w:r w:rsidRPr="000224B4">
              <w:rPr>
                <w:b/>
                <w:bCs/>
                <w:color w:val="000000"/>
              </w:rPr>
              <w:t>бел. руб.</w:t>
            </w:r>
          </w:p>
        </w:tc>
      </w:tr>
      <w:tr w:rsidR="00171668" w:rsidRPr="00410C39" w14:paraId="2A5E6C2C" w14:textId="77777777" w:rsidTr="007139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A0FC86" w14:textId="77777777" w:rsidR="00171668" w:rsidRPr="00082C06" w:rsidRDefault="00171668" w:rsidP="00171668">
            <w:pPr>
              <w:ind w:firstLine="0"/>
            </w:pPr>
            <w:r w:rsidRPr="002B7198">
              <w:t>Источник финансирования</w:t>
            </w:r>
          </w:p>
        </w:tc>
        <w:tc>
          <w:tcPr>
            <w:tcW w:w="4534" w:type="dxa"/>
          </w:tcPr>
          <w:p w14:paraId="3F047DE4" w14:textId="77777777"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5A7A6" w14:textId="77777777" w:rsidR="00162794" w:rsidRDefault="00162794">
      <w:r>
        <w:separator/>
      </w:r>
    </w:p>
  </w:endnote>
  <w:endnote w:type="continuationSeparator" w:id="0">
    <w:p w14:paraId="7EA1A66C" w14:textId="77777777" w:rsidR="00162794" w:rsidRDefault="0016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D714" w14:textId="77777777" w:rsidR="00162794" w:rsidRDefault="00162794">
      <w:r>
        <w:separator/>
      </w:r>
    </w:p>
  </w:footnote>
  <w:footnote w:type="continuationSeparator" w:id="0">
    <w:p w14:paraId="06CAF359" w14:textId="77777777" w:rsidR="00162794" w:rsidRDefault="0016279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28</Pages>
  <Words>10287</Words>
  <Characters>58636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80</cp:revision>
  <cp:lastPrinted>2025-08-21T10:38:00Z</cp:lastPrinted>
  <dcterms:created xsi:type="dcterms:W3CDTF">2026-02-26T12:04:00Z</dcterms:created>
  <dcterms:modified xsi:type="dcterms:W3CDTF">2026-07-01T07:21:00Z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