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"СПЕЦМОНТАЖ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LK20260529378683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