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EZ20260617380748 «ГродМТ № 324/26-ЗОИ(П) «Литотриптер, зонд интракорпоральный с аспирационным каналом многократного использования, захват корзиночный для камней для уретерореноскопа для УЗ «Гродненская университетская клиника»»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