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EZ20260626381884 «Техническое обслуживание медицинского оборудования часть 9 (лот 41)».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3 240,00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