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043ADAC" w:rsidR="00EB4BB3" w:rsidRDefault="00D935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689A20FC" w14:textId="1F28CDE3" w:rsidR="00A82712" w:rsidRDefault="00A82712" w:rsidP="00A82712">
      <w:pPr>
        <w:ind w:left="5387" w:firstLine="0"/>
      </w:pPr>
      <w:r>
        <w:t>________________ </w:t>
      </w:r>
      <w:r w:rsidR="00D935E5">
        <w:t>С.Л.Шарейко</w:t>
      </w: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7A45C45" w14:textId="4B1372DF" w:rsidR="00C7369A" w:rsidRPr="00C7369A" w:rsidRDefault="00E73B73" w:rsidP="00C7369A">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7369A">
        <w:rPr>
          <w:b/>
        </w:rPr>
        <w:t>ГродМТ № 362/26-ЗОИ</w:t>
      </w:r>
      <w:r w:rsidR="00D935E5">
        <w:rPr>
          <w:b/>
        </w:rPr>
        <w:t>(П)</w:t>
      </w:r>
      <w:r w:rsidR="00C7369A" w:rsidRPr="00C7369A">
        <w:rPr>
          <w:b/>
        </w:rPr>
        <w:t xml:space="preserve"> «Тумба – мойка стационарная с мойкой из нержавеющей стали и смесителем, тележка медицинская для транспортировки, тумба медицинская стационарная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47748993" w14:textId="77777777" w:rsidR="00C7369A" w:rsidRPr="00C7369A" w:rsidRDefault="00C7369A" w:rsidP="00C7369A">
      <w:pPr>
        <w:ind w:firstLine="540"/>
        <w:rPr>
          <w:b/>
        </w:rPr>
      </w:pPr>
    </w:p>
    <w:p w14:paraId="5CCEA351" w14:textId="77777777" w:rsidR="00C7369A" w:rsidRPr="00C7369A" w:rsidRDefault="00C7369A" w:rsidP="00D935E5">
      <w:pPr>
        <w:ind w:firstLine="0"/>
        <w:rPr>
          <w:b/>
        </w:rPr>
      </w:pPr>
      <w:r w:rsidRPr="00C7369A">
        <w:rPr>
          <w:b/>
        </w:rPr>
        <w:t>Лот 1 «Тумба – мойка стационарная с мойкой из нержавеющей стали и смесителем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7E5C4F3C" w14:textId="77777777" w:rsidR="00C7369A" w:rsidRPr="00C7369A" w:rsidRDefault="00C7369A" w:rsidP="00D935E5">
      <w:pPr>
        <w:ind w:firstLine="0"/>
        <w:rPr>
          <w:b/>
        </w:rPr>
      </w:pPr>
      <w:r w:rsidRPr="00C7369A">
        <w:rPr>
          <w:b/>
        </w:rPr>
        <w:t>Лот 2 «Тележка медицинская для транспортировки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5F50EC5A" w14:textId="3658B7D2" w:rsidR="00A32806" w:rsidRDefault="00C7369A" w:rsidP="00D935E5">
      <w:pPr>
        <w:ind w:firstLine="0"/>
        <w:rPr>
          <w:b/>
        </w:rPr>
      </w:pPr>
      <w:r w:rsidRPr="00C7369A">
        <w:rPr>
          <w:b/>
        </w:rPr>
        <w:t>Лот 3 «Тумба медицинская стационарная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371D94DD" w:rsidR="00474F80" w:rsidRPr="008264A2" w:rsidRDefault="00474F80" w:rsidP="00051FE0">
            <w:pPr>
              <w:ind w:firstLine="0"/>
              <w:rPr>
                <w:highlight w:val="yellow"/>
              </w:rPr>
            </w:pPr>
            <w:r w:rsidRPr="000F4524">
              <w:rPr>
                <w:b/>
                <w:bCs/>
              </w:rPr>
              <w:t xml:space="preserve">Лот </w:t>
            </w:r>
            <w:r>
              <w:rPr>
                <w:b/>
                <w:bCs/>
              </w:rPr>
              <w:t>1</w:t>
            </w:r>
            <w:r w:rsidR="00D935E5">
              <w:rPr>
                <w:b/>
                <w:bCs/>
              </w:rPr>
              <w:t xml:space="preserve"> </w:t>
            </w:r>
            <w:r w:rsidR="002E7EE9">
              <w:rPr>
                <w:b/>
                <w:bCs/>
              </w:rPr>
              <w:t>-</w:t>
            </w:r>
            <w:r w:rsidR="00D935E5">
              <w:rPr>
                <w:b/>
                <w:bCs/>
              </w:rPr>
              <w:t xml:space="preserve"> </w:t>
            </w:r>
            <w:r w:rsidR="002E7EE9">
              <w:rPr>
                <w:b/>
                <w:bCs/>
              </w:rPr>
              <w:t>3</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2829A890" w:rsidR="00A0371A" w:rsidRPr="004B36AC" w:rsidRDefault="006F753B"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D935E5"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A9A8172" w:rsidR="007003FA" w:rsidRPr="0069642C" w:rsidRDefault="00D935E5" w:rsidP="007003FA">
            <w:pPr>
              <w:ind w:firstLine="0"/>
              <w:rPr>
                <w:b/>
                <w:lang w:val="en-US"/>
              </w:rPr>
            </w:pPr>
            <w:r>
              <w:rPr>
                <w:b/>
              </w:rPr>
              <w:t>09</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CC1C9B0"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D935E5">
              <w:rPr>
                <w:b/>
                <w:bCs/>
                <w:color w:val="000000"/>
              </w:rPr>
              <w:t>02</w:t>
            </w:r>
            <w:r w:rsidRPr="00D37DB4">
              <w:rPr>
                <w:b/>
                <w:bCs/>
                <w:color w:val="000000"/>
              </w:rPr>
              <w:t>.</w:t>
            </w:r>
            <w:r>
              <w:rPr>
                <w:b/>
                <w:bCs/>
                <w:color w:val="000000"/>
              </w:rPr>
              <w:t>0</w:t>
            </w:r>
            <w:r w:rsidR="00D935E5">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9995BEA"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D935E5">
              <w:rPr>
                <w:b/>
                <w:bCs/>
                <w:color w:val="000000"/>
              </w:rPr>
              <w:t>08</w:t>
            </w:r>
            <w:r w:rsidRPr="00D37DB4">
              <w:rPr>
                <w:b/>
                <w:bCs/>
                <w:color w:val="000000"/>
              </w:rPr>
              <w:t>.</w:t>
            </w:r>
            <w:r>
              <w:rPr>
                <w:b/>
                <w:bCs/>
                <w:color w:val="000000"/>
              </w:rPr>
              <w:t>0</w:t>
            </w:r>
            <w:r w:rsidR="00D935E5">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6E3075EC" w:rsidR="008A3AA7" w:rsidRPr="007738DF" w:rsidRDefault="009004F6" w:rsidP="008A3AA7">
            <w:pPr>
              <w:ind w:firstLine="0"/>
            </w:pPr>
            <w:r w:rsidRPr="00B1532A">
              <w:rPr>
                <w:b/>
              </w:rPr>
              <w:t>Тумба – мойка стационарная с мойкой из нержавеющей стали и смесителем</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04F6" w:rsidRPr="007738DF" w:rsidRDefault="009004F6" w:rsidP="009004F6">
            <w:pPr>
              <w:ind w:firstLine="0"/>
            </w:pPr>
            <w:r w:rsidRPr="007738DF">
              <w:t>Код по ОКРБ</w:t>
            </w:r>
          </w:p>
        </w:tc>
        <w:tc>
          <w:tcPr>
            <w:tcW w:w="4534" w:type="dxa"/>
          </w:tcPr>
          <w:p w14:paraId="09E1F2FC" w14:textId="159BBA4A" w:rsidR="009004F6" w:rsidRPr="007738DF" w:rsidRDefault="009004F6" w:rsidP="009004F6">
            <w:pPr>
              <w:ind w:firstLine="0"/>
            </w:pPr>
            <w:r>
              <w:rPr>
                <w:color w:val="000000"/>
              </w:rPr>
              <w:t>32.50.30.500</w:t>
            </w:r>
          </w:p>
        </w:tc>
      </w:tr>
      <w:tr w:rsidR="009004F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004F6" w:rsidRPr="007738DF" w:rsidRDefault="009004F6" w:rsidP="009004F6">
            <w:pPr>
              <w:ind w:firstLine="0"/>
            </w:pPr>
            <w:r w:rsidRPr="007738DF">
              <w:t>Объем (количество)</w:t>
            </w:r>
          </w:p>
        </w:tc>
        <w:tc>
          <w:tcPr>
            <w:tcW w:w="4534" w:type="dxa"/>
          </w:tcPr>
          <w:p w14:paraId="1E164E62" w14:textId="12465DDC" w:rsidR="009004F6" w:rsidRPr="007738DF" w:rsidRDefault="009004F6" w:rsidP="009004F6">
            <w:pPr>
              <w:ind w:firstLine="0"/>
            </w:pPr>
            <w:r>
              <w:rPr>
                <w:b/>
                <w:bCs/>
                <w:color w:val="000000"/>
              </w:rPr>
              <w:t>1 шт.</w:t>
            </w:r>
          </w:p>
        </w:tc>
      </w:tr>
      <w:tr w:rsidR="009004F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004F6" w:rsidRPr="007738DF" w:rsidRDefault="009004F6" w:rsidP="009004F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464A901" w:rsidR="009004F6" w:rsidRPr="008A39C3" w:rsidRDefault="009004F6" w:rsidP="009004F6">
            <w:pPr>
              <w:ind w:firstLine="0"/>
            </w:pPr>
            <w:r>
              <w:rPr>
                <w:b/>
                <w:bCs/>
                <w:color w:val="000000"/>
              </w:rPr>
              <w:t>1 000,00 бел. руб.</w:t>
            </w:r>
          </w:p>
        </w:tc>
      </w:tr>
      <w:tr w:rsidR="009004F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004F6" w:rsidRPr="00082C06" w:rsidRDefault="009004F6" w:rsidP="009004F6">
            <w:pPr>
              <w:ind w:firstLine="0"/>
            </w:pPr>
            <w:r w:rsidRPr="002B7198">
              <w:t>Источник финансирования</w:t>
            </w:r>
          </w:p>
        </w:tc>
        <w:tc>
          <w:tcPr>
            <w:tcW w:w="4534" w:type="dxa"/>
          </w:tcPr>
          <w:p w14:paraId="6C598A38" w14:textId="4AD4BF41" w:rsidR="009004F6" w:rsidRPr="00410C39" w:rsidRDefault="009004F6" w:rsidP="009004F6">
            <w:pPr>
              <w:ind w:firstLine="0"/>
              <w:rPr>
                <w:highlight w:val="yellow"/>
              </w:rPr>
            </w:pPr>
            <w:r>
              <w:rPr>
                <w:highlight w:val="yellow"/>
              </w:rPr>
              <w:t>Областной бюджет</w:t>
            </w:r>
          </w:p>
        </w:tc>
      </w:tr>
      <w:tr w:rsidR="009004F6" w:rsidRPr="007738DF" w14:paraId="2A8CE0A6"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E486664" w14:textId="1721C088" w:rsidR="009004F6" w:rsidRPr="007738DF" w:rsidRDefault="009004F6" w:rsidP="005F00F0">
            <w:pPr>
              <w:ind w:firstLine="0"/>
              <w:jc w:val="center"/>
              <w:rPr>
                <w:b/>
              </w:rPr>
            </w:pPr>
            <w:r w:rsidRPr="007738DF">
              <w:rPr>
                <w:b/>
              </w:rPr>
              <w:t xml:space="preserve">Лот </w:t>
            </w:r>
            <w:r>
              <w:rPr>
                <w:b/>
              </w:rPr>
              <w:t>2</w:t>
            </w:r>
          </w:p>
        </w:tc>
      </w:tr>
      <w:tr w:rsidR="009004F6" w:rsidRPr="007738DF" w14:paraId="359D8F10"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92FD5E" w14:textId="77777777" w:rsidR="009004F6" w:rsidRPr="007738DF" w:rsidRDefault="009004F6" w:rsidP="005F00F0">
            <w:pPr>
              <w:ind w:firstLine="0"/>
            </w:pPr>
            <w:r w:rsidRPr="007738DF">
              <w:t xml:space="preserve">Наименование товаров (работ, услуг) </w:t>
            </w:r>
          </w:p>
        </w:tc>
        <w:tc>
          <w:tcPr>
            <w:tcW w:w="4534" w:type="dxa"/>
          </w:tcPr>
          <w:p w14:paraId="170F00C7" w14:textId="5B959A1F" w:rsidR="009004F6" w:rsidRPr="007738DF" w:rsidRDefault="009004F6" w:rsidP="009004F6">
            <w:pPr>
              <w:ind w:firstLine="0"/>
            </w:pPr>
            <w:r w:rsidRPr="00B1532A">
              <w:rPr>
                <w:b/>
                <w:bCs/>
              </w:rPr>
              <w:t xml:space="preserve">Тележка медицинская для транспортировки  </w:t>
            </w:r>
          </w:p>
        </w:tc>
      </w:tr>
      <w:tr w:rsidR="009004F6" w:rsidRPr="007738DF" w14:paraId="01978BD8"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861833" w14:textId="77777777" w:rsidR="009004F6" w:rsidRPr="007738DF" w:rsidRDefault="009004F6" w:rsidP="005F00F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5B4FFE" w14:textId="77777777" w:rsidR="009004F6" w:rsidRPr="007738DF" w:rsidRDefault="009004F6" w:rsidP="005F00F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91899AB" w14:textId="77777777" w:rsidR="009004F6" w:rsidRPr="007738DF" w:rsidRDefault="009004F6" w:rsidP="005F00F0">
            <w:pPr>
              <w:ind w:firstLine="0"/>
            </w:pPr>
            <w:r w:rsidRPr="007738DF">
              <w:t>Предложение потенциального поставщика должно соответствовать описанию предмета закупки:</w:t>
            </w:r>
          </w:p>
          <w:p w14:paraId="0FCBF929" w14:textId="77777777" w:rsidR="009004F6" w:rsidRPr="007738DF" w:rsidRDefault="009004F6" w:rsidP="005F00F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224AAD" w14:textId="77777777" w:rsidR="009004F6" w:rsidRPr="007738DF" w:rsidRDefault="009004F6" w:rsidP="005F00F0">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2D38747A"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DC8B67" w14:textId="77777777" w:rsidR="009004F6" w:rsidRPr="007738DF" w:rsidRDefault="009004F6" w:rsidP="009004F6">
            <w:pPr>
              <w:ind w:firstLine="0"/>
            </w:pPr>
            <w:r w:rsidRPr="007738DF">
              <w:lastRenderedPageBreak/>
              <w:t>Код по ОКРБ</w:t>
            </w:r>
          </w:p>
        </w:tc>
        <w:tc>
          <w:tcPr>
            <w:tcW w:w="4534" w:type="dxa"/>
          </w:tcPr>
          <w:p w14:paraId="00DCAF29" w14:textId="39FE1875" w:rsidR="009004F6" w:rsidRPr="007738DF" w:rsidRDefault="009004F6" w:rsidP="009004F6">
            <w:pPr>
              <w:ind w:firstLine="0"/>
            </w:pPr>
            <w:r>
              <w:rPr>
                <w:color w:val="000000"/>
              </w:rPr>
              <w:t>32.50.30.500</w:t>
            </w:r>
          </w:p>
        </w:tc>
      </w:tr>
      <w:tr w:rsidR="009004F6" w:rsidRPr="007738DF" w14:paraId="11E7D93E"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D92D78" w14:textId="77777777" w:rsidR="009004F6" w:rsidRPr="007738DF" w:rsidRDefault="009004F6" w:rsidP="009004F6">
            <w:pPr>
              <w:ind w:firstLine="0"/>
            </w:pPr>
            <w:r w:rsidRPr="007738DF">
              <w:t>Объем (количество)</w:t>
            </w:r>
          </w:p>
        </w:tc>
        <w:tc>
          <w:tcPr>
            <w:tcW w:w="4534" w:type="dxa"/>
          </w:tcPr>
          <w:p w14:paraId="4BB24AAE" w14:textId="7FA9367B" w:rsidR="009004F6" w:rsidRPr="007738DF" w:rsidRDefault="009004F6" w:rsidP="009004F6">
            <w:pPr>
              <w:ind w:firstLine="0"/>
            </w:pPr>
            <w:r>
              <w:rPr>
                <w:b/>
                <w:bCs/>
                <w:color w:val="000000"/>
              </w:rPr>
              <w:t>3 шт.</w:t>
            </w:r>
          </w:p>
        </w:tc>
      </w:tr>
      <w:tr w:rsidR="009004F6" w:rsidRPr="008A39C3" w14:paraId="4DB80A6E"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85E5CF" w14:textId="77777777" w:rsidR="009004F6" w:rsidRPr="007738DF" w:rsidRDefault="009004F6" w:rsidP="009004F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9CDF836" w14:textId="14AC9AF0" w:rsidR="009004F6" w:rsidRPr="008A39C3" w:rsidRDefault="009004F6" w:rsidP="009004F6">
            <w:pPr>
              <w:ind w:firstLine="0"/>
            </w:pPr>
            <w:r>
              <w:rPr>
                <w:b/>
                <w:bCs/>
                <w:color w:val="000000"/>
              </w:rPr>
              <w:t>3 000,00 бел. руб.</w:t>
            </w:r>
          </w:p>
        </w:tc>
      </w:tr>
      <w:tr w:rsidR="009004F6" w:rsidRPr="00410C39" w14:paraId="1477E586"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874FD7F" w14:textId="77777777" w:rsidR="009004F6" w:rsidRPr="00082C06" w:rsidRDefault="009004F6" w:rsidP="009004F6">
            <w:pPr>
              <w:ind w:firstLine="0"/>
            </w:pPr>
            <w:r w:rsidRPr="002B7198">
              <w:t>Источник финансирования</w:t>
            </w:r>
          </w:p>
        </w:tc>
        <w:tc>
          <w:tcPr>
            <w:tcW w:w="4534" w:type="dxa"/>
          </w:tcPr>
          <w:p w14:paraId="2B2DBB51" w14:textId="77777777" w:rsidR="009004F6" w:rsidRPr="00410C39" w:rsidRDefault="009004F6" w:rsidP="009004F6">
            <w:pPr>
              <w:ind w:firstLine="0"/>
              <w:rPr>
                <w:highlight w:val="yellow"/>
              </w:rPr>
            </w:pPr>
            <w:r>
              <w:rPr>
                <w:highlight w:val="yellow"/>
              </w:rPr>
              <w:t>Областной бюджет</w:t>
            </w:r>
          </w:p>
        </w:tc>
      </w:tr>
      <w:tr w:rsidR="009004F6" w:rsidRPr="007738DF" w14:paraId="601E716C"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3A4B0C7" w14:textId="6C712C5A" w:rsidR="009004F6" w:rsidRPr="007738DF" w:rsidRDefault="009004F6" w:rsidP="009004F6">
            <w:pPr>
              <w:ind w:firstLine="0"/>
              <w:jc w:val="center"/>
              <w:rPr>
                <w:b/>
              </w:rPr>
            </w:pPr>
            <w:r w:rsidRPr="007738DF">
              <w:rPr>
                <w:b/>
              </w:rPr>
              <w:t xml:space="preserve">Лот </w:t>
            </w:r>
            <w:r>
              <w:rPr>
                <w:b/>
              </w:rPr>
              <w:t>3</w:t>
            </w:r>
          </w:p>
        </w:tc>
      </w:tr>
      <w:tr w:rsidR="009004F6" w:rsidRPr="007738DF" w14:paraId="10DC44B1"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F21FBE" w14:textId="77777777" w:rsidR="009004F6" w:rsidRPr="007738DF" w:rsidRDefault="009004F6" w:rsidP="009004F6">
            <w:pPr>
              <w:ind w:firstLine="0"/>
            </w:pPr>
            <w:r w:rsidRPr="007738DF">
              <w:t xml:space="preserve">Наименование товаров (работ, услуг) </w:t>
            </w:r>
          </w:p>
        </w:tc>
        <w:tc>
          <w:tcPr>
            <w:tcW w:w="4534" w:type="dxa"/>
          </w:tcPr>
          <w:p w14:paraId="05B877E5" w14:textId="6DCA176F" w:rsidR="009004F6" w:rsidRPr="007738DF" w:rsidRDefault="009004F6" w:rsidP="009004F6">
            <w:pPr>
              <w:ind w:firstLine="0"/>
            </w:pPr>
            <w:r w:rsidRPr="00B1532A">
              <w:rPr>
                <w:b/>
                <w:bCs/>
              </w:rPr>
              <w:t>Тумба медицинская стационарная</w:t>
            </w:r>
          </w:p>
        </w:tc>
      </w:tr>
      <w:tr w:rsidR="009004F6" w:rsidRPr="007738DF" w14:paraId="53557A4B"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43EC20" w14:textId="77777777" w:rsidR="009004F6" w:rsidRPr="007738DF" w:rsidRDefault="009004F6" w:rsidP="009004F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C67FCF" w14:textId="77777777" w:rsidR="009004F6" w:rsidRPr="007738DF" w:rsidRDefault="009004F6" w:rsidP="009004F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7220F87" w14:textId="77777777" w:rsidR="009004F6" w:rsidRPr="007738DF" w:rsidRDefault="009004F6" w:rsidP="009004F6">
            <w:pPr>
              <w:ind w:firstLine="0"/>
            </w:pPr>
            <w:r w:rsidRPr="007738DF">
              <w:t>Предложение потенциального поставщика должно соответствовать описанию предмета закупки:</w:t>
            </w:r>
          </w:p>
          <w:p w14:paraId="10BA7407" w14:textId="77777777" w:rsidR="009004F6" w:rsidRPr="007738DF" w:rsidRDefault="009004F6" w:rsidP="009004F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01FD0B" w14:textId="77777777" w:rsidR="009004F6" w:rsidRPr="007738DF" w:rsidRDefault="009004F6" w:rsidP="009004F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21967707"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1416D49" w14:textId="77777777" w:rsidR="009004F6" w:rsidRPr="007738DF" w:rsidRDefault="009004F6" w:rsidP="009004F6">
            <w:pPr>
              <w:ind w:firstLine="0"/>
            </w:pPr>
            <w:r w:rsidRPr="007738DF">
              <w:t>Код по ОКРБ</w:t>
            </w:r>
          </w:p>
        </w:tc>
        <w:tc>
          <w:tcPr>
            <w:tcW w:w="4534" w:type="dxa"/>
          </w:tcPr>
          <w:p w14:paraId="160A3B6D" w14:textId="546869B2" w:rsidR="009004F6" w:rsidRPr="007738DF" w:rsidRDefault="009004F6" w:rsidP="009004F6">
            <w:pPr>
              <w:ind w:firstLine="0"/>
            </w:pPr>
            <w:r>
              <w:rPr>
                <w:color w:val="000000"/>
              </w:rPr>
              <w:t>32.50.30.500</w:t>
            </w:r>
          </w:p>
        </w:tc>
      </w:tr>
      <w:tr w:rsidR="009004F6" w:rsidRPr="007738DF" w14:paraId="39690922"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610463" w14:textId="77777777" w:rsidR="009004F6" w:rsidRPr="007738DF" w:rsidRDefault="009004F6" w:rsidP="009004F6">
            <w:pPr>
              <w:ind w:firstLine="0"/>
            </w:pPr>
            <w:r w:rsidRPr="007738DF">
              <w:t>Объем (количество)</w:t>
            </w:r>
          </w:p>
        </w:tc>
        <w:tc>
          <w:tcPr>
            <w:tcW w:w="4534" w:type="dxa"/>
          </w:tcPr>
          <w:p w14:paraId="38F21053" w14:textId="44ABC3A1" w:rsidR="009004F6" w:rsidRPr="007738DF" w:rsidRDefault="009004F6" w:rsidP="009004F6">
            <w:pPr>
              <w:ind w:firstLine="0"/>
            </w:pPr>
            <w:r>
              <w:rPr>
                <w:b/>
                <w:bCs/>
                <w:color w:val="000000"/>
              </w:rPr>
              <w:t>5 шт.</w:t>
            </w:r>
          </w:p>
        </w:tc>
      </w:tr>
      <w:tr w:rsidR="009004F6" w:rsidRPr="008A39C3" w14:paraId="7FD0AFEF"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90340C" w14:textId="77777777" w:rsidR="009004F6" w:rsidRPr="007738DF" w:rsidRDefault="009004F6" w:rsidP="009004F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02969E7" w14:textId="0C7CDBE5" w:rsidR="009004F6" w:rsidRPr="008A39C3" w:rsidRDefault="009004F6" w:rsidP="009004F6">
            <w:pPr>
              <w:ind w:firstLine="0"/>
            </w:pPr>
            <w:r>
              <w:rPr>
                <w:b/>
                <w:bCs/>
                <w:color w:val="000000"/>
              </w:rPr>
              <w:t>4 000,00 бел. руб.</w:t>
            </w:r>
          </w:p>
        </w:tc>
      </w:tr>
      <w:tr w:rsidR="009004F6" w:rsidRPr="00410C39" w14:paraId="5637590F"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3FA6F1F" w14:textId="77777777" w:rsidR="009004F6" w:rsidRPr="00082C06" w:rsidRDefault="009004F6" w:rsidP="009004F6">
            <w:pPr>
              <w:ind w:firstLine="0"/>
            </w:pPr>
            <w:r w:rsidRPr="002B7198">
              <w:t>Источник финансирования</w:t>
            </w:r>
          </w:p>
        </w:tc>
        <w:tc>
          <w:tcPr>
            <w:tcW w:w="4534" w:type="dxa"/>
          </w:tcPr>
          <w:p w14:paraId="39859F26" w14:textId="77777777" w:rsidR="009004F6" w:rsidRPr="00410C39" w:rsidRDefault="009004F6" w:rsidP="009004F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lastRenderedPageBreak/>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65C96" w14:textId="77777777" w:rsidR="00410C15" w:rsidRDefault="00410C15">
      <w:r>
        <w:separator/>
      </w:r>
    </w:p>
  </w:endnote>
  <w:endnote w:type="continuationSeparator" w:id="0">
    <w:p w14:paraId="6D399D4B" w14:textId="77777777" w:rsidR="00410C15" w:rsidRDefault="0041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1F9E21F1"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23E54">
      <w:rPr>
        <w:noProof/>
        <w:sz w:val="16"/>
        <w:szCs w:val="16"/>
      </w:rPr>
      <w:t>8</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EF1A63A"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23E54">
      <w:rPr>
        <w:noProof/>
        <w:sz w:val="16"/>
        <w:szCs w:val="16"/>
      </w:rPr>
      <w:t>20</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FC24816"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23E54">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7136" w14:textId="77777777" w:rsidR="00410C15" w:rsidRDefault="00410C15">
      <w:r>
        <w:separator/>
      </w:r>
    </w:p>
  </w:footnote>
  <w:footnote w:type="continuationSeparator" w:id="0">
    <w:p w14:paraId="0EA49CF6" w14:textId="77777777" w:rsidR="00410C15" w:rsidRDefault="00410C1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14994546">
    <w:abstractNumId w:val="1"/>
  </w:num>
  <w:num w:numId="2" w16cid:durableId="246421353">
    <w:abstractNumId w:val="3"/>
  </w:num>
  <w:num w:numId="3" w16cid:durableId="591738460">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70367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2478051">
    <w:abstractNumId w:val="0"/>
  </w:num>
  <w:num w:numId="6" w16cid:durableId="2000839730">
    <w:abstractNumId w:val="4"/>
  </w:num>
  <w:num w:numId="7" w16cid:durableId="106957656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172633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949174">
    <w:abstractNumId w:val="3"/>
    <w:lvlOverride w:ilvl="0">
      <w:startOverride w:val="20"/>
    </w:lvlOverride>
    <w:lvlOverride w:ilvl="1">
      <w:startOverride w:val="4"/>
    </w:lvlOverride>
  </w:num>
  <w:num w:numId="10" w16cid:durableId="1393505198">
    <w:abstractNumId w:val="3"/>
  </w:num>
  <w:num w:numId="11" w16cid:durableId="491721811">
    <w:abstractNumId w:val="2"/>
  </w:num>
  <w:num w:numId="12" w16cid:durableId="1059742258">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0624615">
    <w:abstractNumId w:val="3"/>
  </w:num>
  <w:num w:numId="14" w16cid:durableId="1267813970">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19094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0853850">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908409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1FA0"/>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15"/>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5E5"/>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E203F675-DC79-4DAD-9225-AA4C42A1923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29</Pages>
  <Words>10615</Words>
  <Characters>60511</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78</cp:revision>
  <cp:lastPrinted>2025-08-21T10:38:00Z</cp:lastPrinted>
  <dcterms:created xsi:type="dcterms:W3CDTF">2026-02-26T12:04:00Z</dcterms:created>
  <dcterms:modified xsi:type="dcterms:W3CDTF">2026-07-01T05:57:00Z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