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613/26-ЭА «Расходные материалы для медицинских аппаратов для У "МГБ"»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613/26-ЭА «Расходные материалы для медицинских аппаратов для У "МГБ"»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613/26-ЭА «Расходные материалы для медицинских аппаратов для У "МГБ"»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613/26-ЭА «Расходные материалы для медицинских аппаратов для У "МГБ"»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613/26-ЭА «Расходные материалы для медицинских аппаратов для У "МГБ"»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