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257/26-ПЭА «Анализаторы медицинские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257/26-ПЭА «Анализаторы медицинские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257/26-ПЭА «Анализаторы медицинские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257/26-ПЭА «Анализаторы медицинские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257/26-ПЭА «Анализаторы медицинские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