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EZ20260624381668 «Услуги по ремонту медицинской техники 5.1034».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Z20260625424441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Научно-производственное унитарное предприятие "Белреамед"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190495870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220123, Республика Беларусь, г. Минск, ул.Старовиленская, д.100, корп.2, пом.4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3 281,06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Научно-производственное унитарное предприятие "Белреамед",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220123, Республика Беларусь, г. Минск, ул.Старовиленская, д.100, корп.2, пом.4,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190495870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3 281,06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Z20260625424441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Научно-производственное унитарное предприятие "Белреамед"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190495870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220123, Республика Беларусь, г. Минск, ул.Старовиленская, д.100, корп.2, пом.4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1 539,00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Научно-производственное унитарное предприятие "Белреамед",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220123, Республика Беларусь, г. Минск, ул.Старовиленская, д.100, корп.2, пом.4,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190495870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1 539,00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Z20260629424914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"АрхиМедТех"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692161867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223053, Республика Беларусь, Минская область, Минский район, Боровлянский с/с, д.Боровляны, ул.40 Лет Победы, д.14А, каб.27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13 500,00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"АрхиМедТех",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223053, Республика Беларусь, Минская область, Минский район, Боровлянский с/с, д.Боровляны, ул.40 Лет Победы, д.14А, каб.27,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692161867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13 500,00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Z20260625424507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Иностранное унитарное предприятие по оказанию услуг "Традинтек сервис"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190649505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220004, Республика Беларусь, г. Минск, ул.Кальварийская, д.1, пом.518В, 518Г, 518Д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2 161,88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Иностранное унитарное предприятие по оказанию услуг "Традинтек сервис",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220004, Республика Беларусь, г. Минск, ул.Кальварийская, д.1, пом.518В, 518Г, 518Д,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190649505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2 161,88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Z20260629424954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Иностранное унитарное предприятие по оказанию услуг "Техмедсервис Спектрикс"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191441355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220053, Республика Беларусь, г. Минск, ул.Орловская, д.40А, пом.17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2 080,00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Иностранное унитарное предприятие по оказанию услуг "Техмедсервис Спектрикс",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220053, Республика Беларусь, г. Минск, ул.Орловская, д.40А, пом.17,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191441355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2 080,00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ЗОИ ПРОТОКОЛ  243 от 30.06.2026 Услуги по ремонту МТ 5.1034.docx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868904&amp;name=63594F69887E29212FC03ABCD7557466/ZOI_PROTOKOL__243_ot_30.06.2026_Uslugi_po_remontu_MT_5.1034.docx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