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EZ20260623381440 «Услуги по ремонту генератора азота Claind NitroAir».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Кафарова Дарья Васильевна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193132294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ул.Леонида Беды, д.45, кв.475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Кафарова Дарья Васильевна,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ул.Леонида Беды, д.45, кв.475,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193132294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12 900,00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Индивидуальный предприниматель Кафарова Дарья Васильевна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193132294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220113, Республика Беларусь, г. Минск, ул.Леонида Беды, д.45, кв.475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 Кафарова Дарья Васильевна,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220113, Республика Беларусь, г. Минск, ул.Леонида Беды, д.45, кв.475,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193132294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11 600,00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 240 от 30.06.2026 Услуги по ремонту генератора азота Claind NitroAir.docx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68894&amp;name=63594F69887E29212FC03ABCD7557466/ZOI_PROTOKOL__240_ot_30.06.2026_Uslugi_po_remontu_generatora_azota_Claind_NitroAir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