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EZ20260624381618 «Услуга по ремонту фибробронхоскопов PENTAX FB-15V».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23 712,00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"Эндомедиум"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193371426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д.62/1, пом.363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29 910,00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23 712,00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237 от 30.06.2026 Услуга по ремонту фибробронхоскопов PENTAX FB 15V.docx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8885&amp;name=63594F69887E29212FC03ABCD7557466/ZOI_PROTOKOL__237_ot_30.06.2026_Usluga_po_remontu_fibrobronhoskopov_PENTAX_FB_15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