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EZ20260603379134 «Ветеринарные препараты».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Z20260605421315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"Научно-производственный центр ХИММЕДСИНТЕЗ"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190612056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223212, Республика Беларусь, Минская область, Червенский район, д.Клинок, ул.Минская, д.7А, административно-производственное помещение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"Научно-производственный центр ХИММЕДСИНТЕЗ",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223212, Республика Беларусь, Минская область, Червенский район, д.Клинок, ул.Минская, д.7А, административно-производственное помещение,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190612056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