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EZ20260624381591 «Услуги по ремонту линейного ускорителя TrueBeam STx».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94 447,52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94 447,52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235 от 30.06.2026 Услуги по ремонту линейного ускорителя TrueBeam STx.docx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815&amp;name=63594F69887E29212FC03ABCD7557466/ZOI_PROTOKOL__235_ot_30.06.2026_Uslugi_po_remontu_lineinogo_uskoritelya_TrueBeam_STx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