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3750F5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534" w:rsidRPr="000A25CC" w:rsidRDefault="00804457" w:rsidP="000A25C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80445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Диски индикаторные картонные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D32E87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D32E87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Номер процедуры закупки на ЭТП,</w:t>
            </w:r>
          </w:p>
          <w:p w:rsidR="00D32E87" w:rsidRPr="00A35476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BA40FA" w:rsidRDefault="00772A3F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72A3F">
              <w:rPr>
                <w:i/>
                <w:color w:val="808080" w:themeColor="background1" w:themeShade="80"/>
                <w:sz w:val="24"/>
                <w:szCs w:val="24"/>
              </w:rPr>
              <w:t>AU20260619381162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32E87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50F5" w:rsidP="003750F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3750F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3750F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804457" w:rsidP="004B7446">
            <w:pPr>
              <w:pStyle w:val="table10"/>
              <w:jc w:val="both"/>
              <w:rPr>
                <w:sz w:val="24"/>
                <w:szCs w:val="24"/>
              </w:rPr>
            </w:pPr>
            <w:r w:rsidRPr="00804457">
              <w:rPr>
                <w:i/>
                <w:color w:val="808080" w:themeColor="background1" w:themeShade="80"/>
                <w:sz w:val="24"/>
                <w:szCs w:val="24"/>
              </w:rPr>
              <w:t>237,60</w:t>
            </w:r>
            <w:r w:rsidR="003750F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A26A7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A26A7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37413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A26A7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804457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04457">
              <w:rPr>
                <w:i/>
                <w:color w:val="808080" w:themeColor="background1" w:themeShade="80"/>
                <w:sz w:val="24"/>
                <w:szCs w:val="24"/>
              </w:rPr>
              <w:t>Диски индикаторные картонные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D32E87" w:rsidP="0027504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804457" w:rsidP="00A26A7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i/>
                <w:color w:val="808080" w:themeColor="background1" w:themeShade="80"/>
                <w:sz w:val="24"/>
                <w:szCs w:val="24"/>
              </w:rPr>
              <w:t>1 500 шт.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804457" w:rsidP="004B744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04457">
              <w:rPr>
                <w:i/>
                <w:color w:val="808080" w:themeColor="background1" w:themeShade="80"/>
                <w:sz w:val="24"/>
                <w:szCs w:val="24"/>
              </w:rPr>
              <w:t>в течение 30 рабочих дней с момента подачи заявки Покупателем.</w:t>
            </w:r>
          </w:p>
          <w:p w:rsidR="00804457" w:rsidRPr="00F328C4" w:rsidRDefault="00804457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804457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i/>
                <w:color w:val="808080" w:themeColor="background1" w:themeShade="80"/>
                <w:sz w:val="24"/>
                <w:szCs w:val="24"/>
              </w:rPr>
              <w:t>237,60</w:t>
            </w:r>
            <w:r w:rsidR="00A26A7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3750F5" w:rsidRDefault="009F2CEF" w:rsidP="009F2C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:</w:t>
      </w:r>
    </w:p>
    <w:p w:rsidR="009F2CEF" w:rsidRDefault="003750F5" w:rsidP="009F2C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="009F2CEF" w:rsidRPr="008F0A69">
        <w:rPr>
          <w:rFonts w:ascii="Times New Roman" w:eastAsiaTheme="minorEastAsia" w:hAnsi="Times New Roman" w:cs="Times New Roman"/>
          <w:szCs w:val="20"/>
          <w:lang w:eastAsia="ru-RU"/>
        </w:rPr>
        <w:t>документ изготовителя (производителя) товара, подтверждающи</w:t>
      </w:r>
      <w:r w:rsidR="00304F29"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="009F2CEF" w:rsidRPr="008F0A69">
        <w:rPr>
          <w:rFonts w:ascii="Times New Roman" w:eastAsiaTheme="minorEastAsia" w:hAnsi="Times New Roman" w:cs="Times New Roman"/>
          <w:szCs w:val="20"/>
          <w:lang w:eastAsia="ru-RU"/>
        </w:rPr>
        <w:t xml:space="preserve"> технические и функциональные параметры закупаемого товара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3750F5" w:rsidRDefault="003750F5" w:rsidP="009F2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заполненн</w:t>
      </w:r>
      <w:r>
        <w:rPr>
          <w:rFonts w:ascii="Times New Roman" w:eastAsiaTheme="minorEastAsia" w:hAnsi="Times New Roman" w:cs="Times New Roman"/>
          <w:szCs w:val="20"/>
          <w:lang w:eastAsia="ru-RU"/>
        </w:rPr>
        <w:t>ая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спецификаци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(форма 1)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27504D" w:rsidRDefault="003750F5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требование установлено для медицинских изделий: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1.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>копи</w:t>
      </w:r>
      <w:r w:rsidR="00804457"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действующего регистрационного удостоверения Министерства здравоохранения Республики Беларусь (копи</w:t>
      </w:r>
      <w:r w:rsidR="00804457"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2.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>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</w:t>
      </w:r>
      <w:bookmarkStart w:id="0" w:name="_GoBack"/>
      <w:bookmarkEnd w:id="0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2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2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).</w:t>
      </w:r>
    </w:p>
    <w:p w:rsidR="003750F5" w:rsidRDefault="003750F5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750F5" w:rsidRPr="00924376" w:rsidRDefault="003750F5" w:rsidP="003750F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  <w:r w:rsidRPr="00924376">
        <w:rPr>
          <w:rFonts w:ascii="Times New Roman" w:hAnsi="Times New Roman" w:cs="Times New Roman"/>
          <w:b/>
          <w:sz w:val="24"/>
        </w:rPr>
        <w:t>Форма 1</w:t>
      </w:r>
    </w:p>
    <w:p w:rsidR="003750F5" w:rsidRDefault="003750F5" w:rsidP="003750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780"/>
        <w:gridCol w:w="1342"/>
        <w:gridCol w:w="1559"/>
        <w:gridCol w:w="1696"/>
      </w:tblGrid>
      <w:tr w:rsidR="003750F5" w:rsidRPr="004C30C4" w:rsidTr="0020620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Наиме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нование товара, относящегося к 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медицинским изделиям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,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Описание предлагаемых товаров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Страна происхождения товаров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</w:tr>
      <w:tr w:rsidR="003750F5" w:rsidRPr="004C30C4" w:rsidTr="0020620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55594" w:rsidRDefault="00755594" w:rsidP="00FA08ED">
      <w:pPr>
        <w:pStyle w:val="newncpi"/>
        <w:rPr>
          <w:b/>
          <w:sz w:val="22"/>
        </w:rPr>
      </w:pPr>
    </w:p>
    <w:p w:rsidR="00755594" w:rsidRPr="001D3280" w:rsidRDefault="00755594" w:rsidP="00755594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375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755594" w:rsidRPr="001D3280" w:rsidRDefault="00755594" w:rsidP="0075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ОБЯЗАТЕЛЬСТВО</w:t>
      </w:r>
    </w:p>
    <w:p w:rsidR="00755594" w:rsidRPr="001D3280" w:rsidRDefault="00755594" w:rsidP="0075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280">
        <w:rPr>
          <w:rFonts w:ascii="Times New Roman" w:hAnsi="Times New Roman" w:cs="Times New Roman"/>
          <w:sz w:val="24"/>
          <w:szCs w:val="24"/>
        </w:rPr>
        <w:t>Участник берет</w:t>
      </w:r>
      <w:r w:rsidRPr="001D3280">
        <w:rPr>
          <w:rFonts w:ascii="Times New Roman" w:hAnsi="Times New Roman" w:cs="Times New Roman"/>
          <w:color w:val="000000"/>
          <w:sz w:val="24"/>
          <w:szCs w:val="24"/>
        </w:rPr>
        <w:t xml:space="preserve"> на себя обязательство </w:t>
      </w:r>
      <w:r w:rsidRPr="001D3280">
        <w:rPr>
          <w:rFonts w:ascii="Times New Roman" w:hAnsi="Times New Roman" w:cs="Times New Roman"/>
          <w:sz w:val="24"/>
          <w:szCs w:val="24"/>
        </w:rPr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:rsidR="009F2CEF" w:rsidRDefault="009F2CEF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297E57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494" w:rsidRDefault="00CC1494" w:rsidP="008B2710">
      <w:pPr>
        <w:spacing w:after="0" w:line="240" w:lineRule="auto"/>
      </w:pPr>
      <w:r>
        <w:separator/>
      </w:r>
    </w:p>
  </w:endnote>
  <w:endnote w:type="continuationSeparator" w:id="0">
    <w:p w:rsidR="00CC1494" w:rsidRDefault="00CC149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494" w:rsidRDefault="00CC1494" w:rsidP="008B2710">
      <w:pPr>
        <w:spacing w:after="0" w:line="240" w:lineRule="auto"/>
      </w:pPr>
      <w:r>
        <w:separator/>
      </w:r>
    </w:p>
  </w:footnote>
  <w:footnote w:type="continuationSeparator" w:id="0">
    <w:p w:rsidR="00CC1494" w:rsidRDefault="00CC149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19A6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53D8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4F29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413B"/>
    <w:rsid w:val="003750F5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B7446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2A3F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5D57"/>
    <w:rsid w:val="007E6734"/>
    <w:rsid w:val="007F20CF"/>
    <w:rsid w:val="007F25AB"/>
    <w:rsid w:val="007F450A"/>
    <w:rsid w:val="007F4B96"/>
    <w:rsid w:val="008029F1"/>
    <w:rsid w:val="0080310C"/>
    <w:rsid w:val="00804457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27F98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CEF"/>
    <w:rsid w:val="009F53BF"/>
    <w:rsid w:val="00A03A58"/>
    <w:rsid w:val="00A0769F"/>
    <w:rsid w:val="00A128B7"/>
    <w:rsid w:val="00A148E7"/>
    <w:rsid w:val="00A21BBF"/>
    <w:rsid w:val="00A22A08"/>
    <w:rsid w:val="00A26A74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05D4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3C74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494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C87A9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table" w:customStyle="1" w:styleId="8">
    <w:name w:val="Сетка таблицы8"/>
    <w:basedOn w:val="a1"/>
    <w:next w:val="a6"/>
    <w:uiPriority w:val="59"/>
    <w:rsid w:val="0037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9A82C-0EEC-4AAD-903F-DA6EABE3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11</cp:revision>
  <cp:lastPrinted>2026-06-30T12:56:00Z</cp:lastPrinted>
  <dcterms:created xsi:type="dcterms:W3CDTF">2026-03-25T05:36:00Z</dcterms:created>
  <dcterms:modified xsi:type="dcterms:W3CDTF">2026-06-30T13:09:00Z</dcterms:modified>
</cp:coreProperties>
</file>