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№550/26-ЭА «Гель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№550/26-ЭА «Гель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№550/26-ЭА «Гель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№550/26-ЭА «Гель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№550/26-ЭА «Гель медицинский»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