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00A1E" w14:textId="77777777" w:rsidR="001F20F4" w:rsidRPr="004067F3" w:rsidRDefault="00C77C52" w:rsidP="004067F3">
      <w:pPr>
        <w:tabs>
          <w:tab w:val="left" w:pos="7938"/>
        </w:tabs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67F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773C5" w:rsidRPr="004067F3">
        <w:rPr>
          <w:rFonts w:ascii="Times New Roman" w:hAnsi="Times New Roman" w:cs="Times New Roman"/>
          <w:sz w:val="28"/>
          <w:szCs w:val="28"/>
        </w:rPr>
        <w:t>Проект договора</w:t>
      </w:r>
      <w:r w:rsidR="001F20F4" w:rsidRPr="004067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0770EA7B" w14:textId="77777777" w:rsidR="0045104B" w:rsidRPr="004067F3" w:rsidRDefault="0045104B" w:rsidP="004067F3">
      <w:pPr>
        <w:tabs>
          <w:tab w:val="left" w:pos="1701"/>
        </w:tabs>
        <w:spacing w:after="200" w:line="240" w:lineRule="exact"/>
        <w:ind w:right="-143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ДОГОВОР ПОСТАВКИ № </w:t>
      </w:r>
      <w:r w:rsidRPr="004067F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______</w:t>
      </w:r>
    </w:p>
    <w:p w14:paraId="11E03266" w14:textId="1E1560C3" w:rsidR="001F20F4" w:rsidRPr="004067F3" w:rsidRDefault="001F20F4" w:rsidP="004067F3">
      <w:pPr>
        <w:shd w:val="clear" w:color="auto" w:fill="FFFFFF"/>
        <w:tabs>
          <w:tab w:val="left" w:pos="7901"/>
          <w:tab w:val="left" w:pos="978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г. Минск                                                                                                  __ ________</w:t>
      </w:r>
      <w:r w:rsidR="00B15671" w:rsidRPr="004067F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202</w:t>
      </w:r>
      <w:r w:rsidR="00477E34" w:rsidRPr="004067F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6</w:t>
      </w:r>
    </w:p>
    <w:p w14:paraId="60FA31FE" w14:textId="77777777" w:rsidR="001F20F4" w:rsidRPr="004067F3" w:rsidRDefault="001F20F4" w:rsidP="004067F3">
      <w:pPr>
        <w:shd w:val="clear" w:color="auto" w:fill="FFFFFF"/>
        <w:tabs>
          <w:tab w:val="left" w:pos="7901"/>
          <w:tab w:val="left" w:pos="964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5CCD4A" w14:textId="77777777" w:rsidR="001F20F4" w:rsidRPr="004067F3" w:rsidRDefault="001F20F4" w:rsidP="004067F3">
      <w:pPr>
        <w:shd w:val="clear" w:color="auto" w:fill="FFFFFF"/>
        <w:tabs>
          <w:tab w:val="left" w:pos="0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Учреждение образования «Белорусский государственный медицинский университет», именуемое в дальнейшем Покупатель, в лице ________________________________________ действующего на основании ____________________________ с одной стороны, и ________________________________________ именуемый в дальнейшем Поставщик, в лице _______________________________, действующего на основании __________________ с другой стороны, </w:t>
      </w:r>
      <w:r w:rsidR="0045104B" w:rsidRPr="004067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вместе именуемые «Стороны», заключили настоящий договор о нижеследующем:</w:t>
      </w:r>
    </w:p>
    <w:p w14:paraId="783C7EEC" w14:textId="77777777" w:rsidR="0045104B" w:rsidRPr="004067F3" w:rsidRDefault="0045104B" w:rsidP="004067F3">
      <w:pPr>
        <w:shd w:val="clear" w:color="auto" w:fill="FFFFFF"/>
        <w:tabs>
          <w:tab w:val="left" w:pos="0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3DE2B6E" w14:textId="77777777" w:rsidR="001F20F4" w:rsidRPr="004067F3" w:rsidRDefault="001F20F4" w:rsidP="004067F3">
      <w:pPr>
        <w:shd w:val="clear" w:color="auto" w:fill="FFFFFF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C5217E" w:rsidRPr="004067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 ДОГОВОРА</w:t>
      </w:r>
    </w:p>
    <w:p w14:paraId="3D34F301" w14:textId="77777777" w:rsidR="001F20F4" w:rsidRPr="004067F3" w:rsidRDefault="001F20F4" w:rsidP="004067F3">
      <w:pPr>
        <w:tabs>
          <w:tab w:val="left" w:pos="284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1.1. Поставщик обязуется поставить, а Покупатель принять и оплатить Товар </w:t>
      </w:r>
      <w:r w:rsidRPr="004067F3">
        <w:rPr>
          <w:rFonts w:ascii="Times New Roman" w:eastAsia="Times New Roman" w:hAnsi="Times New Roman" w:cs="Times New Roman"/>
          <w:sz w:val="28"/>
          <w:szCs w:val="28"/>
        </w:rPr>
        <w:t xml:space="preserve">по количеству, цене и ассортименту в соответствии с условиями настоящего договора </w:t>
      </w: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559"/>
        <w:gridCol w:w="850"/>
        <w:gridCol w:w="1276"/>
        <w:gridCol w:w="1276"/>
        <w:gridCol w:w="1134"/>
        <w:gridCol w:w="1417"/>
        <w:gridCol w:w="1276"/>
      </w:tblGrid>
      <w:tr w:rsidR="001F20F4" w:rsidRPr="004067F3" w14:paraId="3002E208" w14:textId="77777777" w:rsidTr="004067F3">
        <w:trPr>
          <w:trHeight w:val="641"/>
        </w:trPr>
        <w:tc>
          <w:tcPr>
            <w:tcW w:w="425" w:type="dxa"/>
            <w:vAlign w:val="center"/>
          </w:tcPr>
          <w:p w14:paraId="335B3140" w14:textId="77777777" w:rsidR="001F20F4" w:rsidRPr="004067F3" w:rsidRDefault="001F20F4" w:rsidP="004067F3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67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560" w:type="dxa"/>
            <w:vAlign w:val="center"/>
          </w:tcPr>
          <w:p w14:paraId="4C7D2D74" w14:textId="77777777" w:rsidR="001F20F4" w:rsidRPr="004067F3" w:rsidRDefault="001F20F4" w:rsidP="004067F3">
            <w:pPr>
              <w:spacing w:after="0" w:line="240" w:lineRule="auto"/>
              <w:ind w:left="142" w:right="-14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67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товара</w:t>
            </w:r>
          </w:p>
        </w:tc>
        <w:tc>
          <w:tcPr>
            <w:tcW w:w="1559" w:type="dxa"/>
            <w:vAlign w:val="center"/>
          </w:tcPr>
          <w:p w14:paraId="7945A6BC" w14:textId="77777777" w:rsidR="001F20F4" w:rsidRPr="004067F3" w:rsidRDefault="001F20F4" w:rsidP="004067F3">
            <w:pPr>
              <w:spacing w:after="0" w:line="240" w:lineRule="auto"/>
              <w:ind w:left="142" w:right="-14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67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850" w:type="dxa"/>
            <w:vAlign w:val="center"/>
          </w:tcPr>
          <w:p w14:paraId="001A7436" w14:textId="77777777" w:rsidR="001F20F4" w:rsidRPr="004067F3" w:rsidRDefault="001F20F4" w:rsidP="004067F3">
            <w:pPr>
              <w:spacing w:after="0" w:line="240" w:lineRule="auto"/>
              <w:ind w:left="142" w:right="-14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67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Кол-во</w:t>
            </w:r>
          </w:p>
        </w:tc>
        <w:tc>
          <w:tcPr>
            <w:tcW w:w="1276" w:type="dxa"/>
            <w:vAlign w:val="center"/>
          </w:tcPr>
          <w:p w14:paraId="11E8DD1D" w14:textId="77777777" w:rsidR="001F20F4" w:rsidRPr="004067F3" w:rsidRDefault="001F20F4" w:rsidP="004067F3">
            <w:pPr>
              <w:spacing w:after="0" w:line="240" w:lineRule="auto"/>
              <w:ind w:left="142" w:right="-14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67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Цена, </w:t>
            </w:r>
            <w:proofErr w:type="spellStart"/>
            <w:proofErr w:type="gramStart"/>
            <w:r w:rsidRPr="004067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руб.коп</w:t>
            </w:r>
            <w:proofErr w:type="spellEnd"/>
            <w:proofErr w:type="gramEnd"/>
            <w:r w:rsidRPr="004067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14:paraId="2D775C6F" w14:textId="77777777" w:rsidR="001F20F4" w:rsidRPr="004067F3" w:rsidRDefault="001F20F4" w:rsidP="004067F3">
            <w:pPr>
              <w:spacing w:after="0" w:line="240" w:lineRule="auto"/>
              <w:ind w:left="142" w:right="-14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67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Стоимость, </w:t>
            </w:r>
            <w:proofErr w:type="spellStart"/>
            <w:proofErr w:type="gramStart"/>
            <w:r w:rsidRPr="004067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руб.коп</w:t>
            </w:r>
            <w:proofErr w:type="spellEnd"/>
            <w:proofErr w:type="gramEnd"/>
            <w:r w:rsidRPr="004067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5721C753" w14:textId="77777777" w:rsidR="001F20F4" w:rsidRPr="004067F3" w:rsidRDefault="001F20F4" w:rsidP="004067F3">
            <w:pPr>
              <w:spacing w:after="0" w:line="240" w:lineRule="auto"/>
              <w:ind w:left="142" w:right="-14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67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Ставка НДС, %</w:t>
            </w:r>
          </w:p>
        </w:tc>
        <w:tc>
          <w:tcPr>
            <w:tcW w:w="1417" w:type="dxa"/>
            <w:vAlign w:val="center"/>
          </w:tcPr>
          <w:p w14:paraId="45E8A5A0" w14:textId="2719D945" w:rsidR="001F20F4" w:rsidRPr="004067F3" w:rsidRDefault="001F20F4" w:rsidP="004067F3">
            <w:pPr>
              <w:spacing w:after="0" w:line="240" w:lineRule="auto"/>
              <w:ind w:left="142" w:right="-14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067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Сумма НДС, </w:t>
            </w:r>
            <w:proofErr w:type="spellStart"/>
            <w:proofErr w:type="gramStart"/>
            <w:r w:rsidRPr="004067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руб.коп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0926C93D" w14:textId="024216F6" w:rsidR="001F20F4" w:rsidRPr="004067F3" w:rsidRDefault="001F20F4" w:rsidP="004067F3">
            <w:pPr>
              <w:spacing w:after="0" w:line="240" w:lineRule="auto"/>
              <w:ind w:left="142" w:right="-14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67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Всего с НДС, </w:t>
            </w:r>
            <w:proofErr w:type="spellStart"/>
            <w:proofErr w:type="gramStart"/>
            <w:r w:rsidRPr="004067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руб.коп</w:t>
            </w:r>
            <w:proofErr w:type="spellEnd"/>
            <w:proofErr w:type="gramEnd"/>
          </w:p>
        </w:tc>
      </w:tr>
      <w:tr w:rsidR="001F20F4" w:rsidRPr="004067F3" w14:paraId="60023B1E" w14:textId="77777777" w:rsidTr="004067F3">
        <w:trPr>
          <w:trHeight w:val="677"/>
        </w:trPr>
        <w:tc>
          <w:tcPr>
            <w:tcW w:w="425" w:type="dxa"/>
            <w:vAlign w:val="center"/>
          </w:tcPr>
          <w:p w14:paraId="79A62192" w14:textId="77777777" w:rsidR="001F20F4" w:rsidRPr="004067F3" w:rsidRDefault="001F20F4" w:rsidP="004067F3">
            <w:pPr>
              <w:spacing w:after="0" w:line="240" w:lineRule="auto"/>
              <w:ind w:left="142"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7F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7562E7FB" w14:textId="77777777" w:rsidR="001F20F4" w:rsidRPr="004067F3" w:rsidRDefault="001F20F4" w:rsidP="004067F3">
            <w:pPr>
              <w:spacing w:after="0" w:line="240" w:lineRule="auto"/>
              <w:ind w:left="142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E6A7175" w14:textId="77777777" w:rsidR="001F20F4" w:rsidRPr="004067F3" w:rsidRDefault="001F20F4" w:rsidP="004067F3">
            <w:pPr>
              <w:spacing w:after="0" w:line="240" w:lineRule="auto"/>
              <w:ind w:left="142"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8F774A" w14:textId="77777777" w:rsidR="001F20F4" w:rsidRPr="004067F3" w:rsidRDefault="001F20F4" w:rsidP="004067F3">
            <w:pPr>
              <w:spacing w:after="0" w:line="240" w:lineRule="auto"/>
              <w:ind w:left="142"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EE00703" w14:textId="77777777" w:rsidR="001F20F4" w:rsidRPr="004067F3" w:rsidRDefault="001F20F4" w:rsidP="004067F3">
            <w:pPr>
              <w:spacing w:after="0" w:line="240" w:lineRule="auto"/>
              <w:ind w:left="142"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379A940" w14:textId="77777777" w:rsidR="001F20F4" w:rsidRPr="004067F3" w:rsidRDefault="001F20F4" w:rsidP="004067F3">
            <w:pPr>
              <w:spacing w:after="0" w:line="240" w:lineRule="auto"/>
              <w:ind w:left="142"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D5EC7B4" w14:textId="77777777" w:rsidR="001F20F4" w:rsidRPr="004067F3" w:rsidRDefault="001F20F4" w:rsidP="004067F3">
            <w:pPr>
              <w:spacing w:after="0" w:line="240" w:lineRule="auto"/>
              <w:ind w:left="142"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8201ADC" w14:textId="77777777" w:rsidR="001F20F4" w:rsidRPr="004067F3" w:rsidRDefault="001F20F4" w:rsidP="004067F3">
            <w:pPr>
              <w:spacing w:after="0" w:line="240" w:lineRule="auto"/>
              <w:ind w:left="142"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2B334EC" w14:textId="77777777" w:rsidR="001F20F4" w:rsidRPr="004067F3" w:rsidRDefault="001F20F4" w:rsidP="004067F3">
            <w:pPr>
              <w:spacing w:after="0" w:line="240" w:lineRule="auto"/>
              <w:ind w:left="142"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20F4" w:rsidRPr="004067F3" w14:paraId="22EE2AA1" w14:textId="77777777" w:rsidTr="004067F3">
        <w:trPr>
          <w:trHeight w:val="361"/>
        </w:trPr>
        <w:tc>
          <w:tcPr>
            <w:tcW w:w="5670" w:type="dxa"/>
            <w:gridSpan w:val="5"/>
            <w:vAlign w:val="center"/>
          </w:tcPr>
          <w:p w14:paraId="50A2D1A1" w14:textId="77777777" w:rsidR="001F20F4" w:rsidRPr="004067F3" w:rsidRDefault="001F20F4" w:rsidP="004067F3">
            <w:pPr>
              <w:spacing w:after="0" w:line="240" w:lineRule="auto"/>
              <w:ind w:left="142" w:right="-14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67F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1150DE44" w14:textId="77777777" w:rsidR="001F20F4" w:rsidRPr="004067F3" w:rsidRDefault="001F20F4" w:rsidP="004067F3">
            <w:pPr>
              <w:spacing w:after="0" w:line="240" w:lineRule="auto"/>
              <w:ind w:left="142" w:right="-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66B82D5" w14:textId="3C778135" w:rsidR="001F20F4" w:rsidRPr="004067F3" w:rsidRDefault="001F20F4" w:rsidP="004067F3">
            <w:pPr>
              <w:spacing w:after="0" w:line="240" w:lineRule="auto"/>
              <w:ind w:left="142" w:right="-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87250F" w14:textId="77777777" w:rsidR="001F20F4" w:rsidRPr="004067F3" w:rsidRDefault="001F20F4" w:rsidP="004067F3">
            <w:pPr>
              <w:spacing w:after="0" w:line="240" w:lineRule="auto"/>
              <w:ind w:left="142" w:right="-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A577B4" w14:textId="77777777" w:rsidR="001F20F4" w:rsidRPr="004067F3" w:rsidRDefault="001F20F4" w:rsidP="004067F3">
            <w:pPr>
              <w:spacing w:after="0" w:line="240" w:lineRule="auto"/>
              <w:ind w:left="142" w:right="-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5E62E3E" w14:textId="77777777" w:rsidR="001F20F4" w:rsidRPr="004067F3" w:rsidRDefault="001F20F4" w:rsidP="004067F3">
      <w:pPr>
        <w:shd w:val="clear" w:color="auto" w:fill="FFFFFF"/>
        <w:tabs>
          <w:tab w:val="left" w:pos="0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1.2. Цель приобретения: для собственного потребления.</w:t>
      </w:r>
    </w:p>
    <w:p w14:paraId="0A88CC81" w14:textId="77777777" w:rsidR="001F20F4" w:rsidRPr="004067F3" w:rsidRDefault="001F20F4" w:rsidP="004067F3">
      <w:pPr>
        <w:shd w:val="clear" w:color="auto" w:fill="FFFFFF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D1A2B62" w14:textId="77777777" w:rsidR="001F20F4" w:rsidRPr="004067F3" w:rsidRDefault="001F20F4" w:rsidP="004067F3">
      <w:pPr>
        <w:shd w:val="clear" w:color="auto" w:fill="FFFFFF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r w:rsidR="00C5217E" w:rsidRPr="004067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СУММА ДОГОВОРА</w:t>
      </w:r>
    </w:p>
    <w:p w14:paraId="2FFF231F" w14:textId="77777777" w:rsidR="001F20F4" w:rsidRPr="004067F3" w:rsidRDefault="001F20F4" w:rsidP="004067F3">
      <w:pPr>
        <w:shd w:val="clear" w:color="auto" w:fill="FFFFFF"/>
        <w:tabs>
          <w:tab w:val="left" w:pos="0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2.1. Общая стоимость Товара, поставляемого по настоящему договору, составляет ___________ (______________) белорусских рублей, в том числе НДС ___________ (____________) белорусских рублей.</w:t>
      </w:r>
    </w:p>
    <w:p w14:paraId="69F331E7" w14:textId="77777777" w:rsidR="001F20F4" w:rsidRPr="004067F3" w:rsidRDefault="001F20F4" w:rsidP="004067F3">
      <w:pPr>
        <w:shd w:val="clear" w:color="auto" w:fill="FFFFFF"/>
        <w:tabs>
          <w:tab w:val="left" w:pos="0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2.2. Поставщик формирует отпускные цены на Товар в соответствии с действующим законодательством Республики Беларусь и несет ответственность за их формирование.</w:t>
      </w:r>
    </w:p>
    <w:p w14:paraId="31CE5C5C" w14:textId="77777777" w:rsidR="001F20F4" w:rsidRPr="004067F3" w:rsidRDefault="001F20F4" w:rsidP="004067F3">
      <w:pPr>
        <w:shd w:val="clear" w:color="auto" w:fill="FFFFFF"/>
        <w:tabs>
          <w:tab w:val="left" w:pos="0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4BA0F69" w14:textId="77777777" w:rsidR="001F20F4" w:rsidRPr="004067F3" w:rsidRDefault="001F20F4" w:rsidP="004067F3">
      <w:pPr>
        <w:shd w:val="clear" w:color="auto" w:fill="FFFFFF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r w:rsidR="00C5217E" w:rsidRPr="004067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РАСЧЕТОВ</w:t>
      </w:r>
    </w:p>
    <w:p w14:paraId="00EE0EC2" w14:textId="77777777" w:rsidR="00A26DE2" w:rsidRPr="004067F3" w:rsidRDefault="00A26DE2" w:rsidP="004067F3">
      <w:pPr>
        <w:shd w:val="clear" w:color="auto" w:fill="FFFFFF"/>
        <w:tabs>
          <w:tab w:val="left" w:pos="0"/>
          <w:tab w:val="left" w:pos="8730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3.1. Покупатель представляет платежные документы в территориальный орган государственного казначейства в течение 10 (десяти) рабочих дней с момента поставки, указанной в товарной (товарно-транспортной) накладной. </w:t>
      </w:r>
    </w:p>
    <w:p w14:paraId="47B8D343" w14:textId="77777777" w:rsidR="00A26DE2" w:rsidRPr="004067F3" w:rsidRDefault="00A26DE2" w:rsidP="004067F3">
      <w:pPr>
        <w:shd w:val="clear" w:color="auto" w:fill="FFFFFF"/>
        <w:tabs>
          <w:tab w:val="left" w:pos="0"/>
          <w:tab w:val="left" w:pos="8730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spacing w:val="-1"/>
          <w:sz w:val="28"/>
          <w:szCs w:val="28"/>
        </w:rPr>
        <w:t>3.2. Покупатель считается надлежаще выполнившим принятые по настоящему договору обязательства по оплате Товара с момента представления необходимых документов в органы государственного казначейства.</w:t>
      </w:r>
    </w:p>
    <w:p w14:paraId="188D8051" w14:textId="77777777" w:rsidR="001F20F4" w:rsidRPr="004067F3" w:rsidRDefault="00A26DE2" w:rsidP="004067F3">
      <w:pPr>
        <w:shd w:val="clear" w:color="auto" w:fill="FFFFFF"/>
        <w:tabs>
          <w:tab w:val="left" w:pos="0"/>
          <w:tab w:val="left" w:pos="8730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spacing w:val="-1"/>
          <w:sz w:val="28"/>
          <w:szCs w:val="28"/>
        </w:rPr>
        <w:t>3.3. Источник финансирования: средства республиканского бюджета.</w:t>
      </w:r>
    </w:p>
    <w:p w14:paraId="0780739A" w14:textId="77777777" w:rsidR="00A26DE2" w:rsidRPr="004067F3" w:rsidRDefault="00A26DE2" w:rsidP="004067F3">
      <w:pPr>
        <w:shd w:val="clear" w:color="auto" w:fill="FFFFFF"/>
        <w:tabs>
          <w:tab w:val="left" w:pos="0"/>
          <w:tab w:val="left" w:pos="8730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DF9C0E" w14:textId="77777777" w:rsidR="00D739FB" w:rsidRPr="004067F3" w:rsidRDefault="001F20F4" w:rsidP="004067F3">
      <w:pPr>
        <w:shd w:val="clear" w:color="auto" w:fill="FFFFFF"/>
        <w:tabs>
          <w:tab w:val="left" w:pos="2472"/>
        </w:tabs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</w:t>
      </w:r>
      <w:r w:rsidR="00C5217E" w:rsidRPr="004067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 И УСЛОВИЯ ПОСТАВКИ</w:t>
      </w:r>
    </w:p>
    <w:p w14:paraId="4E72BF5E" w14:textId="0704737C" w:rsidR="00D739FB" w:rsidRPr="004067F3" w:rsidRDefault="00D739FB" w:rsidP="004067F3">
      <w:pPr>
        <w:shd w:val="clear" w:color="auto" w:fill="FFFFFF"/>
        <w:tabs>
          <w:tab w:val="left" w:pos="2472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4.1. Поставщик обязуется поставить Товар в течение </w:t>
      </w:r>
      <w:r w:rsidR="00E8534F"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 (</w:t>
      </w:r>
      <w:r w:rsidR="00E8534F"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тридцати</w:t>
      </w:r>
      <w:r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 рабочих дней с момента подписания договора обеими сторонами.</w:t>
      </w:r>
    </w:p>
    <w:p w14:paraId="232463C6" w14:textId="77777777" w:rsidR="00D739FB" w:rsidRPr="004067F3" w:rsidRDefault="00D739FB" w:rsidP="004067F3">
      <w:pPr>
        <w:shd w:val="clear" w:color="auto" w:fill="FFFFFF"/>
        <w:tabs>
          <w:tab w:val="left" w:pos="2472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4.2. Поставка Товара партиями не допускается.</w:t>
      </w:r>
    </w:p>
    <w:p w14:paraId="4614689D" w14:textId="77777777" w:rsidR="00D739FB" w:rsidRPr="004067F3" w:rsidRDefault="00D739FB" w:rsidP="004067F3">
      <w:pPr>
        <w:shd w:val="clear" w:color="auto" w:fill="FFFFFF"/>
        <w:tabs>
          <w:tab w:val="left" w:pos="2472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4.3. Товар должен быть упакован Поставщиком таким образом, чтобы исключить его порчу и/или уничтожение на период транспортировки и хранения Товара до склада Покупателя.</w:t>
      </w:r>
    </w:p>
    <w:p w14:paraId="27137A62" w14:textId="7039C2B9" w:rsidR="00F01817" w:rsidRPr="004067F3" w:rsidRDefault="00D739FB" w:rsidP="004067F3">
      <w:pPr>
        <w:shd w:val="clear" w:color="auto" w:fill="FFFFFF"/>
        <w:tabs>
          <w:tab w:val="left" w:pos="2472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4.4. Поставка Товара в адрес Покупателя осуществляется транспортом Поставщика</w:t>
      </w:r>
      <w:r w:rsidR="00DC1F40"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за его счет</w:t>
      </w:r>
      <w:r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</w:t>
      </w:r>
      <w:r w:rsidR="00F01817"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4067F3"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адресу</w:t>
      </w:r>
      <w:r w:rsid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4067F3"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</w:t>
      </w:r>
      <w:r w:rsidR="00F01817"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Минск, </w:t>
      </w:r>
      <w:r w:rsidR="00BA0D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ул. П. </w:t>
      </w:r>
      <w:bookmarkStart w:id="0" w:name="_GoBack"/>
      <w:bookmarkEnd w:id="0"/>
      <w:r w:rsidR="00BA0D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Бровки 3к4.</w:t>
      </w:r>
    </w:p>
    <w:p w14:paraId="7D5D9140" w14:textId="36115CA5" w:rsidR="00F01817" w:rsidRPr="004067F3" w:rsidRDefault="00F01817" w:rsidP="004067F3">
      <w:pPr>
        <w:shd w:val="clear" w:color="auto" w:fill="FFFFFF"/>
        <w:tabs>
          <w:tab w:val="left" w:pos="2472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4.5. Разгрузка и сборка товара </w:t>
      </w:r>
      <w:bookmarkStart w:id="1" w:name="_Hlk223598251"/>
      <w:r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объекте Покупателя </w:t>
      </w:r>
      <w:bookmarkEnd w:id="1"/>
      <w:r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производится силами и за счет Поставщика.</w:t>
      </w:r>
    </w:p>
    <w:p w14:paraId="099A4BB9" w14:textId="3FBC03FA" w:rsidR="00F01817" w:rsidRPr="004067F3" w:rsidRDefault="00F01817" w:rsidP="004067F3">
      <w:pPr>
        <w:shd w:val="clear" w:color="auto" w:fill="FFFFFF"/>
        <w:tabs>
          <w:tab w:val="left" w:pos="2472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4.6. Сборка товара на объекте Покупателя осуществляется в течении </w:t>
      </w:r>
      <w:r w:rsid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пяти</w:t>
      </w:r>
      <w:r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 рабочих дней с момента поставки товара.  </w:t>
      </w:r>
    </w:p>
    <w:p w14:paraId="7F57BB44" w14:textId="77777777" w:rsidR="00F01817" w:rsidRPr="004067F3" w:rsidRDefault="00F01817" w:rsidP="004067F3">
      <w:pPr>
        <w:shd w:val="clear" w:color="auto" w:fill="FFFFFF"/>
        <w:tabs>
          <w:tab w:val="left" w:pos="2472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4.7. Поставка считается выполненной с момента подписания обеими сторонами товарной (товарно-транспортной) накладной.</w:t>
      </w:r>
    </w:p>
    <w:p w14:paraId="513C4CE7" w14:textId="7758B495" w:rsidR="00D739FB" w:rsidRPr="004067F3" w:rsidRDefault="00E8534F" w:rsidP="004067F3">
      <w:pPr>
        <w:shd w:val="clear" w:color="auto" w:fill="FFFFFF"/>
        <w:tabs>
          <w:tab w:val="left" w:pos="2472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D739FB"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</w:t>
      </w:r>
      <w:r w:rsidR="00DC1F40"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="00D739FB"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537425"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739FB"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Приемка Товара по количеству и качеству осуществляется Покупателем в</w:t>
      </w:r>
      <w:r w:rsid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739FB" w:rsidRPr="00406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соответствии с Положением о приемке товаров по количеству и качеству, утвержденным постановлением Совета Министров Республики Беларусь от 3 сентября 2008 г. № 1290.</w:t>
      </w:r>
    </w:p>
    <w:p w14:paraId="1932CC23" w14:textId="77777777" w:rsidR="009565BF" w:rsidRPr="004067F3" w:rsidRDefault="009565BF" w:rsidP="004067F3">
      <w:pPr>
        <w:shd w:val="clear" w:color="auto" w:fill="FFFFFF"/>
        <w:tabs>
          <w:tab w:val="left" w:pos="2472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15F2046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5. ГАРАНТИЙНЫЕ ОБЯЗАТЕЛЬСТВА</w:t>
      </w:r>
    </w:p>
    <w:p w14:paraId="0965D58E" w14:textId="2B4C6433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5.1. Гарантийный срок</w:t>
      </w:r>
      <w:r w:rsidR="004067F3"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______________________________________________</w:t>
      </w: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22BE5DF0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5.2.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7C26803F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5.3. Поставщик гарантирует, что поставляемый по договору Товар является новым, ранее не эксплуатировался.</w:t>
      </w:r>
    </w:p>
    <w:p w14:paraId="6C12FCB3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F755D22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6. КАЧЕСТВО ТОВАРА</w:t>
      </w:r>
    </w:p>
    <w:p w14:paraId="4482AFCD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6.1. Качество и безопасность поставляемого Товара должно соответствовать нормативно-технической документации, предусмотренной законодательством Республики Беларусь.</w:t>
      </w:r>
    </w:p>
    <w:p w14:paraId="649F2C21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6.2. Товар должен быть поставлен комплектно, в соответствии с условиями настоящего Договора.</w:t>
      </w:r>
    </w:p>
    <w:p w14:paraId="496CD3F7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6.3.</w:t>
      </w:r>
      <w:r w:rsidRPr="004067F3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Поставляемый Товар подлежит маркировке в соответствии с требованиями стандартов, нормативно-технической документации.</w:t>
      </w:r>
    </w:p>
    <w:p w14:paraId="6F0C8CBC" w14:textId="77777777" w:rsidR="00C5217E" w:rsidRPr="004067F3" w:rsidRDefault="00C5217E" w:rsidP="004067F3">
      <w:pPr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6.4. В случае поставки Товара ненадлежащего качества, Покупатель вправе отказаться от его приемки и п</w:t>
      </w:r>
      <w:r w:rsidRPr="004067F3">
        <w:rPr>
          <w:rFonts w:ascii="Times New Roman" w:eastAsia="Times New Roman" w:hAnsi="Times New Roman" w:cs="Times New Roman"/>
          <w:sz w:val="28"/>
          <w:szCs w:val="28"/>
        </w:rPr>
        <w:t xml:space="preserve">отребовать замены Товара ненадлежащего качества на Товар соответствующий договору, либо отказаться от исполнения договора поставки </w:t>
      </w:r>
      <w:r w:rsidRPr="004067F3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письменно известив об этом Поставщика за 5 (пять) рабочих дней до предполагаемой даты расторжения договора.</w:t>
      </w:r>
    </w:p>
    <w:p w14:paraId="4F7FF89D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6.5. Упаковка, в которой отгружается Товар, должна соответствовать технической документации и обеспечивать при условии надлежащего обращения с грузом, полную сохранность Товара во время его транспортировки всеми видами транспорта, включая перегрузки, а так же длительное хранение Товара в упакованном виде.</w:t>
      </w:r>
    </w:p>
    <w:p w14:paraId="7B7183A9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CD4E86C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 ФОРС-МАЖОРНЫЕ ОБСТОЯТЕЛЬСТВА</w:t>
      </w:r>
    </w:p>
    <w:p w14:paraId="1EE56528" w14:textId="77777777" w:rsidR="00C5217E" w:rsidRPr="004067F3" w:rsidRDefault="00C5217E" w:rsidP="004067F3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x-none" w:eastAsia="x-none"/>
        </w:rPr>
      </w:pPr>
      <w:r w:rsidRPr="004067F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 xml:space="preserve">7.1. </w:t>
      </w:r>
      <w:r w:rsidRPr="004067F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x-none" w:eastAsia="x-none"/>
        </w:rPr>
        <w:t>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14:paraId="616674EA" w14:textId="77777777" w:rsidR="00C5217E" w:rsidRPr="004067F3" w:rsidRDefault="00C5217E" w:rsidP="004067F3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x-none" w:eastAsia="x-none"/>
        </w:rPr>
      </w:pPr>
      <w:r w:rsidRPr="004067F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7</w:t>
      </w:r>
      <w:r w:rsidRPr="004067F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x-none" w:eastAsia="x-none"/>
        </w:rPr>
        <w:t xml:space="preserve">.2. К обстоятельствам непреодолимой силы относятся события, на которые Стороны не могут оказать влияние и за возникновение которых не несут ответственности (например, </w:t>
      </w:r>
      <w:r w:rsidRPr="004067F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x-none" w:eastAsia="x-none"/>
        </w:rPr>
        <w:lastRenderedPageBreak/>
        <w:t>землетрясения, наводнения, пожары и другие стихийные бедствия). К обстоятельствам, освобождающим Стороны от ответственности, относятся также объявленные или фактические военные действия, гражданские волнения, блокада, эмбарго, забастовки.</w:t>
      </w:r>
    </w:p>
    <w:p w14:paraId="32A0167E" w14:textId="77777777" w:rsidR="00C5217E" w:rsidRPr="004067F3" w:rsidRDefault="00C5217E" w:rsidP="004067F3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x-none" w:eastAsia="x-none"/>
        </w:rPr>
      </w:pPr>
      <w:r w:rsidRPr="004067F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7</w:t>
      </w:r>
      <w:r w:rsidRPr="004067F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x-none" w:eastAsia="x-none"/>
        </w:rPr>
        <w:t>.3. Сторона, ссылающаяся на такие обстоятельства, обязана в течение 10 (десяти) дней с момента наступления данных обстоятельств в письменной форме информировать другую Сторону о наступлении подобных обстоятельств. Обстоятельства непреодолимой силы должны быть подтверждены документами государственных компетентных органов.</w:t>
      </w:r>
    </w:p>
    <w:p w14:paraId="428B9F50" w14:textId="77777777" w:rsidR="00C5217E" w:rsidRPr="004067F3" w:rsidRDefault="00C5217E" w:rsidP="004067F3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x-none" w:eastAsia="x-none"/>
        </w:rPr>
      </w:pPr>
      <w:r w:rsidRPr="004067F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7</w:t>
      </w:r>
      <w:r w:rsidRPr="004067F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x-none" w:eastAsia="x-none"/>
        </w:rPr>
        <w:t>.4. После прекращения действия указанных обстоятельств, Сторона обязана в течение 10 (десяти) дней сообщить об этом другой Стороне в письменной форме, указав при этом срок, к которому предполагается выполнить обязательства.</w:t>
      </w:r>
    </w:p>
    <w:p w14:paraId="016B9B1B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82A0286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8. ОТВЕТСТВЕННОСТЬ СТОРОН ЗА НАРУШЕНИЕ УСЛОВИЙ ДОГОВОРА</w:t>
      </w:r>
    </w:p>
    <w:p w14:paraId="1EAF8C80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8.1. В случае нарушения своих обязательств, стороны несут ответственность в соответствии действующим законодательством Республики Беларусь.</w:t>
      </w:r>
    </w:p>
    <w:p w14:paraId="4FADC3DB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8.2. Право собственности на Товар от Поставщика к Покупателю переходит с момента передачи Товара Покупателю по товарной (товарно-транспортной) накладной с отметкой о получении (подпись, печать, пр.).</w:t>
      </w:r>
    </w:p>
    <w:p w14:paraId="583F9757" w14:textId="77777777" w:rsidR="00C5217E" w:rsidRPr="004067F3" w:rsidRDefault="00C5217E" w:rsidP="004067F3">
      <w:pPr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8.3.</w:t>
      </w:r>
      <w:r w:rsidRPr="004067F3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4067F3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В случае нарушения сроков поставки Товара Поставщик уплачивает неустойку (пеню) в размере 0,2% от стоимости не поставленного в срок Товара за каждый день просрочки.</w:t>
      </w:r>
    </w:p>
    <w:p w14:paraId="1A9DC09F" w14:textId="77777777" w:rsidR="00C5217E" w:rsidRPr="004067F3" w:rsidRDefault="00C5217E" w:rsidP="004067F3">
      <w:pPr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8.4. В случае просрочки поставки Товара на срок более 30 (тридцати) рабочих дней, Покупатель вправе в одностороннем порядке отказаться от исполнения договора, письменно известив об этом Поставщика за 5 (пять) рабочих дней до предполагаемой даты расторжения договора.</w:t>
      </w:r>
    </w:p>
    <w:p w14:paraId="30F34956" w14:textId="77777777" w:rsidR="00C5217E" w:rsidRPr="004067F3" w:rsidRDefault="00C5217E" w:rsidP="004067F3">
      <w:pPr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4067F3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8.5. Применения штрафных санкций не освобождает стороны от выполнения обязательств по договору.</w:t>
      </w:r>
    </w:p>
    <w:p w14:paraId="00513D37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7A619B5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9. СРОК ДЕЙСТВИЯ ДОГОВОРА. ИЗМЕНЕНИЕ И РАСТОРЖЕНИЕ ДОГОВОРА</w:t>
      </w:r>
    </w:p>
    <w:p w14:paraId="4A350D78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9.1.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14:paraId="70529F37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9.2. Изменения и дополнения условий настоящего договора возможны только по обоюдному согласию сторон и оформляются дополнительным соглашением. Все изменения и дополнения к настоящему договору действительны лишь при условии, если они выполнены в письменной форме и подписаны уполномоченными на то лицами обеих сторон.</w:t>
      </w:r>
    </w:p>
    <w:p w14:paraId="2CB2ED07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9.3. Споры, возникающие между Покупателем и Поставщиком при исполнении настоящего договора, разрешаются путем переговоров в претензионном порядке. В случае не достижения согласия стороны обращаются в экономический суд в порядке, предусмотренном действующим законодательством Республики Беларусь.</w:t>
      </w:r>
    </w:p>
    <w:p w14:paraId="673BFCAF" w14:textId="77777777" w:rsidR="00C5217E" w:rsidRPr="004067F3" w:rsidRDefault="00C5217E" w:rsidP="004067F3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9.4. Настоящий д</w:t>
      </w:r>
      <w:r w:rsidRPr="004067F3">
        <w:rPr>
          <w:rFonts w:ascii="Times New Roman" w:eastAsia="Times New Roman" w:hAnsi="Times New Roman" w:cs="Times New Roman"/>
          <w:sz w:val="28"/>
          <w:szCs w:val="28"/>
        </w:rPr>
        <w:t xml:space="preserve">оговор может быть досрочно расторгнут по соглашению </w:t>
      </w:r>
      <w:r w:rsidRPr="004067F3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 w:rsidRPr="004067F3">
        <w:rPr>
          <w:rFonts w:ascii="Times New Roman" w:eastAsia="Times New Roman" w:hAnsi="Times New Roman" w:cs="Times New Roman"/>
          <w:sz w:val="28"/>
          <w:szCs w:val="28"/>
        </w:rPr>
        <w:t>торон</w:t>
      </w:r>
      <w:proofErr w:type="spellEnd"/>
      <w:r w:rsidRPr="004067F3">
        <w:rPr>
          <w:rFonts w:ascii="Times New Roman" w:eastAsia="Times New Roman" w:hAnsi="Times New Roman" w:cs="Times New Roman"/>
          <w:sz w:val="28"/>
          <w:szCs w:val="28"/>
        </w:rPr>
        <w:t xml:space="preserve">, либо по требованию одной из </w:t>
      </w:r>
      <w:r w:rsidRPr="004067F3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 w:rsidRPr="004067F3">
        <w:rPr>
          <w:rFonts w:ascii="Times New Roman" w:eastAsia="Times New Roman" w:hAnsi="Times New Roman" w:cs="Times New Roman"/>
          <w:sz w:val="28"/>
          <w:szCs w:val="28"/>
        </w:rPr>
        <w:t>торон</w:t>
      </w:r>
      <w:proofErr w:type="spellEnd"/>
      <w:r w:rsidRPr="004067F3">
        <w:rPr>
          <w:rFonts w:ascii="Times New Roman" w:eastAsia="Times New Roman" w:hAnsi="Times New Roman" w:cs="Times New Roman"/>
          <w:sz w:val="28"/>
          <w:szCs w:val="28"/>
        </w:rPr>
        <w:t xml:space="preserve"> в порядке и по основаниям, предусмотренным действующим законодательством Республики Беларусь.</w:t>
      </w:r>
    </w:p>
    <w:p w14:paraId="0359A8EF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9.5. В случае досрочного расторжения настоящего договора в одностороннем порядке сторона-инициатор должна предупредить об этом другую сторону письменно не менее, чем за 5 (пять) рабочих дней до даты расторжения договора.</w:t>
      </w:r>
    </w:p>
    <w:p w14:paraId="21B286C2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9.6. В случаях, не предусмотренных настоящим договором, стороны руководствуются действующим законодательством Республики Беларусь.</w:t>
      </w:r>
    </w:p>
    <w:p w14:paraId="58E88137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9.7. Ни одна из сторон не вправе передавать свои права и обязательства по настоящему договору третьей стороне без письменного согласия другой стороны.</w:t>
      </w:r>
    </w:p>
    <w:p w14:paraId="6AB1F26B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9.8. Настоящий договор составлен в 2 (двух) экземплярах, по одному для каждой из сторон. </w:t>
      </w:r>
    </w:p>
    <w:p w14:paraId="47ADF219" w14:textId="77777777" w:rsidR="00C5217E" w:rsidRPr="004067F3" w:rsidRDefault="00C5217E" w:rsidP="004067F3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9.9. </w:t>
      </w:r>
      <w:r w:rsidRPr="004067F3">
        <w:rPr>
          <w:rFonts w:ascii="Times New Roman" w:eastAsia="Times New Roman" w:hAnsi="Times New Roman" w:cs="Times New Roman"/>
          <w:sz w:val="28"/>
          <w:szCs w:val="28"/>
        </w:rPr>
        <w:t>Стороны договорились о признании юридической силы документов, переданных посредством факсимильной, электронной связи, позволяющей достоверно установить, что документ исходит от стороны по договору.</w:t>
      </w:r>
    </w:p>
    <w:p w14:paraId="772D9341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A770D37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10. АНТИКОРРУПЦИОННАЯ ОГОВОРКА</w:t>
      </w:r>
    </w:p>
    <w:p w14:paraId="3442C056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10.1. Каждая из сторон договора и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7FD97669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10.2. Под действиями работника, осуществляемыми в пользу стимулирующей его стороны, понимаются: предоставление неоправданных преимуществ по сравнению с другими контрагентами; предоставление каких-либо гарантий; ускорение существующих процедур;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54A08BCF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10.3. В случае возникновения у сторон подозрений, что произошло или может произойти нарушение условий оговорки, соответствующая сторона обязуется уведомить об этом другую сторону и государственные органы, осуществляющие борьбу с коррупцией, в письменной форме. 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14:paraId="2E20732B" w14:textId="1AEBBDFB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10.4.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14:paraId="60E40007" w14:textId="77777777" w:rsidR="009565BF" w:rsidRPr="004067F3" w:rsidRDefault="009565BF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DEF12D6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067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11. ЮРИДИЧЕСКИЕ АДРЕСА, БАНКОВСКИЕ РЕКВИЗИТЫ И ПОДПИСИ СТОРОН</w:t>
      </w:r>
    </w:p>
    <w:p w14:paraId="47B269E4" w14:textId="77777777" w:rsidR="00C5217E" w:rsidRPr="004067F3" w:rsidRDefault="00C5217E" w:rsidP="004067F3">
      <w:pPr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Style w:val="11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C5217E" w:rsidRPr="004067F3" w14:paraId="42ABDEE4" w14:textId="77777777" w:rsidTr="00C14342">
        <w:tc>
          <w:tcPr>
            <w:tcW w:w="5245" w:type="dxa"/>
          </w:tcPr>
          <w:p w14:paraId="22953AFA" w14:textId="77777777" w:rsidR="00C5217E" w:rsidRPr="004067F3" w:rsidRDefault="00C5217E" w:rsidP="004067F3">
            <w:pPr>
              <w:autoSpaceDE w:val="0"/>
              <w:autoSpaceDN w:val="0"/>
              <w:adjustRightInd w:val="0"/>
              <w:spacing w:after="0" w:line="240" w:lineRule="auto"/>
              <w:ind w:left="142" w:right="-143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bookmarkStart w:id="2" w:name="_Hlk137458363"/>
            <w:r w:rsidRPr="004067F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Поставщик:</w:t>
            </w:r>
          </w:p>
          <w:p w14:paraId="520458EB" w14:textId="77777777" w:rsidR="00C5217E" w:rsidRPr="004067F3" w:rsidRDefault="00C5217E" w:rsidP="004067F3">
            <w:pPr>
              <w:autoSpaceDE w:val="0"/>
              <w:autoSpaceDN w:val="0"/>
              <w:adjustRightInd w:val="0"/>
              <w:spacing w:after="0" w:line="240" w:lineRule="auto"/>
              <w:ind w:left="142" w:right="-143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14:paraId="0BD40FE2" w14:textId="77777777" w:rsidR="00C5217E" w:rsidRPr="004067F3" w:rsidRDefault="00C5217E" w:rsidP="004067F3">
            <w:pPr>
              <w:spacing w:after="0" w:line="240" w:lineRule="auto"/>
              <w:ind w:left="142" w:right="-143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</w:tcPr>
          <w:p w14:paraId="617202C7" w14:textId="77777777" w:rsidR="00C5217E" w:rsidRPr="004067F3" w:rsidRDefault="00C5217E" w:rsidP="004067F3">
            <w:pPr>
              <w:autoSpaceDE w:val="0"/>
              <w:autoSpaceDN w:val="0"/>
              <w:adjustRightInd w:val="0"/>
              <w:spacing w:after="0" w:line="240" w:lineRule="auto"/>
              <w:ind w:left="142" w:right="-143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067F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Покупатель:</w:t>
            </w:r>
          </w:p>
          <w:p w14:paraId="6DE1768A" w14:textId="77777777" w:rsidR="00C5217E" w:rsidRPr="004067F3" w:rsidRDefault="00C5217E" w:rsidP="004067F3">
            <w:pPr>
              <w:autoSpaceDE w:val="0"/>
              <w:autoSpaceDN w:val="0"/>
              <w:adjustRightInd w:val="0"/>
              <w:spacing w:after="0" w:line="240" w:lineRule="auto"/>
              <w:ind w:left="142" w:right="-143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067F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Учреждение образования</w:t>
            </w:r>
          </w:p>
          <w:p w14:paraId="7D8D7BB3" w14:textId="77777777" w:rsidR="00C5217E" w:rsidRPr="004067F3" w:rsidRDefault="00C5217E" w:rsidP="004067F3">
            <w:pPr>
              <w:autoSpaceDE w:val="0"/>
              <w:autoSpaceDN w:val="0"/>
              <w:adjustRightInd w:val="0"/>
              <w:spacing w:after="0" w:line="240" w:lineRule="auto"/>
              <w:ind w:left="142" w:right="-143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067F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«Белорусский государственный </w:t>
            </w:r>
          </w:p>
          <w:p w14:paraId="37CF6DB3" w14:textId="77777777" w:rsidR="00C5217E" w:rsidRPr="004067F3" w:rsidRDefault="00C5217E" w:rsidP="004067F3">
            <w:pPr>
              <w:autoSpaceDE w:val="0"/>
              <w:autoSpaceDN w:val="0"/>
              <w:adjustRightInd w:val="0"/>
              <w:spacing w:after="0" w:line="240" w:lineRule="auto"/>
              <w:ind w:left="142" w:right="-143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067F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медицинский университет»</w:t>
            </w:r>
          </w:p>
          <w:p w14:paraId="2BB0469E" w14:textId="77777777" w:rsidR="00C5217E" w:rsidRPr="004067F3" w:rsidRDefault="00C5217E" w:rsidP="004067F3">
            <w:pPr>
              <w:autoSpaceDE w:val="0"/>
              <w:autoSpaceDN w:val="0"/>
              <w:adjustRightInd w:val="0"/>
              <w:spacing w:after="0" w:line="240" w:lineRule="auto"/>
              <w:ind w:left="142" w:right="-143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067F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220083, г. Минск, пр-т Дзержинского, 83</w:t>
            </w:r>
          </w:p>
          <w:p w14:paraId="2491E607" w14:textId="77777777" w:rsidR="00C5217E" w:rsidRPr="004067F3" w:rsidRDefault="00C5217E" w:rsidP="004067F3">
            <w:pPr>
              <w:autoSpaceDE w:val="0"/>
              <w:autoSpaceDN w:val="0"/>
              <w:adjustRightInd w:val="0"/>
              <w:spacing w:after="0" w:line="240" w:lineRule="auto"/>
              <w:ind w:left="142" w:right="-143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067F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Минское областное управление № 500 </w:t>
            </w:r>
          </w:p>
          <w:p w14:paraId="0C327117" w14:textId="77777777" w:rsidR="00C5217E" w:rsidRPr="004067F3" w:rsidRDefault="00C5217E" w:rsidP="004067F3">
            <w:pPr>
              <w:autoSpaceDE w:val="0"/>
              <w:autoSpaceDN w:val="0"/>
              <w:adjustRightInd w:val="0"/>
              <w:spacing w:after="0" w:line="240" w:lineRule="auto"/>
              <w:ind w:left="142" w:right="-143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067F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ОАО «АСБ Беларусбанк»</w:t>
            </w:r>
          </w:p>
          <w:p w14:paraId="06292AF8" w14:textId="77777777" w:rsidR="00C5217E" w:rsidRPr="004067F3" w:rsidRDefault="00C5217E" w:rsidP="004067F3">
            <w:pPr>
              <w:autoSpaceDE w:val="0"/>
              <w:autoSpaceDN w:val="0"/>
              <w:adjustRightInd w:val="0"/>
              <w:spacing w:after="0" w:line="240" w:lineRule="auto"/>
              <w:ind w:left="142" w:right="-143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</w:pPr>
            <w:r w:rsidRPr="004067F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>р</w:t>
            </w:r>
            <w:r w:rsidRPr="004067F3"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/</w:t>
            </w:r>
            <w:r w:rsidRPr="004067F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</w:t>
            </w:r>
            <w:r w:rsidRPr="004067F3"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 xml:space="preserve"> BY 44 </w:t>
            </w:r>
            <w:r w:rsidRPr="004067F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АКВВ</w:t>
            </w:r>
            <w:r w:rsidRPr="004067F3"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 xml:space="preserve"> 36049000000906000000</w:t>
            </w:r>
          </w:p>
          <w:p w14:paraId="746214A1" w14:textId="77777777" w:rsidR="00C5217E" w:rsidRPr="004067F3" w:rsidRDefault="00C5217E" w:rsidP="004067F3">
            <w:pPr>
              <w:autoSpaceDE w:val="0"/>
              <w:autoSpaceDN w:val="0"/>
              <w:adjustRightInd w:val="0"/>
              <w:spacing w:after="0" w:line="240" w:lineRule="auto"/>
              <w:ind w:left="142" w:right="-143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</w:pPr>
            <w:r w:rsidRPr="004067F3"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BIC (SWIFT) AKBBBY2</w:t>
            </w:r>
            <w:r w:rsidRPr="004067F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Х</w:t>
            </w:r>
          </w:p>
          <w:p w14:paraId="71BE4897" w14:textId="77777777" w:rsidR="00C5217E" w:rsidRPr="004067F3" w:rsidRDefault="00C5217E" w:rsidP="004067F3">
            <w:pPr>
              <w:autoSpaceDE w:val="0"/>
              <w:autoSpaceDN w:val="0"/>
              <w:adjustRightInd w:val="0"/>
              <w:spacing w:after="0" w:line="240" w:lineRule="auto"/>
              <w:ind w:left="142" w:right="-143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067F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УНП 100582412, ОКПО 02017507</w:t>
            </w:r>
          </w:p>
          <w:p w14:paraId="694404CD" w14:textId="2A760C1E" w:rsidR="009565BF" w:rsidRPr="004067F3" w:rsidRDefault="00C5217E" w:rsidP="004067F3">
            <w:pPr>
              <w:autoSpaceDE w:val="0"/>
              <w:autoSpaceDN w:val="0"/>
              <w:adjustRightInd w:val="0"/>
              <w:spacing w:after="0" w:line="240" w:lineRule="auto"/>
              <w:ind w:left="142" w:right="-143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067F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Тел. </w:t>
            </w:r>
            <w:r w:rsidR="009565BF" w:rsidRPr="004067F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+37517 317 92 00</w:t>
            </w:r>
          </w:p>
          <w:p w14:paraId="2BF3BC79" w14:textId="35F73F4C" w:rsidR="00C5217E" w:rsidRPr="004067F3" w:rsidRDefault="00C5217E" w:rsidP="004067F3">
            <w:pPr>
              <w:autoSpaceDE w:val="0"/>
              <w:autoSpaceDN w:val="0"/>
              <w:adjustRightInd w:val="0"/>
              <w:spacing w:after="0" w:line="240" w:lineRule="auto"/>
              <w:ind w:left="142" w:right="-143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067F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______________________/</w:t>
            </w:r>
          </w:p>
          <w:p w14:paraId="40922BEC" w14:textId="77777777" w:rsidR="00C5217E" w:rsidRPr="004067F3" w:rsidRDefault="00C5217E" w:rsidP="004067F3">
            <w:pPr>
              <w:autoSpaceDE w:val="0"/>
              <w:autoSpaceDN w:val="0"/>
              <w:adjustRightInd w:val="0"/>
              <w:spacing w:after="0" w:line="240" w:lineRule="auto"/>
              <w:ind w:left="142" w:right="-143" w:firstLine="776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bookmarkEnd w:id="2"/>
    </w:tbl>
    <w:p w14:paraId="5692A8B8" w14:textId="77777777" w:rsidR="001F20F4" w:rsidRPr="004067F3" w:rsidRDefault="001F20F4" w:rsidP="004067F3">
      <w:pPr>
        <w:ind w:left="142" w:right="-143"/>
        <w:rPr>
          <w:sz w:val="28"/>
          <w:szCs w:val="28"/>
        </w:rPr>
      </w:pPr>
    </w:p>
    <w:p w14:paraId="535F7728" w14:textId="77777777" w:rsidR="0083701D" w:rsidRPr="004067F3" w:rsidRDefault="0083701D" w:rsidP="004067F3">
      <w:pPr>
        <w:spacing w:after="0"/>
        <w:ind w:right="-14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6B0AFB" w14:textId="77777777" w:rsidR="00237EA7" w:rsidRPr="004067F3" w:rsidRDefault="00237EA7" w:rsidP="004067F3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9103AA" w14:textId="77777777" w:rsidR="00237EA7" w:rsidRPr="004067F3" w:rsidRDefault="00237EA7" w:rsidP="004067F3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4691B5" w14:textId="77777777" w:rsidR="00237EA7" w:rsidRPr="004067F3" w:rsidRDefault="00237EA7" w:rsidP="004067F3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50BDD2" w14:textId="77777777" w:rsidR="00237EA7" w:rsidRPr="004067F3" w:rsidRDefault="00237EA7" w:rsidP="004067F3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8EFECD" w14:textId="77777777" w:rsidR="00237EA7" w:rsidRPr="004067F3" w:rsidRDefault="00237EA7" w:rsidP="004067F3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D1CC53" w14:textId="77777777" w:rsidR="00237EA7" w:rsidRPr="004067F3" w:rsidRDefault="00237EA7" w:rsidP="004067F3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85B6D" w14:textId="77777777" w:rsidR="00237EA7" w:rsidRPr="004067F3" w:rsidRDefault="00237EA7" w:rsidP="004067F3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F8452E" w14:textId="77777777" w:rsidR="00237EA7" w:rsidRPr="004067F3" w:rsidRDefault="00237EA7" w:rsidP="004067F3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82D4B8" w14:textId="77777777" w:rsidR="00237EA7" w:rsidRPr="004067F3" w:rsidRDefault="00237EA7" w:rsidP="004067F3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77CF9" w14:textId="77777777" w:rsidR="00237EA7" w:rsidRPr="004067F3" w:rsidRDefault="00237EA7" w:rsidP="004067F3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F2261C" w14:textId="77777777" w:rsidR="00237EA7" w:rsidRPr="004067F3" w:rsidRDefault="00E30EB7" w:rsidP="004067F3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7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37EA7" w:rsidRPr="004067F3" w:rsidSect="004067F3">
      <w:headerReference w:type="default" r:id="rId6"/>
      <w:footerReference w:type="default" r:id="rId7"/>
      <w:footnotePr>
        <w:numRestart w:val="eachSect"/>
      </w:footnotePr>
      <w:endnotePr>
        <w:numFmt w:val="decimal"/>
        <w:numRestart w:val="eachSect"/>
      </w:endnotePr>
      <w:pgSz w:w="11906" w:h="16838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7C2B9" w14:textId="77777777" w:rsidR="00574AF8" w:rsidRDefault="00574AF8">
      <w:pPr>
        <w:spacing w:after="0" w:line="240" w:lineRule="auto"/>
      </w:pPr>
      <w:r>
        <w:separator/>
      </w:r>
    </w:p>
  </w:endnote>
  <w:endnote w:type="continuationSeparator" w:id="0">
    <w:p w14:paraId="44B3E81A" w14:textId="77777777" w:rsidR="00574AF8" w:rsidRDefault="0057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4F3CE" w14:textId="77777777" w:rsidR="00D97903" w:rsidRPr="0015588A" w:rsidRDefault="00D97903">
    <w:pPr>
      <w:pStyle w:val="a8"/>
      <w:jc w:val="right"/>
      <w:rPr>
        <w:sz w:val="20"/>
        <w:szCs w:val="20"/>
      </w:rPr>
    </w:pPr>
    <w:r w:rsidRPr="0015588A">
      <w:rPr>
        <w:sz w:val="20"/>
        <w:szCs w:val="20"/>
      </w:rPr>
      <w:fldChar w:fldCharType="begin"/>
    </w:r>
    <w:r w:rsidRPr="0015588A">
      <w:rPr>
        <w:sz w:val="20"/>
        <w:szCs w:val="20"/>
      </w:rPr>
      <w:instrText>PAGE   \* MERGEFORMAT</w:instrText>
    </w:r>
    <w:r w:rsidRPr="0015588A">
      <w:rPr>
        <w:sz w:val="20"/>
        <w:szCs w:val="20"/>
      </w:rPr>
      <w:fldChar w:fldCharType="separate"/>
    </w:r>
    <w:r w:rsidR="00822C11" w:rsidRPr="00822C11">
      <w:rPr>
        <w:noProof/>
        <w:sz w:val="20"/>
        <w:szCs w:val="20"/>
        <w:lang w:val="ru-RU"/>
      </w:rPr>
      <w:t>2</w:t>
    </w:r>
    <w:r w:rsidRPr="0015588A">
      <w:rPr>
        <w:sz w:val="20"/>
        <w:szCs w:val="20"/>
      </w:rPr>
      <w:fldChar w:fldCharType="end"/>
    </w:r>
  </w:p>
  <w:p w14:paraId="3D0A0392" w14:textId="77777777" w:rsidR="00D97903" w:rsidRDefault="00D979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AEFBC" w14:textId="77777777" w:rsidR="00574AF8" w:rsidRDefault="00574AF8">
      <w:pPr>
        <w:spacing w:after="0" w:line="240" w:lineRule="auto"/>
      </w:pPr>
      <w:r>
        <w:separator/>
      </w:r>
    </w:p>
  </w:footnote>
  <w:footnote w:type="continuationSeparator" w:id="0">
    <w:p w14:paraId="144D1A45" w14:textId="77777777" w:rsidR="00574AF8" w:rsidRDefault="00574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F7119" w14:textId="77777777" w:rsidR="00D97903" w:rsidRDefault="00D97903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79"/>
    <w:rsid w:val="000100A7"/>
    <w:rsid w:val="00010739"/>
    <w:rsid w:val="000117CA"/>
    <w:rsid w:val="00014117"/>
    <w:rsid w:val="00015F2F"/>
    <w:rsid w:val="000324D8"/>
    <w:rsid w:val="00052AF3"/>
    <w:rsid w:val="00060DA7"/>
    <w:rsid w:val="00063B72"/>
    <w:rsid w:val="00070D39"/>
    <w:rsid w:val="00086EBB"/>
    <w:rsid w:val="000964D9"/>
    <w:rsid w:val="000A242A"/>
    <w:rsid w:val="000A30D5"/>
    <w:rsid w:val="000A505D"/>
    <w:rsid w:val="000A573B"/>
    <w:rsid w:val="000A78C8"/>
    <w:rsid w:val="000D1F21"/>
    <w:rsid w:val="000E64A0"/>
    <w:rsid w:val="000F5DE8"/>
    <w:rsid w:val="000F6049"/>
    <w:rsid w:val="00106D77"/>
    <w:rsid w:val="001108C1"/>
    <w:rsid w:val="0011095A"/>
    <w:rsid w:val="001261C1"/>
    <w:rsid w:val="001357B2"/>
    <w:rsid w:val="00143572"/>
    <w:rsid w:val="00150D39"/>
    <w:rsid w:val="00160DFE"/>
    <w:rsid w:val="0016324A"/>
    <w:rsid w:val="00175CE7"/>
    <w:rsid w:val="001A2EB2"/>
    <w:rsid w:val="001A40E7"/>
    <w:rsid w:val="001A613C"/>
    <w:rsid w:val="001B2237"/>
    <w:rsid w:val="001B43FC"/>
    <w:rsid w:val="001E24C6"/>
    <w:rsid w:val="001F20F4"/>
    <w:rsid w:val="002048DA"/>
    <w:rsid w:val="00205FE7"/>
    <w:rsid w:val="00212452"/>
    <w:rsid w:val="00213E11"/>
    <w:rsid w:val="002226E3"/>
    <w:rsid w:val="00237EA7"/>
    <w:rsid w:val="00243F21"/>
    <w:rsid w:val="00261FF8"/>
    <w:rsid w:val="002655BB"/>
    <w:rsid w:val="0027372A"/>
    <w:rsid w:val="00274B0E"/>
    <w:rsid w:val="002858EB"/>
    <w:rsid w:val="002A7D09"/>
    <w:rsid w:val="002C220D"/>
    <w:rsid w:val="002C7523"/>
    <w:rsid w:val="002D63D5"/>
    <w:rsid w:val="002D6542"/>
    <w:rsid w:val="002D7E0B"/>
    <w:rsid w:val="002E39F8"/>
    <w:rsid w:val="002E5040"/>
    <w:rsid w:val="002F78EB"/>
    <w:rsid w:val="00302B08"/>
    <w:rsid w:val="00303BE4"/>
    <w:rsid w:val="0031525D"/>
    <w:rsid w:val="00332376"/>
    <w:rsid w:val="0033295E"/>
    <w:rsid w:val="00337FF5"/>
    <w:rsid w:val="00344297"/>
    <w:rsid w:val="00353D79"/>
    <w:rsid w:val="00357DFF"/>
    <w:rsid w:val="00362F3F"/>
    <w:rsid w:val="00366D5A"/>
    <w:rsid w:val="00375D16"/>
    <w:rsid w:val="003773D1"/>
    <w:rsid w:val="00383C6E"/>
    <w:rsid w:val="00385AC3"/>
    <w:rsid w:val="00386096"/>
    <w:rsid w:val="003B0CE8"/>
    <w:rsid w:val="003B632E"/>
    <w:rsid w:val="003B7E55"/>
    <w:rsid w:val="003C4C84"/>
    <w:rsid w:val="003C580B"/>
    <w:rsid w:val="003E7E4C"/>
    <w:rsid w:val="003F0BC5"/>
    <w:rsid w:val="003F15E1"/>
    <w:rsid w:val="003F2461"/>
    <w:rsid w:val="004067F3"/>
    <w:rsid w:val="00407B1F"/>
    <w:rsid w:val="00416070"/>
    <w:rsid w:val="004238D7"/>
    <w:rsid w:val="00424EB6"/>
    <w:rsid w:val="00430628"/>
    <w:rsid w:val="004341EB"/>
    <w:rsid w:val="004372CA"/>
    <w:rsid w:val="00437F51"/>
    <w:rsid w:val="0045104B"/>
    <w:rsid w:val="00467B55"/>
    <w:rsid w:val="00475426"/>
    <w:rsid w:val="00477E34"/>
    <w:rsid w:val="00477EA5"/>
    <w:rsid w:val="004869BC"/>
    <w:rsid w:val="004966AE"/>
    <w:rsid w:val="004A15FB"/>
    <w:rsid w:val="004B365C"/>
    <w:rsid w:val="004B63A9"/>
    <w:rsid w:val="004C4577"/>
    <w:rsid w:val="004E3D14"/>
    <w:rsid w:val="004E4D24"/>
    <w:rsid w:val="004F2DAB"/>
    <w:rsid w:val="005015D8"/>
    <w:rsid w:val="00504271"/>
    <w:rsid w:val="0051211A"/>
    <w:rsid w:val="005274DA"/>
    <w:rsid w:val="00533DB7"/>
    <w:rsid w:val="00537425"/>
    <w:rsid w:val="0054521D"/>
    <w:rsid w:val="005454C5"/>
    <w:rsid w:val="0056170A"/>
    <w:rsid w:val="005628D3"/>
    <w:rsid w:val="00574AF8"/>
    <w:rsid w:val="00586886"/>
    <w:rsid w:val="00587229"/>
    <w:rsid w:val="005A1569"/>
    <w:rsid w:val="005C4DC6"/>
    <w:rsid w:val="005C6E1B"/>
    <w:rsid w:val="005D0888"/>
    <w:rsid w:val="005D15A4"/>
    <w:rsid w:val="005D3F07"/>
    <w:rsid w:val="005F60FB"/>
    <w:rsid w:val="006035A5"/>
    <w:rsid w:val="006241FF"/>
    <w:rsid w:val="006248DA"/>
    <w:rsid w:val="00627768"/>
    <w:rsid w:val="006520E3"/>
    <w:rsid w:val="00660599"/>
    <w:rsid w:val="0066320D"/>
    <w:rsid w:val="00682EFF"/>
    <w:rsid w:val="00697F53"/>
    <w:rsid w:val="006A430D"/>
    <w:rsid w:val="006A5C6A"/>
    <w:rsid w:val="006B16A0"/>
    <w:rsid w:val="006B7662"/>
    <w:rsid w:val="006D4A24"/>
    <w:rsid w:val="006D4E82"/>
    <w:rsid w:val="0070237D"/>
    <w:rsid w:val="00705A36"/>
    <w:rsid w:val="00707518"/>
    <w:rsid w:val="00711B80"/>
    <w:rsid w:val="007175FD"/>
    <w:rsid w:val="00725C4F"/>
    <w:rsid w:val="007316A1"/>
    <w:rsid w:val="00731B3E"/>
    <w:rsid w:val="0074289A"/>
    <w:rsid w:val="00750EE1"/>
    <w:rsid w:val="007613D4"/>
    <w:rsid w:val="00765718"/>
    <w:rsid w:val="00766319"/>
    <w:rsid w:val="00767157"/>
    <w:rsid w:val="007838E1"/>
    <w:rsid w:val="00793F38"/>
    <w:rsid w:val="007A525F"/>
    <w:rsid w:val="007B7150"/>
    <w:rsid w:val="007C3333"/>
    <w:rsid w:val="007C6046"/>
    <w:rsid w:val="007D325D"/>
    <w:rsid w:val="008035A0"/>
    <w:rsid w:val="008201E2"/>
    <w:rsid w:val="00822C11"/>
    <w:rsid w:val="0083265B"/>
    <w:rsid w:val="0083701D"/>
    <w:rsid w:val="00854A8C"/>
    <w:rsid w:val="00856D48"/>
    <w:rsid w:val="008610FB"/>
    <w:rsid w:val="00875401"/>
    <w:rsid w:val="00882775"/>
    <w:rsid w:val="008828D1"/>
    <w:rsid w:val="008829F0"/>
    <w:rsid w:val="0088542A"/>
    <w:rsid w:val="00885DFB"/>
    <w:rsid w:val="008A44FE"/>
    <w:rsid w:val="008B604E"/>
    <w:rsid w:val="008C27FB"/>
    <w:rsid w:val="008C4FE4"/>
    <w:rsid w:val="008C6738"/>
    <w:rsid w:val="008D6C1C"/>
    <w:rsid w:val="008E4D13"/>
    <w:rsid w:val="008F1D50"/>
    <w:rsid w:val="00907B30"/>
    <w:rsid w:val="00932BF2"/>
    <w:rsid w:val="009331BF"/>
    <w:rsid w:val="009448BB"/>
    <w:rsid w:val="0095588C"/>
    <w:rsid w:val="009565BF"/>
    <w:rsid w:val="00960695"/>
    <w:rsid w:val="00971BA2"/>
    <w:rsid w:val="00976EB2"/>
    <w:rsid w:val="00981A74"/>
    <w:rsid w:val="009A4648"/>
    <w:rsid w:val="009A50A4"/>
    <w:rsid w:val="009A513F"/>
    <w:rsid w:val="009E50E2"/>
    <w:rsid w:val="009E749E"/>
    <w:rsid w:val="00A11572"/>
    <w:rsid w:val="00A11DC7"/>
    <w:rsid w:val="00A13CBE"/>
    <w:rsid w:val="00A14EAA"/>
    <w:rsid w:val="00A20395"/>
    <w:rsid w:val="00A23B94"/>
    <w:rsid w:val="00A26DE2"/>
    <w:rsid w:val="00A3010F"/>
    <w:rsid w:val="00A3636A"/>
    <w:rsid w:val="00A44CEF"/>
    <w:rsid w:val="00A4655C"/>
    <w:rsid w:val="00A6127E"/>
    <w:rsid w:val="00A65725"/>
    <w:rsid w:val="00A725A6"/>
    <w:rsid w:val="00A91B7E"/>
    <w:rsid w:val="00AB2A28"/>
    <w:rsid w:val="00AC7452"/>
    <w:rsid w:val="00AD7EED"/>
    <w:rsid w:val="00AE7F5A"/>
    <w:rsid w:val="00B118AE"/>
    <w:rsid w:val="00B13D86"/>
    <w:rsid w:val="00B15671"/>
    <w:rsid w:val="00B21392"/>
    <w:rsid w:val="00B31025"/>
    <w:rsid w:val="00B409EF"/>
    <w:rsid w:val="00B4105B"/>
    <w:rsid w:val="00B43F92"/>
    <w:rsid w:val="00B474A0"/>
    <w:rsid w:val="00B503F3"/>
    <w:rsid w:val="00B60177"/>
    <w:rsid w:val="00B773C5"/>
    <w:rsid w:val="00B80FE6"/>
    <w:rsid w:val="00B86B62"/>
    <w:rsid w:val="00B87232"/>
    <w:rsid w:val="00B9698D"/>
    <w:rsid w:val="00BA0C91"/>
    <w:rsid w:val="00BA0D84"/>
    <w:rsid w:val="00BA52FD"/>
    <w:rsid w:val="00BE43FA"/>
    <w:rsid w:val="00BE7A36"/>
    <w:rsid w:val="00BF2F96"/>
    <w:rsid w:val="00C0187A"/>
    <w:rsid w:val="00C07DAF"/>
    <w:rsid w:val="00C17536"/>
    <w:rsid w:val="00C17EED"/>
    <w:rsid w:val="00C22164"/>
    <w:rsid w:val="00C24B53"/>
    <w:rsid w:val="00C24F24"/>
    <w:rsid w:val="00C34B3A"/>
    <w:rsid w:val="00C45FD0"/>
    <w:rsid w:val="00C476A1"/>
    <w:rsid w:val="00C50068"/>
    <w:rsid w:val="00C50CBA"/>
    <w:rsid w:val="00C5217E"/>
    <w:rsid w:val="00C53D8F"/>
    <w:rsid w:val="00C77C52"/>
    <w:rsid w:val="00C8212A"/>
    <w:rsid w:val="00C859BB"/>
    <w:rsid w:val="00CC7255"/>
    <w:rsid w:val="00D00953"/>
    <w:rsid w:val="00D14E2A"/>
    <w:rsid w:val="00D24223"/>
    <w:rsid w:val="00D3422F"/>
    <w:rsid w:val="00D43E9D"/>
    <w:rsid w:val="00D443A9"/>
    <w:rsid w:val="00D47F64"/>
    <w:rsid w:val="00D517E2"/>
    <w:rsid w:val="00D5546A"/>
    <w:rsid w:val="00D5659B"/>
    <w:rsid w:val="00D739FB"/>
    <w:rsid w:val="00D94EAC"/>
    <w:rsid w:val="00D97903"/>
    <w:rsid w:val="00DC129E"/>
    <w:rsid w:val="00DC1B79"/>
    <w:rsid w:val="00DC1F40"/>
    <w:rsid w:val="00DC301F"/>
    <w:rsid w:val="00DC32E3"/>
    <w:rsid w:val="00DC68BE"/>
    <w:rsid w:val="00DD4AD1"/>
    <w:rsid w:val="00DE20B5"/>
    <w:rsid w:val="00DE449D"/>
    <w:rsid w:val="00DF60C3"/>
    <w:rsid w:val="00E02BD4"/>
    <w:rsid w:val="00E03237"/>
    <w:rsid w:val="00E17D95"/>
    <w:rsid w:val="00E30EB7"/>
    <w:rsid w:val="00E35F7D"/>
    <w:rsid w:val="00E42358"/>
    <w:rsid w:val="00E44BA9"/>
    <w:rsid w:val="00E456F2"/>
    <w:rsid w:val="00E57E25"/>
    <w:rsid w:val="00E70144"/>
    <w:rsid w:val="00E72003"/>
    <w:rsid w:val="00E729B3"/>
    <w:rsid w:val="00E76005"/>
    <w:rsid w:val="00E8534F"/>
    <w:rsid w:val="00EA2DD1"/>
    <w:rsid w:val="00EA56AC"/>
    <w:rsid w:val="00EB2F26"/>
    <w:rsid w:val="00EC2571"/>
    <w:rsid w:val="00EE4ED0"/>
    <w:rsid w:val="00EE56BB"/>
    <w:rsid w:val="00EF0AE9"/>
    <w:rsid w:val="00EF59CB"/>
    <w:rsid w:val="00F01817"/>
    <w:rsid w:val="00F22D03"/>
    <w:rsid w:val="00F31613"/>
    <w:rsid w:val="00F31A6C"/>
    <w:rsid w:val="00F34193"/>
    <w:rsid w:val="00F34FDD"/>
    <w:rsid w:val="00F649D7"/>
    <w:rsid w:val="00F8768D"/>
    <w:rsid w:val="00F9331A"/>
    <w:rsid w:val="00F9438E"/>
    <w:rsid w:val="00F958AF"/>
    <w:rsid w:val="00FA5AEA"/>
    <w:rsid w:val="00FE2FC6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651F"/>
  <w15:docId w15:val="{701F30AB-F596-428B-9455-4658A3AD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8DA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15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248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248D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248DA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248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62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17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B632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lang w:val="x-none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B632E"/>
    <w:rPr>
      <w:rFonts w:ascii="Times New Roman" w:eastAsia="Times New Roman" w:hAnsi="Times New Roman" w:cs="Times New Roman"/>
      <w:sz w:val="30"/>
      <w:lang w:val="x-none"/>
    </w:rPr>
  </w:style>
  <w:style w:type="paragraph" w:styleId="a8">
    <w:name w:val="footer"/>
    <w:basedOn w:val="a"/>
    <w:link w:val="a9"/>
    <w:uiPriority w:val="99"/>
    <w:unhideWhenUsed/>
    <w:rsid w:val="003B632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lang w:val="x-none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3B632E"/>
    <w:rPr>
      <w:rFonts w:ascii="Times New Roman" w:eastAsia="Times New Roman" w:hAnsi="Times New Roman" w:cs="Times New Roman"/>
      <w:sz w:val="30"/>
      <w:lang w:val="x-none"/>
    </w:rPr>
  </w:style>
  <w:style w:type="character" w:styleId="aa">
    <w:name w:val="Hyperlink"/>
    <w:basedOn w:val="a0"/>
    <w:uiPriority w:val="99"/>
    <w:unhideWhenUsed/>
    <w:rsid w:val="00C17EE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370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15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4A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C521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Kirilova Ina R</dc:creator>
  <cp:lastModifiedBy>Руцкий Сергей Сергеевич</cp:lastModifiedBy>
  <cp:revision>2</cp:revision>
  <cp:lastPrinted>2026-05-18T09:32:00Z</cp:lastPrinted>
  <dcterms:created xsi:type="dcterms:W3CDTF">2026-06-30T11:18:00Z</dcterms:created>
  <dcterms:modified xsi:type="dcterms:W3CDTF">2026-06-30T11:18:00Z</dcterms:modified>
</cp:coreProperties>
</file>