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232603B2" w:rsidR="001F5E54" w:rsidRPr="00B15534" w:rsidRDefault="002E13BB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30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9C2106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12C908" w14:textId="4153D411" w:rsidR="00433EFC" w:rsidRDefault="00A740BB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A740BB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Электроды</w:t>
      </w:r>
    </w:p>
    <w:p w14:paraId="140D9966" w14:textId="77777777" w:rsidR="00A740BB" w:rsidRDefault="00A740BB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76881657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B443D7">
              <w:rPr>
                <w:i/>
                <w:iCs/>
                <w:color w:val="7F7F7F" w:themeColor="text1" w:themeTint="80"/>
                <w:sz w:val="24"/>
                <w:szCs w:val="24"/>
              </w:rPr>
              <w:t>7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A740BB" w:rsidRPr="00B15534" w14:paraId="77F42BBB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95FDB" w14:textId="77777777" w:rsidR="00A740BB" w:rsidRPr="00A740BB" w:rsidRDefault="00A740BB" w:rsidP="00A740BB">
            <w:pPr>
              <w:pStyle w:val="table10"/>
              <w:rPr>
                <w:sz w:val="24"/>
              </w:rPr>
            </w:pPr>
            <w:r w:rsidRPr="00A740BB">
              <w:rPr>
                <w:sz w:val="24"/>
              </w:rPr>
              <w:t>Номер процедуры закупки на ЭТП,</w:t>
            </w:r>
          </w:p>
          <w:p w14:paraId="496779D7" w14:textId="6FDF482C" w:rsidR="00A740BB" w:rsidRPr="00B15534" w:rsidRDefault="00A740BB" w:rsidP="00A740BB">
            <w:pPr>
              <w:pStyle w:val="table10"/>
              <w:rPr>
                <w:sz w:val="24"/>
              </w:rPr>
            </w:pPr>
            <w:r w:rsidRPr="00A740BB">
              <w:rPr>
                <w:sz w:val="24"/>
              </w:rPr>
              <w:t>признанной несостоявшейся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A023A" w14:textId="654DE2BE" w:rsidR="00A740BB" w:rsidRPr="00B15534" w:rsidRDefault="00A740BB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AU20260603379189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38E46D8D" w:rsidR="006F58EC" w:rsidRPr="00B15534" w:rsidRDefault="002E13BB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01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58F2FBAC" w:rsidR="004A0CB0" w:rsidRPr="00A35476" w:rsidRDefault="002E13BB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30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06.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3EBA0C0B" w:rsidR="004A0CB0" w:rsidRPr="00A35476" w:rsidRDefault="002E13BB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01</w:t>
            </w:r>
            <w:r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2079E9A2" w:rsidR="006F58EC" w:rsidRPr="00A11BB3" w:rsidRDefault="002E13BB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329,48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1143CC1E" w:rsidR="00661EC4" w:rsidRPr="00F328C4" w:rsidRDefault="00A740BB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Электро-петля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EA7F5" w14:textId="1CDFDD36" w:rsidR="00661EC4" w:rsidRPr="00473337" w:rsidRDefault="007F585D" w:rsidP="00F472C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70FA42AF" w:rsidR="00661EC4" w:rsidRPr="00974FD8" w:rsidRDefault="00974FD8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2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03E402AF" w:rsidR="009C2106" w:rsidRPr="009C2106" w:rsidRDefault="007F585D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- </w:t>
            </w:r>
            <w:r w:rsidR="00125850">
              <w:rPr>
                <w:i/>
                <w:color w:val="808080" w:themeColor="background1" w:themeShade="80"/>
                <w:sz w:val="24"/>
                <w:szCs w:val="24"/>
              </w:rPr>
              <w:t>сентяб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(в течение 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0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календарных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 дней</w:t>
            </w:r>
            <w:r w:rsidR="00974FD8">
              <w:rPr>
                <w:i/>
                <w:color w:val="808080" w:themeColor="background1" w:themeShade="80"/>
                <w:sz w:val="24"/>
                <w:szCs w:val="24"/>
              </w:rPr>
              <w:t xml:space="preserve"> с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момента подписания договора</w:t>
            </w:r>
            <w:r w:rsidR="004A7A7D">
              <w:rPr>
                <w:i/>
                <w:color w:val="808080" w:themeColor="background1" w:themeShade="80"/>
                <w:sz w:val="24"/>
                <w:szCs w:val="24"/>
              </w:rPr>
              <w:t xml:space="preserve">)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3F14B491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</w:t>
            </w:r>
            <w:r w:rsidR="00974FD8"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факту </w:t>
            </w:r>
            <w:r w:rsidR="00974FD8"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2AEE666D" w:rsidR="00661EC4" w:rsidRPr="00BA40FA" w:rsidRDefault="00A740BB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82,37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74FD8" w:rsidRPr="00A11BB3" w14:paraId="6856C2CF" w14:textId="77777777" w:rsidTr="004F5E5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A87329" w14:textId="35098BF7" w:rsidR="00974FD8" w:rsidRPr="00A11BB3" w:rsidRDefault="00974FD8" w:rsidP="004F5E58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A740BB" w:rsidRPr="00A11BB3" w14:paraId="07F600B1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32B31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8CDC8F" w14:textId="77777777" w:rsidR="00A740BB" w:rsidRPr="00F328C4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Электро-петля</w:t>
            </w:r>
          </w:p>
        </w:tc>
      </w:tr>
      <w:tr w:rsidR="00A740BB" w:rsidRPr="00A11BB3" w14:paraId="34A26443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53642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F3F0B" w14:textId="77777777" w:rsidR="00A740BB" w:rsidRPr="00473337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A740BB" w:rsidRPr="00A11BB3" w14:paraId="779C4DA1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D1AF5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000D2" w14:textId="77777777" w:rsidR="00A740BB" w:rsidRPr="00974FD8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2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A740BB" w:rsidRPr="00A11BB3" w14:paraId="6778FC47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5B156B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C38000" w14:textId="77777777" w:rsidR="00125850" w:rsidRPr="009C2106" w:rsidRDefault="00125850" w:rsidP="0012585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(в течение 60 календарных дней с момента подписания договора) </w:t>
            </w:r>
          </w:p>
          <w:p w14:paraId="43BA91D2" w14:textId="77777777" w:rsidR="00A740BB" w:rsidRPr="009C2106" w:rsidRDefault="00A740BB" w:rsidP="004F5E58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A740BB" w:rsidRPr="00A11BB3" w14:paraId="5982E79E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32B94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B82F1" w14:textId="77777777" w:rsidR="00A740BB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39BB178A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A740BB" w:rsidRPr="00A11BB3" w14:paraId="62C49F08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C741D" w14:textId="77777777" w:rsidR="00A740BB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F3C9A" w14:textId="77777777" w:rsidR="00A740BB" w:rsidRPr="00AB6C69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</w:p>
        </w:tc>
      </w:tr>
      <w:tr w:rsidR="00A740BB" w:rsidRPr="00A11BB3" w14:paraId="68690C23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5F3DD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925B9" w14:textId="77777777" w:rsidR="00A740BB" w:rsidRPr="00BA40FA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82,37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A740BB" w:rsidRPr="00A11BB3" w14:paraId="357985BC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38411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E427D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740BB" w:rsidRPr="00A11BB3" w14:paraId="485B3E19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C4C59" w14:textId="77777777" w:rsidR="00A740BB" w:rsidRPr="00C118B9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9BE02" w14:textId="77777777" w:rsidR="00A740BB" w:rsidRPr="00A11BB3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740BB" w:rsidRPr="00A11BB3" w14:paraId="765F6872" w14:textId="77777777" w:rsidTr="004F5E5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35A09C" w14:textId="64753F8A" w:rsidR="00A740BB" w:rsidRPr="00A11BB3" w:rsidRDefault="00A740BB" w:rsidP="004F5E58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4</w:t>
            </w:r>
          </w:p>
        </w:tc>
      </w:tr>
      <w:tr w:rsidR="00A740BB" w:rsidRPr="00A11BB3" w14:paraId="3674E7A3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6CD48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E2456" w14:textId="129E9A42" w:rsidR="00A740BB" w:rsidRPr="00F328C4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Электрод-шар</w:t>
            </w:r>
          </w:p>
        </w:tc>
      </w:tr>
      <w:tr w:rsidR="00A740BB" w:rsidRPr="00A11BB3" w14:paraId="5AD7060B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71D60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EB873" w14:textId="77777777" w:rsidR="00A740BB" w:rsidRPr="00473337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A740BB" w:rsidRPr="00A11BB3" w14:paraId="7A6B71C9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FADEA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F9C49" w14:textId="77777777" w:rsidR="00A740BB" w:rsidRPr="00974FD8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2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A740BB" w:rsidRPr="00A11BB3" w14:paraId="42220C30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F920FD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D9070" w14:textId="77777777" w:rsidR="00125850" w:rsidRPr="009C2106" w:rsidRDefault="00125850" w:rsidP="0012585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(в течение 60 календарных дней с момента подписания договора) </w:t>
            </w:r>
          </w:p>
          <w:p w14:paraId="43662EE6" w14:textId="77777777" w:rsidR="00A740BB" w:rsidRPr="009C2106" w:rsidRDefault="00A740BB" w:rsidP="004F5E58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A740BB" w:rsidRPr="00A11BB3" w14:paraId="0E6BD2C6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A7716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F7652D" w14:textId="77777777" w:rsidR="00A740BB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5DF1558C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A740BB" w:rsidRPr="00A11BB3" w14:paraId="6A6E2EC4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1B385" w14:textId="77777777" w:rsidR="00A740BB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0DAFE" w14:textId="77777777" w:rsidR="00A740BB" w:rsidRPr="00AB6C69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</w:p>
        </w:tc>
      </w:tr>
      <w:tr w:rsidR="00A740BB" w:rsidRPr="00A11BB3" w14:paraId="2D6B72A8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51602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A076A" w14:textId="5A2668DB" w:rsidR="00A740BB" w:rsidRPr="00BA40FA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82,37</w:t>
            </w:r>
            <w:r w:rsidR="003F655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A740BB" w:rsidRPr="00A11BB3" w14:paraId="63F1A76D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A6855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213B6E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740BB" w:rsidRPr="00A11BB3" w14:paraId="6FC26C1E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0F0D7" w14:textId="77777777" w:rsidR="00A740BB" w:rsidRPr="00C118B9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445B1" w14:textId="77777777" w:rsidR="00A740BB" w:rsidRPr="00A11BB3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740BB" w:rsidRPr="00A11BB3" w14:paraId="590F606B" w14:textId="77777777" w:rsidTr="004F5E5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A8F6C2" w14:textId="67FC33C7" w:rsidR="00A740BB" w:rsidRPr="00A11BB3" w:rsidRDefault="00A740BB" w:rsidP="004F5E58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5</w:t>
            </w:r>
          </w:p>
        </w:tc>
      </w:tr>
      <w:tr w:rsidR="00A740BB" w:rsidRPr="00A11BB3" w14:paraId="5F3C62FF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F2D0F2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6B938" w14:textId="77777777" w:rsidR="00A740BB" w:rsidRPr="00F328C4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Электрод-шар</w:t>
            </w:r>
          </w:p>
        </w:tc>
      </w:tr>
      <w:tr w:rsidR="00A740BB" w:rsidRPr="00A11BB3" w14:paraId="47B187B8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EBFAF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C5765" w14:textId="77777777" w:rsidR="00A740BB" w:rsidRPr="00473337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A740BB" w:rsidRPr="00A11BB3" w14:paraId="0839567A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0895F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2A7BA" w14:textId="77777777" w:rsidR="00A740BB" w:rsidRPr="00974FD8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2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A740BB" w:rsidRPr="00A11BB3" w14:paraId="719B23E9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B74560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AFBD1" w14:textId="77777777" w:rsidR="00125850" w:rsidRPr="009C2106" w:rsidRDefault="00125850" w:rsidP="0012585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Июнь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(в течение 60 календарных дней с момента подписания договора) </w:t>
            </w:r>
          </w:p>
          <w:p w14:paraId="3E0F7227" w14:textId="77777777" w:rsidR="00A740BB" w:rsidRPr="009C2106" w:rsidRDefault="00A740BB" w:rsidP="004F5E58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A740BB" w:rsidRPr="00A11BB3" w14:paraId="52F6B7CB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BD8CCA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CF17FE" w14:textId="77777777" w:rsidR="00A740BB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3CD859B8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A740BB" w:rsidRPr="00A11BB3" w14:paraId="60336140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5B951" w14:textId="77777777" w:rsidR="00A740BB" w:rsidRDefault="00A740BB" w:rsidP="004F5E5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338B6" w14:textId="77777777" w:rsidR="00A740BB" w:rsidRPr="00AB6C69" w:rsidRDefault="00A740BB" w:rsidP="004F5E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</w:p>
        </w:tc>
      </w:tr>
      <w:tr w:rsidR="00A740BB" w:rsidRPr="00A11BB3" w14:paraId="60820DF2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6CADD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1485E" w14:textId="0E918D07" w:rsidR="00A740BB" w:rsidRPr="00BA40FA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740BB">
              <w:rPr>
                <w:i/>
                <w:color w:val="808080" w:themeColor="background1" w:themeShade="80"/>
                <w:sz w:val="24"/>
                <w:szCs w:val="24"/>
              </w:rPr>
              <w:t>82,37</w:t>
            </w:r>
            <w:r w:rsidR="003F655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A740BB" w:rsidRPr="00A11BB3" w14:paraId="430A6072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DE7E9" w14:textId="77777777" w:rsidR="00A740BB" w:rsidRPr="00C118B9" w:rsidRDefault="00A740BB" w:rsidP="004F5E5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6BE2B" w14:textId="77777777" w:rsidR="00A740BB" w:rsidRPr="00F328C4" w:rsidRDefault="00A740BB" w:rsidP="004F5E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740BB" w:rsidRPr="00A11BB3" w14:paraId="74E5AB75" w14:textId="77777777" w:rsidTr="004F5E5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2D3AE" w14:textId="77777777" w:rsidR="00A740BB" w:rsidRPr="00C118B9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F5AA7" w14:textId="77777777" w:rsidR="00A740BB" w:rsidRPr="00A11BB3" w:rsidRDefault="00A740BB" w:rsidP="004F5E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1BD6D651" w14:textId="77777777" w:rsidR="00974FD8" w:rsidRPr="00974FD8" w:rsidRDefault="00AD7EFF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 w:rsidR="00974FD8" w:rsidRPr="00974FD8">
        <w:rPr>
          <w:rFonts w:ascii="Times New Roman" w:eastAsiaTheme="minorEastAsia" w:hAnsi="Times New Roman" w:cs="Times New Roman"/>
          <w:szCs w:val="20"/>
          <w:lang w:eastAsia="ru-RU"/>
        </w:rPr>
        <w:t>ОБЯЗАТЕЛЬНО предоставление документов изготовителя (производителя) товара, подтверждающих технические и функциональные параметры закупаемого товара.</w:t>
      </w:r>
    </w:p>
    <w:p w14:paraId="1BE8A77C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Участник должен предоставить:</w:t>
      </w:r>
    </w:p>
    <w:p w14:paraId="476E1384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1.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</w:r>
    </w:p>
    <w:p w14:paraId="64EF9621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2. 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1);</w:t>
      </w:r>
    </w:p>
    <w:p w14:paraId="565F4E66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3. в процедуру закупки допускаются участники, предлагающие не зарегистрированных в установленном порядке медицинские изделия, при наличии в составе предложения следующих документов:</w:t>
      </w:r>
    </w:p>
    <w:p w14:paraId="214F73CD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 xml:space="preserve">      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14:paraId="001A43A9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здравоохранении;</w:t>
      </w:r>
    </w:p>
    <w:p w14:paraId="0AA2691D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 xml:space="preserve">     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13A7324A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-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1).</w:t>
      </w:r>
    </w:p>
    <w:p w14:paraId="1040FDF1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285AD291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Форма 1</w:t>
      </w:r>
    </w:p>
    <w:p w14:paraId="3F4CD5DC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ОБЯЗАТЕЛЬСТВО</w:t>
      </w:r>
    </w:p>
    <w:p w14:paraId="01B53E91" w14:textId="77777777" w:rsidR="00974FD8" w:rsidRPr="00974FD8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4B09DE3" w14:textId="212DF02F" w:rsidR="00CF589B" w:rsidRDefault="00974FD8" w:rsidP="00974FD8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974FD8">
        <w:rPr>
          <w:rFonts w:ascii="Times New Roman" w:eastAsiaTheme="minorEastAsia" w:hAnsi="Times New Roman" w:cs="Times New Roman"/>
          <w:szCs w:val="20"/>
          <w:lang w:eastAsia="ru-RU"/>
        </w:rPr>
        <w:t>Участник берет на себя обязательство 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7BD942A0" w14:textId="77777777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DA939" w14:textId="77777777" w:rsidR="00723B85" w:rsidRDefault="00723B85" w:rsidP="008B2710">
      <w:pPr>
        <w:spacing w:after="0" w:line="240" w:lineRule="auto"/>
      </w:pPr>
      <w:r>
        <w:separator/>
      </w:r>
    </w:p>
  </w:endnote>
  <w:endnote w:type="continuationSeparator" w:id="0">
    <w:p w14:paraId="108BEC52" w14:textId="77777777" w:rsidR="00723B85" w:rsidRDefault="00723B85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3C53E" w14:textId="77777777" w:rsidR="00723B85" w:rsidRDefault="00723B85" w:rsidP="008B2710">
      <w:pPr>
        <w:spacing w:after="0" w:line="240" w:lineRule="auto"/>
      </w:pPr>
      <w:r>
        <w:separator/>
      </w:r>
    </w:p>
  </w:footnote>
  <w:footnote w:type="continuationSeparator" w:id="0">
    <w:p w14:paraId="69A32E6D" w14:textId="77777777" w:rsidR="00723B85" w:rsidRDefault="00723B85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2A53"/>
    <w:rsid w:val="00117C0F"/>
    <w:rsid w:val="00121984"/>
    <w:rsid w:val="00125850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13BB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20644"/>
    <w:rsid w:val="0042761A"/>
    <w:rsid w:val="00433EFC"/>
    <w:rsid w:val="0043538A"/>
    <w:rsid w:val="00435405"/>
    <w:rsid w:val="004359BC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E4C72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3B85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8F76F7"/>
    <w:rsid w:val="00902890"/>
    <w:rsid w:val="00904B0F"/>
    <w:rsid w:val="00904C42"/>
    <w:rsid w:val="009138BC"/>
    <w:rsid w:val="009279ED"/>
    <w:rsid w:val="009308F7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84FB6"/>
    <w:rsid w:val="00A951DB"/>
    <w:rsid w:val="00A95CF2"/>
    <w:rsid w:val="00AA2463"/>
    <w:rsid w:val="00AA4E60"/>
    <w:rsid w:val="00AA6295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22591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0B5E"/>
    <w:rsid w:val="00D127D7"/>
    <w:rsid w:val="00D144D8"/>
    <w:rsid w:val="00D16441"/>
    <w:rsid w:val="00D16DA4"/>
    <w:rsid w:val="00D1708E"/>
    <w:rsid w:val="00D22316"/>
    <w:rsid w:val="00D24B5C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2850</Words>
  <Characters>16247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4</cp:revision>
  <cp:lastPrinted>2026-06-15T09:27:00Z</cp:lastPrinted>
  <dcterms:created xsi:type="dcterms:W3CDTF">2026-06-29T11:30:00Z</dcterms:created>
  <dcterms:modified xsi:type="dcterms:W3CDTF">2026-06-30T12:00:00Z</dcterms:modified>
</cp:coreProperties>
</file>