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4368" w14:textId="7EB3901E" w:rsidR="008F6E1D" w:rsidRPr="0052167A" w:rsidRDefault="0052167A" w:rsidP="0052167A">
      <w:pPr>
        <w:pStyle w:val="ac"/>
        <w:rPr>
          <w:rFonts w:ascii="Times New Roman" w:hAnsi="Times New Roman" w:cs="Times New Roman"/>
          <w:lang w:val="ru-RU"/>
        </w:rPr>
      </w:pPr>
      <w:r w:rsidRPr="0052167A">
        <w:rPr>
          <w:rFonts w:ascii="Times New Roman" w:hAnsi="Times New Roman" w:cs="Times New Roman"/>
          <w:u w:val="single"/>
          <w:lang w:val="ru-RU"/>
        </w:rPr>
        <w:t>УО ВГАВМ</w:t>
      </w:r>
      <w:r w:rsidRPr="0052167A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</w:t>
      </w:r>
      <w:r w:rsidRPr="0052167A">
        <w:rPr>
          <w:rFonts w:ascii="Times New Roman" w:hAnsi="Times New Roman" w:cs="Times New Roman"/>
          <w:lang w:val="ru-RU"/>
        </w:rPr>
        <w:t xml:space="preserve">                         </w:t>
      </w:r>
      <w:r>
        <w:rPr>
          <w:rFonts w:ascii="Times New Roman" w:hAnsi="Times New Roman" w:cs="Times New Roman"/>
          <w:lang w:val="ru-RU"/>
        </w:rPr>
        <w:t>УТВЕРЖДАЮ</w:t>
      </w:r>
      <w:r w:rsidRPr="0052167A">
        <w:rPr>
          <w:rFonts w:ascii="Times New Roman" w:hAnsi="Times New Roman" w:cs="Times New Roman"/>
          <w:lang w:val="ru-RU"/>
        </w:rPr>
        <w:t xml:space="preserve">                       </w:t>
      </w:r>
    </w:p>
    <w:p w14:paraId="1EE29C0F" w14:textId="242FA413" w:rsidR="0052167A" w:rsidRPr="002C187B" w:rsidRDefault="0052167A" w:rsidP="0052167A">
      <w:pPr>
        <w:pStyle w:val="ac"/>
        <w:jc w:val="right"/>
        <w:rPr>
          <w:rFonts w:ascii="Times New Roman" w:hAnsi="Times New Roman" w:cs="Times New Roman"/>
          <w:lang w:val="ru-RU"/>
        </w:rPr>
      </w:pPr>
      <w:r w:rsidRPr="002C187B">
        <w:rPr>
          <w:rFonts w:ascii="Times New Roman" w:hAnsi="Times New Roman" w:cs="Times New Roman"/>
          <w:lang w:val="ru-RU"/>
        </w:rPr>
        <w:t>Проректор по учебной работе</w:t>
      </w:r>
    </w:p>
    <w:p w14:paraId="3063D6A5" w14:textId="0D671B83" w:rsidR="0052167A" w:rsidRPr="002C187B" w:rsidRDefault="0052167A" w:rsidP="0052167A">
      <w:pPr>
        <w:pStyle w:val="ac"/>
        <w:jc w:val="right"/>
        <w:rPr>
          <w:rFonts w:ascii="Times New Roman" w:hAnsi="Times New Roman" w:cs="Times New Roman"/>
          <w:lang w:val="ru-RU"/>
        </w:rPr>
      </w:pPr>
      <w:r w:rsidRPr="002C187B">
        <w:rPr>
          <w:rFonts w:ascii="Times New Roman" w:hAnsi="Times New Roman" w:cs="Times New Roman"/>
          <w:lang w:val="ru-RU"/>
        </w:rPr>
        <w:t xml:space="preserve">УО ВГАВМ </w:t>
      </w:r>
    </w:p>
    <w:p w14:paraId="0F37F05B" w14:textId="3F8D74B0" w:rsidR="0052167A" w:rsidRPr="002C187B" w:rsidRDefault="0052167A" w:rsidP="0052167A">
      <w:pPr>
        <w:pStyle w:val="ac"/>
        <w:jc w:val="right"/>
        <w:rPr>
          <w:rFonts w:ascii="Times New Roman" w:hAnsi="Times New Roman" w:cs="Times New Roman"/>
          <w:lang w:val="ru-RU"/>
        </w:rPr>
      </w:pPr>
      <w:r w:rsidRPr="002C187B">
        <w:rPr>
          <w:rFonts w:ascii="Times New Roman" w:hAnsi="Times New Roman" w:cs="Times New Roman"/>
          <w:lang w:val="ru-RU"/>
        </w:rPr>
        <w:t>_________И.А. Субботина</w:t>
      </w:r>
    </w:p>
    <w:p w14:paraId="2BC82AA3" w14:textId="291E1AE9" w:rsidR="0052167A" w:rsidRPr="002C187B" w:rsidRDefault="0052167A" w:rsidP="0052167A">
      <w:pPr>
        <w:pStyle w:val="ac"/>
        <w:jc w:val="right"/>
        <w:rPr>
          <w:rFonts w:ascii="Times New Roman" w:hAnsi="Times New Roman" w:cs="Times New Roman"/>
          <w:lang w:val="ru-RU"/>
        </w:rPr>
      </w:pPr>
      <w:r w:rsidRPr="002C187B">
        <w:rPr>
          <w:rFonts w:ascii="Times New Roman" w:hAnsi="Times New Roman" w:cs="Times New Roman"/>
          <w:lang w:val="ru-RU"/>
        </w:rPr>
        <w:t>16 июня 2026г.</w:t>
      </w:r>
    </w:p>
    <w:p w14:paraId="2786B547" w14:textId="77777777" w:rsidR="0052167A" w:rsidRDefault="0052167A" w:rsidP="0052167A">
      <w:pPr>
        <w:pStyle w:val="ac"/>
        <w:jc w:val="right"/>
        <w:rPr>
          <w:lang w:val="ru-RU"/>
        </w:rPr>
      </w:pPr>
    </w:p>
    <w:p w14:paraId="728A4D98" w14:textId="77777777" w:rsidR="0052167A" w:rsidRDefault="0052167A" w:rsidP="0052167A">
      <w:pPr>
        <w:pStyle w:val="ac"/>
        <w:jc w:val="right"/>
        <w:rPr>
          <w:lang w:val="ru-RU"/>
        </w:rPr>
      </w:pPr>
    </w:p>
    <w:p w14:paraId="439FBAC6" w14:textId="77777777" w:rsidR="0052167A" w:rsidRDefault="0052167A" w:rsidP="0052167A">
      <w:pPr>
        <w:pStyle w:val="ac"/>
        <w:jc w:val="right"/>
        <w:rPr>
          <w:lang w:val="ru-RU"/>
        </w:rPr>
      </w:pPr>
    </w:p>
    <w:p w14:paraId="7541DB91" w14:textId="7C32A606" w:rsidR="0052167A" w:rsidRDefault="0052167A" w:rsidP="005216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Дефектный акт</w:t>
      </w:r>
    </w:p>
    <w:p w14:paraId="4302D550" w14:textId="58FF0F69" w:rsidR="0052167A" w:rsidRDefault="0052167A" w:rsidP="0052167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Комиссия, образованная в соответствии с приказом от 13.05.2026г. №201 в составе:</w:t>
      </w:r>
    </w:p>
    <w:p w14:paraId="13DD0824" w14:textId="598853C3" w:rsidR="0052167A" w:rsidRDefault="0052167A" w:rsidP="0052167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Председатель комиссии: начальник Х и ЭТО Ерёмин А.А.</w:t>
      </w:r>
    </w:p>
    <w:p w14:paraId="1AEF25E5" w14:textId="14052DB1" w:rsidR="0052167A" w:rsidRDefault="0052167A" w:rsidP="0052167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Члены комиссии:</w:t>
      </w:r>
    </w:p>
    <w:p w14:paraId="6BA4C5DF" w14:textId="66655BC0" w:rsidR="0052167A" w:rsidRPr="0052167A" w:rsidRDefault="0052167A" w:rsidP="0052167A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</w:t>
      </w:r>
      <w:bookmarkStart w:id="0" w:name="_Hlk233194565"/>
      <w:bookmarkStart w:id="1" w:name="_Hlk233197141"/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Инженер Х и ЭТО                   </w:t>
      </w:r>
      <w:bookmarkEnd w:id="0"/>
      <w:r w:rsidRPr="0052167A">
        <w:rPr>
          <w:rFonts w:ascii="Times New Roman" w:hAnsi="Times New Roman" w:cs="Times New Roman"/>
          <w:sz w:val="28"/>
          <w:szCs w:val="28"/>
          <w:lang w:val="ru-RU"/>
        </w:rPr>
        <w:t>А.А. Ильницкий</w:t>
      </w:r>
    </w:p>
    <w:p w14:paraId="49E6D741" w14:textId="568A52A3" w:rsidR="0052167A" w:rsidRPr="0052167A" w:rsidRDefault="0052167A" w:rsidP="0052167A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</w:t>
      </w:r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Инженер Х и ЭТО                   </w:t>
      </w:r>
      <w:r w:rsidRPr="0052167A">
        <w:rPr>
          <w:rFonts w:ascii="Times New Roman" w:hAnsi="Times New Roman" w:cs="Times New Roman"/>
          <w:sz w:val="28"/>
          <w:szCs w:val="28"/>
          <w:lang w:val="ru-RU"/>
        </w:rPr>
        <w:t>С.Н. Мартынов</w:t>
      </w:r>
    </w:p>
    <w:p w14:paraId="4092A8E3" w14:textId="3571EB2A" w:rsidR="0052167A" w:rsidRPr="0052167A" w:rsidRDefault="0052167A" w:rsidP="0052167A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</w:t>
      </w:r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Инженер Х и ЭТО                   </w:t>
      </w:r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М.Н. </w:t>
      </w:r>
      <w:proofErr w:type="spellStart"/>
      <w:r w:rsidRPr="0052167A">
        <w:rPr>
          <w:rFonts w:ascii="Times New Roman" w:hAnsi="Times New Roman" w:cs="Times New Roman"/>
          <w:sz w:val="28"/>
          <w:szCs w:val="28"/>
          <w:lang w:val="ru-RU"/>
        </w:rPr>
        <w:t>Умецкая</w:t>
      </w:r>
      <w:proofErr w:type="spellEnd"/>
    </w:p>
    <w:p w14:paraId="2AE72D9F" w14:textId="7D63EE95" w:rsidR="0052167A" w:rsidRPr="0052167A" w:rsidRDefault="0052167A" w:rsidP="0052167A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</w:t>
      </w:r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Инженер Х и ЭТО                   </w:t>
      </w:r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О.В. </w:t>
      </w:r>
      <w:proofErr w:type="spellStart"/>
      <w:r w:rsidRPr="0052167A">
        <w:rPr>
          <w:rFonts w:ascii="Times New Roman" w:hAnsi="Times New Roman" w:cs="Times New Roman"/>
          <w:sz w:val="28"/>
          <w:szCs w:val="28"/>
          <w:lang w:val="ru-RU"/>
        </w:rPr>
        <w:t>Буринов</w:t>
      </w:r>
      <w:proofErr w:type="spellEnd"/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4F6C45E" w14:textId="77777777" w:rsidR="0052167A" w:rsidRDefault="0052167A" w:rsidP="0052167A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</w:t>
      </w:r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Инженер </w:t>
      </w:r>
      <w:r w:rsidRPr="0052167A">
        <w:rPr>
          <w:rFonts w:ascii="Times New Roman" w:hAnsi="Times New Roman" w:cs="Times New Roman"/>
          <w:sz w:val="28"/>
          <w:szCs w:val="28"/>
          <w:lang w:val="ru-RU"/>
        </w:rPr>
        <w:t>по ОТ и ТБ               И.Э. П</w:t>
      </w:r>
      <w:proofErr w:type="spellStart"/>
      <w:r w:rsidRPr="0052167A">
        <w:rPr>
          <w:rFonts w:ascii="Times New Roman" w:hAnsi="Times New Roman" w:cs="Times New Roman"/>
          <w:sz w:val="28"/>
          <w:szCs w:val="28"/>
          <w:lang w:val="ru-RU"/>
        </w:rPr>
        <w:t>олинов</w:t>
      </w:r>
      <w:proofErr w:type="spellEnd"/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</w:p>
    <w:bookmarkEnd w:id="1"/>
    <w:p w14:paraId="0F0DA68F" w14:textId="19BB6430" w:rsidR="00D6667D" w:rsidRDefault="00D6667D" w:rsidP="0052167A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21325">
        <w:rPr>
          <w:rFonts w:ascii="Times New Roman" w:hAnsi="Times New Roman" w:cs="Times New Roman"/>
          <w:sz w:val="28"/>
          <w:szCs w:val="28"/>
          <w:lang w:val="ru-RU"/>
        </w:rPr>
        <w:t>Составила настоящий акт в том, что в результате обследования объекта: УЛК, установила, что лакокрасочное покрытие пола в коридорах, кабинетах и аудиториях имеет истирание, растрескивание и вспучивание лако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вого </w:t>
      </w:r>
      <w:r w:rsidR="00F21325">
        <w:rPr>
          <w:rFonts w:ascii="Times New Roman" w:hAnsi="Times New Roman" w:cs="Times New Roman"/>
          <w:sz w:val="28"/>
          <w:szCs w:val="28"/>
          <w:lang w:val="ru-RU"/>
        </w:rPr>
        <w:t>покрытия.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целью устранения выявленных дефектов необходимо выполнить текущий ремонт, связанный с восстановлением лакового покрытия пола.</w:t>
      </w:r>
    </w:p>
    <w:p w14:paraId="2018C76B" w14:textId="1A50927A" w:rsidR="00D6667D" w:rsidRDefault="00D6667D" w:rsidP="0052167A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2167A"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Комиссией установлено наличие стесненных и усложненных условий производства работ, которые характеризуются следующими факторами: не применяются.</w:t>
      </w:r>
    </w:p>
    <w:p w14:paraId="252DAD15" w14:textId="09764C2E" w:rsidR="00D6667D" w:rsidRDefault="00D6667D" w:rsidP="0052167A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Работы следует производить с применением следующих механизмов: не применяются.</w:t>
      </w:r>
    </w:p>
    <w:p w14:paraId="54F6021F" w14:textId="691B05E4" w:rsidR="00D6667D" w:rsidRDefault="00D6667D" w:rsidP="0052167A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Другие сведения, учитываемые при определении стоимости работ: отсутствуют.</w:t>
      </w:r>
    </w:p>
    <w:p w14:paraId="6D682326" w14:textId="1AA7FD07" w:rsidR="00D6667D" w:rsidRDefault="00D6667D" w:rsidP="0052167A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Начало работ: июль 2026г.</w:t>
      </w:r>
    </w:p>
    <w:p w14:paraId="332EF47A" w14:textId="4294A971" w:rsidR="00D6667D" w:rsidRDefault="00D6667D" w:rsidP="0052167A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Окончание работ: 20 августа 2026г.</w:t>
      </w:r>
    </w:p>
    <w:p w14:paraId="7CF52F1A" w14:textId="20585F73" w:rsidR="00D6667D" w:rsidRDefault="00D6667D" w:rsidP="0052167A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Работы будут выполняться силами подрядной организации.</w:t>
      </w:r>
    </w:p>
    <w:p w14:paraId="35E556F2" w14:textId="7284274D" w:rsidR="00D6667D" w:rsidRDefault="00D6667D" w:rsidP="0052167A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Председатель комиссии: Начальник Х и ЭТО    __________</w:t>
      </w:r>
      <w:r w:rsidR="0094450B">
        <w:rPr>
          <w:rFonts w:ascii="Times New Roman" w:hAnsi="Times New Roman" w:cs="Times New Roman"/>
          <w:sz w:val="28"/>
          <w:szCs w:val="28"/>
          <w:lang w:val="ru-RU"/>
        </w:rPr>
        <w:t xml:space="preserve"> А.А. Ерёмин</w:t>
      </w:r>
    </w:p>
    <w:p w14:paraId="27109ED3" w14:textId="029432D2" w:rsidR="0094450B" w:rsidRDefault="0094450B" w:rsidP="0052167A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Члены комиссии:</w:t>
      </w:r>
    </w:p>
    <w:p w14:paraId="1781DB7A" w14:textId="4ED11019" w:rsidR="0094450B" w:rsidRPr="0052167A" w:rsidRDefault="0094450B" w:rsidP="0094450B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</w:t>
      </w:r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Инженер Х и ЭТО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____________</w:t>
      </w:r>
      <w:r w:rsidRPr="0052167A">
        <w:rPr>
          <w:rFonts w:ascii="Times New Roman" w:hAnsi="Times New Roman" w:cs="Times New Roman"/>
          <w:sz w:val="28"/>
          <w:szCs w:val="28"/>
          <w:lang w:val="ru-RU"/>
        </w:rPr>
        <w:t>А.А. Ильницкий</w:t>
      </w:r>
    </w:p>
    <w:p w14:paraId="6BCD8C11" w14:textId="658DB994" w:rsidR="0094450B" w:rsidRPr="0052167A" w:rsidRDefault="0094450B" w:rsidP="0094450B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Инженер Х и ЭТО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 w:rsidRPr="0052167A">
        <w:rPr>
          <w:rFonts w:ascii="Times New Roman" w:hAnsi="Times New Roman" w:cs="Times New Roman"/>
          <w:sz w:val="28"/>
          <w:szCs w:val="28"/>
          <w:lang w:val="ru-RU"/>
        </w:rPr>
        <w:t>С.Н. Мартынов</w:t>
      </w:r>
    </w:p>
    <w:p w14:paraId="47836395" w14:textId="34534A84" w:rsidR="0094450B" w:rsidRPr="0052167A" w:rsidRDefault="0094450B" w:rsidP="0094450B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Инженер Х и ЭТО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М.Н. </w:t>
      </w:r>
      <w:proofErr w:type="spellStart"/>
      <w:r w:rsidRPr="0052167A">
        <w:rPr>
          <w:rFonts w:ascii="Times New Roman" w:hAnsi="Times New Roman" w:cs="Times New Roman"/>
          <w:sz w:val="28"/>
          <w:szCs w:val="28"/>
          <w:lang w:val="ru-RU"/>
        </w:rPr>
        <w:t>Умецкая</w:t>
      </w:r>
      <w:proofErr w:type="spellEnd"/>
    </w:p>
    <w:p w14:paraId="16902B44" w14:textId="6CBCE726" w:rsidR="0094450B" w:rsidRPr="0052167A" w:rsidRDefault="0094450B" w:rsidP="0094450B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Инженер Х и ЭТО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О.В. </w:t>
      </w:r>
      <w:proofErr w:type="spellStart"/>
      <w:r w:rsidRPr="0052167A">
        <w:rPr>
          <w:rFonts w:ascii="Times New Roman" w:hAnsi="Times New Roman" w:cs="Times New Roman"/>
          <w:sz w:val="28"/>
          <w:szCs w:val="28"/>
          <w:lang w:val="ru-RU"/>
        </w:rPr>
        <w:t>Буринов</w:t>
      </w:r>
      <w:proofErr w:type="spellEnd"/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D884E7" w14:textId="25FC9285" w:rsidR="0094450B" w:rsidRDefault="0094450B" w:rsidP="0094450B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Инженер по ОТ и ТБ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 И.Э. </w:t>
      </w:r>
      <w:proofErr w:type="spellStart"/>
      <w:r w:rsidRPr="0052167A">
        <w:rPr>
          <w:rFonts w:ascii="Times New Roman" w:hAnsi="Times New Roman" w:cs="Times New Roman"/>
          <w:sz w:val="28"/>
          <w:szCs w:val="28"/>
          <w:lang w:val="ru-RU"/>
        </w:rPr>
        <w:t>Полинов</w:t>
      </w:r>
      <w:proofErr w:type="spellEnd"/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</w:p>
    <w:p w14:paraId="4405A716" w14:textId="77777777" w:rsidR="0094450B" w:rsidRDefault="0094450B" w:rsidP="0052167A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</w:p>
    <w:p w14:paraId="0378BAB3" w14:textId="1BDD9E90" w:rsidR="0052167A" w:rsidRDefault="0052167A" w:rsidP="0052167A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 w:rsidRPr="0052167A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</w:p>
    <w:p w14:paraId="1FEE7282" w14:textId="77777777" w:rsidR="002032D4" w:rsidRDefault="002032D4" w:rsidP="0052167A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</w:p>
    <w:p w14:paraId="6B6C30C1" w14:textId="65DAD338" w:rsidR="002032D4" w:rsidRDefault="002032D4" w:rsidP="0052167A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Примерный (укрупненный) перечень видов строительно-монтажных работ</w:t>
      </w:r>
    </w:p>
    <w:p w14:paraId="0D4285FD" w14:textId="59008F41" w:rsidR="002032D4" w:rsidRDefault="002032D4" w:rsidP="002032D4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Корпус УЛК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4"/>
        <w:gridCol w:w="1269"/>
        <w:gridCol w:w="5877"/>
        <w:gridCol w:w="850"/>
        <w:gridCol w:w="845"/>
      </w:tblGrid>
      <w:tr w:rsidR="002032D4" w14:paraId="5A71E67D" w14:textId="77777777" w:rsidTr="002032D4">
        <w:tc>
          <w:tcPr>
            <w:tcW w:w="504" w:type="dxa"/>
          </w:tcPr>
          <w:p w14:paraId="2732A5FC" w14:textId="77777777" w:rsidR="002032D4" w:rsidRPr="002032D4" w:rsidRDefault="002032D4" w:rsidP="002032D4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2032D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№</w:t>
            </w:r>
          </w:p>
          <w:p w14:paraId="6581AEDE" w14:textId="08C7174D" w:rsidR="002032D4" w:rsidRPr="002032D4" w:rsidRDefault="002032D4" w:rsidP="002032D4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2032D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п/п</w:t>
            </w:r>
          </w:p>
        </w:tc>
        <w:tc>
          <w:tcPr>
            <w:tcW w:w="1269" w:type="dxa"/>
          </w:tcPr>
          <w:p w14:paraId="3B1E70A9" w14:textId="1B0343D2" w:rsidR="002032D4" w:rsidRPr="002032D4" w:rsidRDefault="002032D4" w:rsidP="002032D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03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Обосно-вание</w:t>
            </w:r>
            <w:proofErr w:type="spellEnd"/>
          </w:p>
        </w:tc>
        <w:tc>
          <w:tcPr>
            <w:tcW w:w="5877" w:type="dxa"/>
          </w:tcPr>
          <w:p w14:paraId="19D4E075" w14:textId="37958081" w:rsidR="002032D4" w:rsidRPr="002032D4" w:rsidRDefault="002032D4" w:rsidP="002032D4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3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Наименование видов работ</w:t>
            </w:r>
          </w:p>
        </w:tc>
        <w:tc>
          <w:tcPr>
            <w:tcW w:w="850" w:type="dxa"/>
          </w:tcPr>
          <w:p w14:paraId="16B3B2E9" w14:textId="32F6E7C8" w:rsidR="002032D4" w:rsidRPr="002032D4" w:rsidRDefault="002032D4" w:rsidP="002032D4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3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Ед. изм.</w:t>
            </w:r>
          </w:p>
        </w:tc>
        <w:tc>
          <w:tcPr>
            <w:tcW w:w="845" w:type="dxa"/>
          </w:tcPr>
          <w:p w14:paraId="06E35649" w14:textId="72151F81" w:rsidR="002032D4" w:rsidRPr="002032D4" w:rsidRDefault="002032D4" w:rsidP="002032D4">
            <w:pPr>
              <w:pStyle w:val="ac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32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Объем работ</w:t>
            </w:r>
          </w:p>
        </w:tc>
      </w:tr>
      <w:tr w:rsidR="002032D4" w14:paraId="7EE95390" w14:textId="77777777" w:rsidTr="002032D4">
        <w:tc>
          <w:tcPr>
            <w:tcW w:w="504" w:type="dxa"/>
          </w:tcPr>
          <w:p w14:paraId="5EA43D8C" w14:textId="23C3C932" w:rsidR="002032D4" w:rsidRDefault="002032D4" w:rsidP="002032D4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1.</w:t>
            </w:r>
          </w:p>
        </w:tc>
        <w:tc>
          <w:tcPr>
            <w:tcW w:w="1269" w:type="dxa"/>
          </w:tcPr>
          <w:p w14:paraId="5DDA1287" w14:textId="1E6C8B69" w:rsidR="002032D4" w:rsidRDefault="002032D4" w:rsidP="002032D4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5877" w:type="dxa"/>
          </w:tcPr>
          <w:p w14:paraId="1205A9C0" w14:textId="17624820" w:rsidR="002032D4" w:rsidRPr="002032D4" w:rsidRDefault="002032D4" w:rsidP="002032D4">
            <w:pPr>
              <w:pStyle w:val="ac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Покрытие паркетных полов лаком за 1 раз</w:t>
            </w:r>
          </w:p>
        </w:tc>
        <w:tc>
          <w:tcPr>
            <w:tcW w:w="850" w:type="dxa"/>
          </w:tcPr>
          <w:p w14:paraId="7E4DE305" w14:textId="6A9B7FC8" w:rsidR="002032D4" w:rsidRPr="002032D4" w:rsidRDefault="002032D4" w:rsidP="002032D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  <w:t>2</w:t>
            </w:r>
          </w:p>
        </w:tc>
        <w:tc>
          <w:tcPr>
            <w:tcW w:w="845" w:type="dxa"/>
          </w:tcPr>
          <w:p w14:paraId="0D0B2078" w14:textId="66D838AA" w:rsidR="002032D4" w:rsidRPr="002032D4" w:rsidRDefault="002032D4" w:rsidP="002032D4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32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5870</w:t>
            </w:r>
          </w:p>
        </w:tc>
      </w:tr>
    </w:tbl>
    <w:p w14:paraId="49E2A8C0" w14:textId="77777777" w:rsidR="002032D4" w:rsidRDefault="002032D4" w:rsidP="002032D4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9F7DF94" w14:textId="77777777" w:rsidR="002032D4" w:rsidRDefault="002032D4" w:rsidP="002032D4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2D19876" w14:textId="5E41CCAC" w:rsidR="002032D4" w:rsidRDefault="002032D4" w:rsidP="002032D4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Составил: инженер Х и ЭТО                      _______________А.А. Ильницкий</w:t>
      </w:r>
    </w:p>
    <w:p w14:paraId="43309C74" w14:textId="77777777" w:rsidR="00363F02" w:rsidRDefault="00363F02" w:rsidP="002032D4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CAD7E2D" w14:textId="0165FB19" w:rsidR="00363F02" w:rsidRPr="002032D4" w:rsidRDefault="00363F02" w:rsidP="002032D4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16 «июня» 2026г.</w:t>
      </w:r>
    </w:p>
    <w:sectPr w:rsidR="00363F02" w:rsidRPr="00203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20"/>
    <w:rsid w:val="00153911"/>
    <w:rsid w:val="00164B20"/>
    <w:rsid w:val="002032D4"/>
    <w:rsid w:val="002C187B"/>
    <w:rsid w:val="00363F02"/>
    <w:rsid w:val="0052167A"/>
    <w:rsid w:val="008F6E1D"/>
    <w:rsid w:val="0094450B"/>
    <w:rsid w:val="00D6667D"/>
    <w:rsid w:val="00F21325"/>
    <w:rsid w:val="00F3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E2B88"/>
  <w15:chartTrackingRefBased/>
  <w15:docId w15:val="{4CBB3D26-E407-40FB-9A80-AC034C5A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4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4B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4B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4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4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4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4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4B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4B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4B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4B2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4B2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4B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4B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4B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4B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4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4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4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4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4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4B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4B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4B2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4B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4B2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64B20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52167A"/>
    <w:pPr>
      <w:spacing w:after="0" w:line="240" w:lineRule="auto"/>
    </w:pPr>
  </w:style>
  <w:style w:type="table" w:styleId="ad">
    <w:name w:val="Table Grid"/>
    <w:basedOn w:val="a1"/>
    <w:uiPriority w:val="39"/>
    <w:rsid w:val="00203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2026-06-24T08:48:00Z</dcterms:created>
  <dcterms:modified xsi:type="dcterms:W3CDTF">2026-06-24T09:47:00Z</dcterms:modified>
</cp:coreProperties>
</file>