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EZ20260625381804 «Стекло покровное»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