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EZ20260626381919 «Ветеринарное оборудование 3 квартал».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"МЕДИНТЕРТОРГ"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193716365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д.36, оф.инв.№500/с-22119 (второй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"МЕДИНТЕРТОРГ",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д.36, оф.инв.№500/с-22119 (второй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193716365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"МЕДИНТЕРТОРГ"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193716365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д.36, оф.инв.№500/с-22119 (второй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1 720,80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"МЕДИНТЕРТОРГ",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д.36, оф.инв.№500/с-22119 (второй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193716365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1 720,80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