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8659" w14:textId="04A40233" w:rsidR="00C4276F" w:rsidRPr="00091342" w:rsidRDefault="00C4276F" w:rsidP="00C4276F">
      <w:pPr>
        <w:pStyle w:val="31"/>
        <w:jc w:val="center"/>
        <w:rPr>
          <w:b/>
          <w:sz w:val="20"/>
        </w:rPr>
      </w:pPr>
      <w:r w:rsidRPr="00091342">
        <w:rPr>
          <w:b/>
          <w:sz w:val="20"/>
        </w:rPr>
        <w:t>ПРИГЛАШЕНИЕ</w:t>
      </w:r>
      <w:r w:rsidR="00826630">
        <w:rPr>
          <w:b/>
          <w:sz w:val="20"/>
        </w:rPr>
        <w:t xml:space="preserve"> </w:t>
      </w:r>
      <w:r w:rsidR="001E3693" w:rsidRPr="00C97F0F">
        <w:rPr>
          <w:b/>
          <w:sz w:val="20"/>
        </w:rPr>
        <w:t xml:space="preserve">от </w:t>
      </w:r>
      <w:r w:rsidR="00A30C88">
        <w:rPr>
          <w:b/>
          <w:sz w:val="20"/>
        </w:rPr>
        <w:t>23</w:t>
      </w:r>
      <w:r w:rsidR="009A4813">
        <w:rPr>
          <w:b/>
          <w:sz w:val="20"/>
        </w:rPr>
        <w:t>.</w:t>
      </w:r>
      <w:r w:rsidR="00A30C88">
        <w:rPr>
          <w:b/>
          <w:sz w:val="20"/>
        </w:rPr>
        <w:t>06</w:t>
      </w:r>
      <w:r w:rsidR="00C97F0F">
        <w:rPr>
          <w:b/>
          <w:sz w:val="20"/>
        </w:rPr>
        <w:t>.202</w:t>
      </w:r>
      <w:r w:rsidR="00A30C88">
        <w:rPr>
          <w:b/>
          <w:sz w:val="20"/>
        </w:rPr>
        <w:t>6</w:t>
      </w:r>
      <w:r w:rsidR="00C97F0F">
        <w:rPr>
          <w:b/>
          <w:sz w:val="20"/>
        </w:rPr>
        <w:t>г.</w:t>
      </w:r>
    </w:p>
    <w:p w14:paraId="0607F999" w14:textId="77777777" w:rsidR="00C4276F" w:rsidRPr="00091342" w:rsidRDefault="00C4276F" w:rsidP="00C4276F">
      <w:pPr>
        <w:jc w:val="center"/>
        <w:rPr>
          <w:b/>
        </w:rPr>
      </w:pPr>
      <w:r w:rsidRPr="00091342">
        <w:t>к участию в процедуре закупки из одного источника</w:t>
      </w:r>
    </w:p>
    <w:p w14:paraId="7AFF2065" w14:textId="59AA0037" w:rsidR="00C4276F" w:rsidRPr="002C7E71" w:rsidRDefault="002C7E71" w:rsidP="00C4276F">
      <w:pPr>
        <w:jc w:val="center"/>
        <w:rPr>
          <w:b/>
          <w:bCs/>
        </w:rPr>
      </w:pPr>
      <w:r w:rsidRPr="002C7E71">
        <w:rPr>
          <w:b/>
          <w:bCs/>
        </w:rPr>
        <w:t>Аренда автогидроподъёмника повышенной проходимости с экипажем. Высота подъёма 30 метров.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2124"/>
        <w:gridCol w:w="1130"/>
        <w:gridCol w:w="3462"/>
        <w:gridCol w:w="1962"/>
        <w:gridCol w:w="6"/>
      </w:tblGrid>
      <w:tr w:rsidR="00C4276F" w:rsidRPr="00091342" w14:paraId="70897303" w14:textId="77777777" w:rsidTr="00540D71">
        <w:trPr>
          <w:gridAfter w:val="1"/>
          <w:wAfter w:w="3" w:type="pct"/>
          <w:trHeight w:val="788"/>
        </w:trPr>
        <w:tc>
          <w:tcPr>
            <w:tcW w:w="2097" w:type="pct"/>
            <w:gridSpan w:val="3"/>
          </w:tcPr>
          <w:p w14:paraId="288ABD47" w14:textId="77777777" w:rsidR="00C4276F" w:rsidRPr="00091342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vAlign w:val="center"/>
          </w:tcPr>
          <w:p w14:paraId="6D8C068F" w14:textId="05BE2BF2" w:rsidR="00C4276F" w:rsidRPr="00091342" w:rsidRDefault="00A30C88" w:rsidP="00AA0305">
            <w:pPr>
              <w:pStyle w:val="31"/>
              <w:jc w:val="left"/>
              <w:rPr>
                <w:sz w:val="20"/>
              </w:rPr>
            </w:pPr>
            <w:r>
              <w:rPr>
                <w:sz w:val="20"/>
              </w:rPr>
              <w:t>Открытое акционерное общество «</w:t>
            </w:r>
            <w:proofErr w:type="spellStart"/>
            <w:r>
              <w:rPr>
                <w:sz w:val="20"/>
              </w:rPr>
              <w:t>Электроцентрмонтаж</w:t>
            </w:r>
            <w:proofErr w:type="spellEnd"/>
            <w:r>
              <w:rPr>
                <w:sz w:val="20"/>
              </w:rPr>
              <w:t>»</w:t>
            </w:r>
          </w:p>
          <w:p w14:paraId="2FE49DE0" w14:textId="0AAB560B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bCs/>
                <w:sz w:val="20"/>
              </w:rPr>
              <w:t>2</w:t>
            </w:r>
            <w:r w:rsidR="00A30C88">
              <w:rPr>
                <w:bCs/>
                <w:sz w:val="20"/>
              </w:rPr>
              <w:t>2</w:t>
            </w:r>
            <w:r w:rsidRPr="00091342">
              <w:rPr>
                <w:bCs/>
                <w:sz w:val="20"/>
              </w:rPr>
              <w:t>00</w:t>
            </w:r>
            <w:r w:rsidR="00A30C88">
              <w:rPr>
                <w:bCs/>
                <w:sz w:val="20"/>
              </w:rPr>
              <w:t>19</w:t>
            </w:r>
            <w:r w:rsidRPr="00091342">
              <w:rPr>
                <w:bCs/>
                <w:sz w:val="20"/>
              </w:rPr>
              <w:t xml:space="preserve">, </w:t>
            </w:r>
            <w:r w:rsidRPr="00091342">
              <w:rPr>
                <w:sz w:val="20"/>
              </w:rPr>
              <w:t xml:space="preserve">г. </w:t>
            </w:r>
            <w:r w:rsidR="00A30C88">
              <w:rPr>
                <w:sz w:val="20"/>
              </w:rPr>
              <w:t>Минск</w:t>
            </w:r>
            <w:r w:rsidRPr="00091342">
              <w:rPr>
                <w:sz w:val="20"/>
              </w:rPr>
              <w:t xml:space="preserve">, ул. </w:t>
            </w:r>
            <w:r w:rsidR="00A30C88">
              <w:rPr>
                <w:sz w:val="20"/>
              </w:rPr>
              <w:t>Монтажников</w:t>
            </w:r>
            <w:r w:rsidRPr="00091342">
              <w:rPr>
                <w:sz w:val="20"/>
              </w:rPr>
              <w:t xml:space="preserve">, </w:t>
            </w:r>
            <w:r w:rsidR="00A30C88">
              <w:rPr>
                <w:sz w:val="20"/>
              </w:rPr>
              <w:t>37</w:t>
            </w:r>
          </w:p>
        </w:tc>
      </w:tr>
      <w:tr w:rsidR="00C4276F" w:rsidRPr="00091342" w14:paraId="143D352D" w14:textId="77777777" w:rsidTr="00EB3072">
        <w:trPr>
          <w:gridAfter w:val="1"/>
          <w:wAfter w:w="3" w:type="pct"/>
          <w:trHeight w:val="403"/>
        </w:trPr>
        <w:tc>
          <w:tcPr>
            <w:tcW w:w="2097" w:type="pct"/>
            <w:gridSpan w:val="3"/>
          </w:tcPr>
          <w:p w14:paraId="640E35B8" w14:textId="77777777"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2900" w:type="pct"/>
            <w:gridSpan w:val="2"/>
          </w:tcPr>
          <w:p w14:paraId="102FC8F6" w14:textId="2EF0D5C2" w:rsidR="00C4276F" w:rsidRPr="00091342" w:rsidRDefault="00A30C88" w:rsidP="00AE35D6">
            <w:pPr>
              <w:widowControl w:val="0"/>
            </w:pPr>
            <w:r>
              <w:t>Лосик Алексей Владимирович</w:t>
            </w:r>
            <w:r w:rsidR="0059752E">
              <w:t xml:space="preserve"> – тел. 8(</w:t>
            </w:r>
            <w:r>
              <w:t>044</w:t>
            </w:r>
            <w:r w:rsidR="0059752E">
              <w:t xml:space="preserve">) </w:t>
            </w:r>
            <w:r>
              <w:t>740</w:t>
            </w:r>
            <w:r w:rsidR="00E37947">
              <w:t>-</w:t>
            </w:r>
            <w:r>
              <w:t>50</w:t>
            </w:r>
            <w:r w:rsidR="00E37947">
              <w:t>-</w:t>
            </w:r>
            <w:r>
              <w:t>71</w:t>
            </w:r>
            <w:r w:rsidR="00515AD7">
              <w:rPr>
                <w:color w:val="FF0000"/>
              </w:rPr>
              <w:t xml:space="preserve"> </w:t>
            </w:r>
          </w:p>
        </w:tc>
      </w:tr>
      <w:tr w:rsidR="00C4276F" w:rsidRPr="00091342" w14:paraId="728B61D3" w14:textId="77777777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vAlign w:val="center"/>
          </w:tcPr>
          <w:p w14:paraId="0B2DAE7B" w14:textId="77777777"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14:paraId="18729F8C" w14:textId="77777777" w:rsidTr="00193623">
        <w:trPr>
          <w:trHeight w:val="20"/>
        </w:trPr>
        <w:tc>
          <w:tcPr>
            <w:tcW w:w="357" w:type="pct"/>
          </w:tcPr>
          <w:p w14:paraId="6834BDE2" w14:textId="77777777" w:rsidR="00193623" w:rsidRPr="00091342" w:rsidRDefault="00193623" w:rsidP="00326616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r w:rsidR="00326616">
              <w:rPr>
                <w:b/>
                <w:i/>
              </w:rPr>
              <w:t>лота</w:t>
            </w:r>
          </w:p>
        </w:tc>
        <w:tc>
          <w:tcPr>
            <w:tcW w:w="1136" w:type="pct"/>
          </w:tcPr>
          <w:p w14:paraId="4A656609" w14:textId="77777777"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55" w:type="pct"/>
            <w:gridSpan w:val="2"/>
          </w:tcPr>
          <w:p w14:paraId="2F08466E" w14:textId="77777777"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52" w:type="pct"/>
            <w:gridSpan w:val="2"/>
          </w:tcPr>
          <w:p w14:paraId="6B82B7A9" w14:textId="77777777"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Кол-во,</w:t>
            </w:r>
          </w:p>
          <w:p w14:paraId="10CCB619" w14:textId="77777777" w:rsidR="00193623" w:rsidRPr="00D63BFA" w:rsidRDefault="009A4813" w:rsidP="007962DC">
            <w:pPr>
              <w:ind w:left="-87" w:right="-92"/>
              <w:jc w:val="center"/>
              <w:rPr>
                <w:b/>
                <w:i/>
                <w:vertAlign w:val="superscript"/>
              </w:rPr>
            </w:pPr>
            <w:r>
              <w:rPr>
                <w:b/>
                <w:i/>
              </w:rPr>
              <w:t>м/</w:t>
            </w:r>
            <w:r w:rsidR="00BF1AC3">
              <w:rPr>
                <w:b/>
                <w:i/>
              </w:rPr>
              <w:t>часы</w:t>
            </w:r>
          </w:p>
        </w:tc>
      </w:tr>
      <w:tr w:rsidR="00193623" w:rsidRPr="00091342" w14:paraId="43D2F9D9" w14:textId="77777777" w:rsidTr="00BF1AC3">
        <w:trPr>
          <w:trHeight w:val="341"/>
        </w:trPr>
        <w:tc>
          <w:tcPr>
            <w:tcW w:w="357" w:type="pct"/>
            <w:vAlign w:val="center"/>
          </w:tcPr>
          <w:p w14:paraId="005F75C3" w14:textId="77777777" w:rsidR="00193623" w:rsidRPr="00091342" w:rsidRDefault="001E3693" w:rsidP="00AA0305">
            <w:pPr>
              <w:jc w:val="center"/>
            </w:pPr>
            <w:r>
              <w:t>1</w:t>
            </w:r>
          </w:p>
        </w:tc>
        <w:tc>
          <w:tcPr>
            <w:tcW w:w="1136" w:type="pct"/>
            <w:vAlign w:val="center"/>
          </w:tcPr>
          <w:p w14:paraId="69355A48" w14:textId="77777777" w:rsidR="00193623" w:rsidRPr="00091342" w:rsidRDefault="00BF1AC3" w:rsidP="00644A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52.29.20.900</w:t>
            </w:r>
          </w:p>
        </w:tc>
        <w:tc>
          <w:tcPr>
            <w:tcW w:w="2455" w:type="pct"/>
            <w:gridSpan w:val="2"/>
          </w:tcPr>
          <w:p w14:paraId="3ED56EF3" w14:textId="210367C3" w:rsidR="00193623" w:rsidRPr="002C7E71" w:rsidRDefault="002C7E71" w:rsidP="00BF1AC3">
            <w:pPr>
              <w:jc w:val="center"/>
              <w:rPr>
                <w:b/>
                <w:bCs/>
                <w:color w:val="000000"/>
              </w:rPr>
            </w:pPr>
            <w:r w:rsidRPr="002C7E71">
              <w:rPr>
                <w:b/>
                <w:bCs/>
              </w:rPr>
              <w:t>Аренда автогидроподъёмника повышенной проходимости с экипажем. Высота подъёма 30 метров.</w:t>
            </w:r>
          </w:p>
        </w:tc>
        <w:tc>
          <w:tcPr>
            <w:tcW w:w="1052" w:type="pct"/>
            <w:gridSpan w:val="2"/>
            <w:vAlign w:val="center"/>
          </w:tcPr>
          <w:p w14:paraId="1D0E2CA2" w14:textId="77777777" w:rsidR="00193623" w:rsidRPr="00091342" w:rsidRDefault="009A4813" w:rsidP="007962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ед.</w:t>
            </w:r>
          </w:p>
        </w:tc>
      </w:tr>
      <w:tr w:rsidR="00193623" w:rsidRPr="00091342" w14:paraId="01ED69B1" w14:textId="77777777" w:rsidTr="00091342">
        <w:trPr>
          <w:trHeight w:val="338"/>
        </w:trPr>
        <w:tc>
          <w:tcPr>
            <w:tcW w:w="5000" w:type="pct"/>
            <w:gridSpan w:val="6"/>
            <w:vAlign w:val="center"/>
          </w:tcPr>
          <w:p w14:paraId="0FC7E01D" w14:textId="77777777" w:rsidR="00193623" w:rsidRPr="00091342" w:rsidRDefault="00193623" w:rsidP="00AA0305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193623" w:rsidRPr="00091342" w14:paraId="6CB2BF9E" w14:textId="77777777" w:rsidTr="00193623">
        <w:trPr>
          <w:trHeight w:val="275"/>
        </w:trPr>
        <w:tc>
          <w:tcPr>
            <w:tcW w:w="5000" w:type="pct"/>
            <w:gridSpan w:val="6"/>
            <w:vAlign w:val="center"/>
          </w:tcPr>
          <w:p w14:paraId="0BFC64C6" w14:textId="77777777" w:rsidR="00193623" w:rsidRPr="00381CE5" w:rsidRDefault="003F00F1" w:rsidP="000F5582">
            <w:pPr>
              <w:pStyle w:val="af4"/>
              <w:numPr>
                <w:ilvl w:val="0"/>
                <w:numId w:val="19"/>
              </w:numPr>
              <w:rPr>
                <w:color w:val="000000"/>
              </w:rPr>
            </w:pPr>
            <w:r w:rsidRPr="00381CE5">
              <w:rPr>
                <w:color w:val="000000"/>
              </w:rPr>
              <w:t xml:space="preserve"> </w:t>
            </w:r>
            <w:r w:rsidR="00644AE2" w:rsidRPr="00381CE5">
              <w:rPr>
                <w:color w:val="000000"/>
              </w:rPr>
              <w:t>Согласно техническому заданию</w:t>
            </w:r>
            <w:r w:rsidR="000F5582">
              <w:rPr>
                <w:color w:val="000000"/>
              </w:rPr>
              <w:t>.</w:t>
            </w:r>
            <w:r w:rsidR="00E37947" w:rsidRPr="00381CE5">
              <w:rPr>
                <w:color w:val="000000"/>
              </w:rPr>
              <w:t xml:space="preserve"> </w:t>
            </w:r>
          </w:p>
        </w:tc>
      </w:tr>
      <w:tr w:rsidR="00C4276F" w:rsidRPr="00091342" w14:paraId="3976BA25" w14:textId="77777777" w:rsidTr="00091342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vAlign w:val="center"/>
          </w:tcPr>
          <w:p w14:paraId="206E105E" w14:textId="77777777" w:rsidR="00C4276F" w:rsidRPr="00091342" w:rsidRDefault="00C4276F" w:rsidP="009A4813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 w:rsidR="009A4813">
              <w:t>5</w:t>
            </w:r>
            <w:r w:rsidR="008F090F" w:rsidRPr="00091342">
              <w:t>%</w:t>
            </w:r>
            <w:r w:rsidRPr="00091342">
              <w:t xml:space="preserve"> процентов (при наличии необходимости).</w:t>
            </w:r>
          </w:p>
        </w:tc>
      </w:tr>
      <w:tr w:rsidR="00C4276F" w:rsidRPr="00091342" w14:paraId="53C333BA" w14:textId="77777777" w:rsidTr="00540D71">
        <w:trPr>
          <w:gridAfter w:val="1"/>
          <w:wAfter w:w="3" w:type="pct"/>
          <w:trHeight w:val="691"/>
        </w:trPr>
        <w:tc>
          <w:tcPr>
            <w:tcW w:w="2097" w:type="pct"/>
            <w:gridSpan w:val="3"/>
          </w:tcPr>
          <w:p w14:paraId="1ACFE8AC" w14:textId="77777777" w:rsidR="00C4276F" w:rsidRPr="00091342" w:rsidRDefault="00540D71" w:rsidP="007962DC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У</w:t>
            </w:r>
            <w:r w:rsidR="00C4276F" w:rsidRPr="00091342">
              <w:rPr>
                <w:b/>
                <w:i/>
              </w:rPr>
              <w:t xml:space="preserve">словия оплаты за </w:t>
            </w:r>
            <w:r w:rsidR="007962DC">
              <w:rPr>
                <w:b/>
                <w:i/>
              </w:rPr>
              <w:t>услугу</w:t>
            </w:r>
          </w:p>
        </w:tc>
        <w:tc>
          <w:tcPr>
            <w:tcW w:w="2900" w:type="pct"/>
            <w:gridSpan w:val="2"/>
          </w:tcPr>
          <w:p w14:paraId="351DD00C" w14:textId="77777777" w:rsidR="001F7D1F" w:rsidRPr="001F7D1F" w:rsidRDefault="00CC1CD2" w:rsidP="00EF096F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 xml:space="preserve">Оплата </w:t>
            </w:r>
            <w:r w:rsidRPr="00CC1CD2">
              <w:rPr>
                <w:bCs/>
                <w:color w:val="FF0000"/>
              </w:rPr>
              <w:t>производ</w:t>
            </w:r>
            <w:r>
              <w:rPr>
                <w:bCs/>
                <w:color w:val="FF0000"/>
              </w:rPr>
              <w:t xml:space="preserve">ится </w:t>
            </w:r>
            <w:r w:rsidRPr="00CC1CD2">
              <w:rPr>
                <w:bCs/>
                <w:color w:val="FF0000"/>
              </w:rPr>
              <w:t xml:space="preserve"> по факту выполненных работ</w:t>
            </w:r>
            <w:r>
              <w:rPr>
                <w:bCs/>
                <w:color w:val="FF0000"/>
              </w:rPr>
              <w:t xml:space="preserve"> платежными поручениями, путем</w:t>
            </w:r>
            <w:r w:rsidRPr="00CC1CD2">
              <w:rPr>
                <w:bCs/>
                <w:color w:val="FF0000"/>
              </w:rPr>
              <w:t xml:space="preserve"> перечисления денежных средств</w:t>
            </w:r>
            <w:r w:rsidR="00A01635">
              <w:rPr>
                <w:bCs/>
                <w:color w:val="FF0000"/>
              </w:rPr>
              <w:t>,</w:t>
            </w:r>
            <w:r w:rsidRPr="00CC1CD2">
              <w:rPr>
                <w:bCs/>
                <w:color w:val="FF0000"/>
              </w:rPr>
              <w:t xml:space="preserve"> </w:t>
            </w:r>
            <w:r w:rsidR="00EF096F">
              <w:rPr>
                <w:bCs/>
                <w:color w:val="FF0000"/>
              </w:rPr>
              <w:t xml:space="preserve">в течение 10 рабочих дней </w:t>
            </w:r>
            <w:r w:rsidRPr="00CC1CD2">
              <w:rPr>
                <w:bCs/>
                <w:color w:val="FF0000"/>
              </w:rPr>
              <w:t>со счет</w:t>
            </w:r>
            <w:r w:rsidR="00EF096F">
              <w:rPr>
                <w:bCs/>
                <w:color w:val="FF0000"/>
              </w:rPr>
              <w:t>ов</w:t>
            </w:r>
            <w:r w:rsidRPr="00CC1CD2">
              <w:rPr>
                <w:bCs/>
                <w:color w:val="FF0000"/>
              </w:rPr>
              <w:t xml:space="preserve"> орган</w:t>
            </w:r>
            <w:r w:rsidR="00EF096F">
              <w:rPr>
                <w:bCs/>
                <w:color w:val="FF0000"/>
              </w:rPr>
              <w:t>ов</w:t>
            </w:r>
            <w:r w:rsidRPr="00CC1CD2">
              <w:rPr>
                <w:bCs/>
                <w:color w:val="FF0000"/>
              </w:rPr>
              <w:t xml:space="preserve"> государственного казначейства на текущий счет «Подрядчика», на основании актов сдачи-приёмки выпо</w:t>
            </w:r>
            <w:r w:rsidR="00982D13">
              <w:rPr>
                <w:bCs/>
                <w:color w:val="FF0000"/>
              </w:rPr>
              <w:t>лненных работ.</w:t>
            </w:r>
          </w:p>
        </w:tc>
      </w:tr>
      <w:tr w:rsidR="00C4276F" w:rsidRPr="00091342" w14:paraId="1E87CBE9" w14:textId="77777777" w:rsidTr="00091342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vAlign w:val="center"/>
          </w:tcPr>
          <w:p w14:paraId="02A43879" w14:textId="77777777" w:rsidR="00C4276F" w:rsidRPr="00091342" w:rsidRDefault="00540D71" w:rsidP="007962DC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</w:t>
            </w:r>
            <w:r w:rsidR="00C4276F" w:rsidRPr="00091342">
              <w:rPr>
                <w:b/>
                <w:i/>
              </w:rPr>
              <w:t xml:space="preserve">рок </w:t>
            </w:r>
            <w:r w:rsidR="007962DC">
              <w:rPr>
                <w:b/>
                <w:i/>
              </w:rPr>
              <w:t>вы</w:t>
            </w:r>
            <w:r w:rsidR="00C4276F" w:rsidRPr="00091342">
              <w:rPr>
                <w:b/>
                <w:i/>
              </w:rPr>
              <w:t>по</w:t>
            </w:r>
            <w:r w:rsidR="007962DC">
              <w:rPr>
                <w:b/>
                <w:i/>
              </w:rPr>
              <w:t>лнения</w:t>
            </w:r>
          </w:p>
        </w:tc>
        <w:tc>
          <w:tcPr>
            <w:tcW w:w="2900" w:type="pct"/>
            <w:gridSpan w:val="2"/>
          </w:tcPr>
          <w:p w14:paraId="71171B86" w14:textId="047D0718" w:rsidR="00C4276F" w:rsidRPr="00091342" w:rsidRDefault="0018442D" w:rsidP="009A4813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 xml:space="preserve">С </w:t>
            </w:r>
            <w:r w:rsidR="009A4813">
              <w:t>0</w:t>
            </w:r>
            <w:r w:rsidR="00A30C88">
              <w:t>6</w:t>
            </w:r>
            <w:r w:rsidR="009A4813">
              <w:t>.</w:t>
            </w:r>
            <w:r w:rsidR="00A30C88">
              <w:t>07</w:t>
            </w:r>
            <w:r>
              <w:t xml:space="preserve"> – </w:t>
            </w:r>
            <w:r w:rsidR="00A30C88">
              <w:t>06</w:t>
            </w:r>
            <w:r w:rsidR="009A4813">
              <w:t>.</w:t>
            </w:r>
            <w:r w:rsidR="00A30C88">
              <w:t>08</w:t>
            </w:r>
            <w:r>
              <w:t>.202</w:t>
            </w:r>
            <w:r w:rsidR="00A30C88">
              <w:t>6</w:t>
            </w:r>
            <w:r>
              <w:t xml:space="preserve"> г.</w:t>
            </w:r>
          </w:p>
        </w:tc>
      </w:tr>
      <w:tr w:rsidR="00C4276F" w:rsidRPr="00091342" w14:paraId="232FFA91" w14:textId="77777777" w:rsidTr="00091342">
        <w:trPr>
          <w:gridAfter w:val="1"/>
          <w:wAfter w:w="3" w:type="pct"/>
          <w:trHeight w:val="281"/>
        </w:trPr>
        <w:tc>
          <w:tcPr>
            <w:tcW w:w="2097" w:type="pct"/>
            <w:gridSpan w:val="3"/>
          </w:tcPr>
          <w:p w14:paraId="5AA66729" w14:textId="77777777" w:rsidR="00C4276F" w:rsidRPr="00091342" w:rsidRDefault="00C4276F" w:rsidP="007962DC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</w:t>
            </w:r>
            <w:r w:rsidR="007962DC">
              <w:rPr>
                <w:b/>
                <w:i/>
                <w:sz w:val="20"/>
              </w:rPr>
              <w:t>р</w:t>
            </w:r>
            <w:r w:rsidRPr="00091342">
              <w:rPr>
                <w:b/>
                <w:i/>
                <w:sz w:val="20"/>
              </w:rPr>
              <w:t>ов</w:t>
            </w:r>
            <w:r w:rsidR="007962DC">
              <w:rPr>
                <w:b/>
                <w:i/>
                <w:sz w:val="20"/>
              </w:rPr>
              <w:t>едения работ</w:t>
            </w:r>
          </w:p>
        </w:tc>
        <w:tc>
          <w:tcPr>
            <w:tcW w:w="2900" w:type="pct"/>
            <w:gridSpan w:val="2"/>
          </w:tcPr>
          <w:p w14:paraId="3CD06E9B" w14:textId="564CAB53" w:rsidR="00C4276F" w:rsidRPr="00091342" w:rsidRDefault="00A30C88" w:rsidP="007962DC">
            <w:pPr>
              <w:rPr>
                <w:color w:val="000000"/>
              </w:rPr>
            </w:pPr>
            <w:r w:rsidRPr="00A30C88">
              <w:rPr>
                <w:color w:val="000000"/>
              </w:rPr>
              <w:t xml:space="preserve">деревня </w:t>
            </w:r>
            <w:proofErr w:type="spellStart"/>
            <w:r w:rsidRPr="00A30C88">
              <w:rPr>
                <w:color w:val="000000"/>
              </w:rPr>
              <w:t>Еджар</w:t>
            </w:r>
            <w:proofErr w:type="spellEnd"/>
            <w:r w:rsidRPr="00A30C88">
              <w:rPr>
                <w:color w:val="000000"/>
              </w:rPr>
              <w:t xml:space="preserve">, </w:t>
            </w:r>
            <w:proofErr w:type="spellStart"/>
            <w:r w:rsidRPr="00A30C88">
              <w:rPr>
                <w:color w:val="000000"/>
              </w:rPr>
              <w:t>Ухвальский</w:t>
            </w:r>
            <w:proofErr w:type="spellEnd"/>
            <w:r w:rsidRPr="00A30C88">
              <w:rPr>
                <w:color w:val="000000"/>
              </w:rPr>
              <w:t xml:space="preserve"> сельсовет, Крупский район, Минская область</w:t>
            </w:r>
          </w:p>
        </w:tc>
      </w:tr>
      <w:tr w:rsidR="00C4276F" w:rsidRPr="00091342" w14:paraId="055BF42C" w14:textId="77777777" w:rsidTr="00091342">
        <w:trPr>
          <w:gridAfter w:val="1"/>
          <w:wAfter w:w="3" w:type="pct"/>
          <w:trHeight w:val="310"/>
        </w:trPr>
        <w:tc>
          <w:tcPr>
            <w:tcW w:w="2097" w:type="pct"/>
            <w:gridSpan w:val="3"/>
          </w:tcPr>
          <w:p w14:paraId="02AC4061" w14:textId="77777777"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vAlign w:val="center"/>
          </w:tcPr>
          <w:p w14:paraId="252E8974" w14:textId="0A67F02D" w:rsidR="00C4276F" w:rsidRPr="00C97F0F" w:rsidRDefault="00A30C88" w:rsidP="00AA0305">
            <w:pPr>
              <w:pStyle w:val="31"/>
              <w:jc w:val="left"/>
              <w:rPr>
                <w:sz w:val="20"/>
              </w:rPr>
            </w:pPr>
            <w:r>
              <w:rPr>
                <w:sz w:val="20"/>
              </w:rPr>
              <w:t>Собственные средства</w:t>
            </w:r>
            <w:r w:rsidR="00C4276F" w:rsidRPr="00C97F0F">
              <w:rPr>
                <w:sz w:val="20"/>
              </w:rPr>
              <w:t xml:space="preserve"> </w:t>
            </w:r>
          </w:p>
        </w:tc>
      </w:tr>
      <w:tr w:rsidR="00C4276F" w:rsidRPr="00091342" w14:paraId="29F76B88" w14:textId="77777777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33B2FBF9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14:paraId="74795DF0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6F15C243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14:paraId="30CA6AC5" w14:textId="77777777" w:rsidR="00193623" w:rsidRPr="00091342" w:rsidRDefault="00193623" w:rsidP="00193623">
            <w:pPr>
              <w:pStyle w:val="31"/>
              <w:jc w:val="left"/>
              <w:rPr>
                <w:sz w:val="20"/>
              </w:rPr>
            </w:pPr>
          </w:p>
          <w:p w14:paraId="606EC6BB" w14:textId="77777777" w:rsidR="00313CF4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14CAD27F" w14:textId="77777777" w:rsidR="00313CF4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43FA0E74" w14:textId="77777777" w:rsidR="00313CF4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6B095A72" w14:textId="77777777" w:rsidR="00313CF4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60DFAD3D" w14:textId="77777777"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2900" w:type="pct"/>
            <w:gridSpan w:val="2"/>
          </w:tcPr>
          <w:p w14:paraId="0005F7AC" w14:textId="3CD59D84" w:rsidR="00193623" w:rsidRPr="00C97F0F" w:rsidRDefault="00A30C88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  <w:r w:rsidR="009A4813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06</w:t>
            </w:r>
            <w:r w:rsidR="00A96BB3">
              <w:rPr>
                <w:b/>
                <w:sz w:val="20"/>
              </w:rPr>
              <w:t>.202</w:t>
            </w:r>
            <w:r>
              <w:rPr>
                <w:b/>
                <w:sz w:val="20"/>
              </w:rPr>
              <w:t>6</w:t>
            </w:r>
            <w:r w:rsidR="00A96BB3">
              <w:rPr>
                <w:b/>
                <w:sz w:val="20"/>
              </w:rPr>
              <w:t xml:space="preserve"> г</w:t>
            </w:r>
            <w:r w:rsidR="00E37B9B" w:rsidRPr="00C97F0F">
              <w:rPr>
                <w:b/>
                <w:sz w:val="20"/>
              </w:rPr>
              <w:t xml:space="preserve">. </w:t>
            </w:r>
          </w:p>
          <w:p w14:paraId="7FFB3448" w14:textId="77777777" w:rsidR="00193623" w:rsidRPr="00C97F0F" w:rsidRDefault="00193623" w:rsidP="00AA0305">
            <w:pPr>
              <w:pStyle w:val="31"/>
              <w:rPr>
                <w:b/>
                <w:sz w:val="20"/>
              </w:rPr>
            </w:pPr>
          </w:p>
          <w:p w14:paraId="6311B434" w14:textId="3872E6DB" w:rsidR="00C4276F" w:rsidRPr="00C97F0F" w:rsidRDefault="00A30C88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  <w:r w:rsidR="009A4813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06</w:t>
            </w:r>
            <w:r w:rsidR="00A96BB3">
              <w:rPr>
                <w:b/>
                <w:sz w:val="20"/>
              </w:rPr>
              <w:t>.202</w:t>
            </w:r>
            <w:r>
              <w:rPr>
                <w:b/>
                <w:sz w:val="20"/>
              </w:rPr>
              <w:t>6</w:t>
            </w:r>
            <w:r w:rsidR="00A96BB3">
              <w:rPr>
                <w:b/>
                <w:sz w:val="20"/>
              </w:rPr>
              <w:t xml:space="preserve"> г.</w:t>
            </w:r>
          </w:p>
          <w:p w14:paraId="393B14DE" w14:textId="77777777" w:rsidR="00E242A2" w:rsidRPr="00C97F0F" w:rsidRDefault="00E242A2" w:rsidP="00AA0305">
            <w:pPr>
              <w:jc w:val="both"/>
            </w:pPr>
          </w:p>
          <w:p w14:paraId="2A9C6AA8" w14:textId="77777777" w:rsidR="00E37B9B" w:rsidRPr="00EF7842" w:rsidRDefault="00E242A2" w:rsidP="00AA0305">
            <w:pPr>
              <w:jc w:val="both"/>
            </w:pPr>
            <w:r w:rsidRPr="00C97F0F">
              <w:t>П</w:t>
            </w:r>
            <w:r w:rsidR="00C4276F" w:rsidRPr="00C97F0F">
              <w:t xml:space="preserve">редложение должно быть представлено </w:t>
            </w:r>
            <w:r w:rsidR="00EF7842">
              <w:t>одним из следующих способов:</w:t>
            </w:r>
          </w:p>
          <w:p w14:paraId="4DB478FC" w14:textId="7342FBB3" w:rsidR="0029259F" w:rsidRDefault="0029259F" w:rsidP="0029259F">
            <w:pPr>
              <w:jc w:val="both"/>
            </w:pPr>
            <w:r>
              <w:t>- по почте: 2</w:t>
            </w:r>
            <w:r w:rsidR="00A30C88">
              <w:t>2</w:t>
            </w:r>
            <w:r>
              <w:t>00</w:t>
            </w:r>
            <w:r w:rsidR="00A30C88">
              <w:t>19</w:t>
            </w:r>
            <w:r>
              <w:t xml:space="preserve"> </w:t>
            </w:r>
            <w:r w:rsidR="00A30C88" w:rsidRPr="00A30C88">
              <w:t>г. Минск, ул. Монтажников, 37</w:t>
            </w:r>
          </w:p>
          <w:p w14:paraId="1F92401A" w14:textId="7F997D57" w:rsidR="0029259F" w:rsidRDefault="0029259F" w:rsidP="0029259F">
            <w:pPr>
              <w:jc w:val="both"/>
            </w:pPr>
            <w:r>
              <w:t>- по факсу: 8(0</w:t>
            </w:r>
            <w:r w:rsidR="00A30C88">
              <w:t>17</w:t>
            </w:r>
            <w:r>
              <w:t xml:space="preserve">) </w:t>
            </w:r>
            <w:r w:rsidR="00A30C88">
              <w:t>516</w:t>
            </w:r>
            <w:r>
              <w:t>-</w:t>
            </w:r>
            <w:r w:rsidR="00A30C88">
              <w:t>38</w:t>
            </w:r>
            <w:r>
              <w:t>-</w:t>
            </w:r>
            <w:r w:rsidR="00A30C88">
              <w:t>04</w:t>
            </w:r>
            <w:r>
              <w:t>;</w:t>
            </w:r>
          </w:p>
          <w:p w14:paraId="48B1F625" w14:textId="62EE6241" w:rsidR="0029259F" w:rsidRPr="00A30C88" w:rsidRDefault="0029259F" w:rsidP="0029259F">
            <w:pPr>
              <w:jc w:val="both"/>
              <w:rPr>
                <w:lang w:val="en-US"/>
              </w:rPr>
            </w:pPr>
            <w:r w:rsidRPr="00A30C88">
              <w:rPr>
                <w:lang w:val="en-US"/>
              </w:rPr>
              <w:t xml:space="preserve">- </w:t>
            </w:r>
            <w:r>
              <w:t>по</w:t>
            </w:r>
            <w:r w:rsidRPr="00A30C88">
              <w:rPr>
                <w:lang w:val="en-US"/>
              </w:rPr>
              <w:t xml:space="preserve"> e-mail: </w:t>
            </w:r>
            <w:r w:rsidR="00A30C88">
              <w:rPr>
                <w:lang w:val="en-US"/>
              </w:rPr>
              <w:t>ogm</w:t>
            </w:r>
            <w:r w:rsidRPr="00A30C88">
              <w:rPr>
                <w:lang w:val="en-US"/>
              </w:rPr>
              <w:t>@</w:t>
            </w:r>
            <w:r w:rsidR="00A30C88">
              <w:rPr>
                <w:lang w:val="en-US"/>
              </w:rPr>
              <w:t>ecm</w:t>
            </w:r>
            <w:r w:rsidRPr="00A30C88">
              <w:rPr>
                <w:lang w:val="en-US"/>
              </w:rPr>
              <w:t>.</w:t>
            </w:r>
            <w:r w:rsidR="00A30C88">
              <w:rPr>
                <w:lang w:val="en-US"/>
              </w:rPr>
              <w:t>by</w:t>
            </w:r>
            <w:r w:rsidRPr="00A30C88">
              <w:rPr>
                <w:lang w:val="en-US"/>
              </w:rPr>
              <w:t xml:space="preserve"> </w:t>
            </w:r>
          </w:p>
          <w:p w14:paraId="6E3CB4F7" w14:textId="77777777" w:rsidR="00C4276F" w:rsidRPr="00C97F0F" w:rsidRDefault="0029259F" w:rsidP="0029259F">
            <w:r>
              <w:t>- по средствам размещения на электронной площадке в сети «Интернет» на сайте zakupki.butb.by</w:t>
            </w:r>
          </w:p>
        </w:tc>
      </w:tr>
      <w:tr w:rsidR="00C4276F" w:rsidRPr="00091342" w14:paraId="020B6BF2" w14:textId="77777777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13E5075E" w14:textId="77777777" w:rsidR="00C4276F" w:rsidRPr="00091342" w:rsidRDefault="00345EF0" w:rsidP="00AA0305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900" w:type="pct"/>
            <w:gridSpan w:val="2"/>
          </w:tcPr>
          <w:p w14:paraId="54585526" w14:textId="77777777" w:rsidR="00345EF0" w:rsidRPr="001F7D1F" w:rsidRDefault="00345EF0" w:rsidP="00091342">
            <w:pPr>
              <w:jc w:val="both"/>
              <w:rPr>
                <w:bCs/>
              </w:rPr>
            </w:pPr>
            <w:r w:rsidRPr="001F7D1F">
              <w:rPr>
                <w:bCs/>
              </w:rPr>
              <w:t>К участию допускаются участники с учетом требований статьи 16 Закона «О государственных закупках товаров (работ, услуг)» от 13.07.2012 № 419-3</w:t>
            </w:r>
          </w:p>
          <w:p w14:paraId="5BC76EE4" w14:textId="77777777" w:rsidR="00345EF0" w:rsidRPr="001F7D1F" w:rsidRDefault="00345EF0" w:rsidP="00345EF0">
            <w:pPr>
              <w:jc w:val="both"/>
              <w:rPr>
                <w:bCs/>
              </w:rPr>
            </w:pPr>
            <w:r w:rsidRPr="001F7D1F">
              <w:rPr>
                <w:bCs/>
              </w:rPr>
              <w:t>Участник должен представить следующие документы и сведения*:</w:t>
            </w:r>
          </w:p>
          <w:p w14:paraId="0CF603BD" w14:textId="77777777" w:rsidR="00345EF0" w:rsidRPr="001F7D1F" w:rsidRDefault="00345EF0" w:rsidP="00345EF0">
            <w:pPr>
              <w:jc w:val="both"/>
              <w:rPr>
                <w:bCs/>
              </w:rPr>
            </w:pPr>
            <w:r w:rsidRPr="001F7D1F">
              <w:rPr>
                <w:bCs/>
              </w:rPr>
              <w:t>1)</w:t>
            </w:r>
            <w:r w:rsidR="0029259F">
              <w:rPr>
                <w:bCs/>
              </w:rPr>
              <w:t xml:space="preserve"> </w:t>
            </w:r>
            <w:r w:rsidRPr="001F7D1F">
              <w:rPr>
                <w:bCs/>
              </w:rPr>
              <w:t>Копия свидетельства о государственной регистрации.</w:t>
            </w:r>
          </w:p>
          <w:p w14:paraId="54FA1425" w14:textId="77777777" w:rsidR="000869AB" w:rsidRPr="001F7D1F" w:rsidRDefault="000170E0" w:rsidP="00091342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  <w:r w:rsidR="0029259F">
              <w:rPr>
                <w:bCs/>
              </w:rPr>
              <w:t>)</w:t>
            </w:r>
            <w:r w:rsidR="000869AB" w:rsidRPr="001F7D1F">
              <w:rPr>
                <w:bCs/>
              </w:rPr>
              <w:t xml:space="preserve"> Заявление о том, что участник:</w:t>
            </w:r>
          </w:p>
          <w:p w14:paraId="18E3A8E9" w14:textId="77777777" w:rsidR="000869AB" w:rsidRPr="001F7D1F" w:rsidRDefault="000869AB" w:rsidP="00091342">
            <w:pPr>
              <w:jc w:val="both"/>
              <w:rPr>
                <w:bCs/>
              </w:rPr>
            </w:pPr>
            <w:r w:rsidRPr="001F7D1F">
              <w:rPr>
                <w:bCs/>
              </w:rPr>
              <w:t xml:space="preserve">- не имеет задолженности по уплате налогов, сборов (пошлин); </w:t>
            </w:r>
          </w:p>
          <w:p w14:paraId="70D3A179" w14:textId="77777777" w:rsidR="000869AB" w:rsidRPr="001F7D1F" w:rsidRDefault="000869AB" w:rsidP="00091342">
            <w:pPr>
              <w:jc w:val="both"/>
              <w:rPr>
                <w:bCs/>
              </w:rPr>
            </w:pPr>
            <w:r w:rsidRPr="001F7D1F">
              <w:rPr>
                <w:bCs/>
              </w:rPr>
              <w:t>- не был признан судом экономически несостоятельным или банкротом и не находится на любом этапе рассмотрения дела об экономической несостоятельности или банкротстве, за исключением юридического лица, находящегося в процедуре санации;</w:t>
            </w:r>
          </w:p>
          <w:p w14:paraId="01E68CF5" w14:textId="77777777" w:rsidR="000869AB" w:rsidRPr="001F7D1F" w:rsidRDefault="000869AB" w:rsidP="00091342">
            <w:pPr>
              <w:jc w:val="both"/>
              <w:rPr>
                <w:bCs/>
              </w:rPr>
            </w:pPr>
            <w:r w:rsidRPr="001F7D1F">
              <w:rPr>
                <w:bCs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и индивидуальный предприниматель не находиться в стадии прекращения деятельности согласно действующему законодательству государства, резидентом которого является участник;</w:t>
            </w:r>
          </w:p>
          <w:p w14:paraId="04BA38FF" w14:textId="77777777" w:rsidR="000869AB" w:rsidRPr="001F7D1F" w:rsidRDefault="000869AB" w:rsidP="00091342">
            <w:pPr>
              <w:jc w:val="both"/>
              <w:rPr>
                <w:bCs/>
              </w:rPr>
            </w:pPr>
            <w:r w:rsidRPr="001F7D1F">
              <w:rPr>
                <w:bCs/>
              </w:rPr>
              <w:t>- не включен в список поставщиков (подрядчиков, исполнителей), временно не допускаемых к участию в процедурах государственных закупок;</w:t>
            </w:r>
          </w:p>
          <w:p w14:paraId="772945A2" w14:textId="77777777" w:rsidR="000869AB" w:rsidRDefault="000869AB" w:rsidP="00091342">
            <w:pPr>
              <w:jc w:val="both"/>
              <w:rPr>
                <w:bCs/>
              </w:rPr>
            </w:pPr>
            <w:r w:rsidRPr="001F7D1F">
              <w:rPr>
                <w:bCs/>
              </w:rPr>
              <w:t xml:space="preserve">- не включен в реестр коммерческих организаций и </w:t>
            </w:r>
            <w:r w:rsidRPr="001F7D1F">
              <w:rPr>
                <w:bCs/>
              </w:rPr>
              <w:lastRenderedPageBreak/>
              <w:t>индивидуальных предпринимателей с повышенным риском совершения правонарушений в экономическ</w:t>
            </w:r>
            <w:r w:rsidR="00CC1CD2">
              <w:rPr>
                <w:bCs/>
              </w:rPr>
              <w:t>ой сфере;</w:t>
            </w:r>
          </w:p>
          <w:p w14:paraId="05615520" w14:textId="77777777" w:rsidR="00C4276F" w:rsidRPr="001F7D1F" w:rsidRDefault="00091342" w:rsidP="00173F58">
            <w:pPr>
              <w:ind w:firstLine="141"/>
              <w:jc w:val="both"/>
            </w:pPr>
            <w:r w:rsidRPr="001F7D1F">
              <w:rPr>
                <w:bCs/>
                <w:i/>
                <w:sz w:val="16"/>
                <w:szCs w:val="16"/>
              </w:rPr>
              <w:t>*документы представляются в следующем виде: оригинал либо сканированные оригинал или копия з</w:t>
            </w:r>
            <w:r w:rsidRPr="001F7D1F">
              <w:rPr>
                <w:i/>
                <w:sz w:val="16"/>
                <w:szCs w:val="16"/>
              </w:rPr>
              <w:t>аверенные подписью и печатью).</w:t>
            </w:r>
          </w:p>
        </w:tc>
      </w:tr>
      <w:tr w:rsidR="00C4276F" w:rsidRPr="00091342" w14:paraId="67E8DB82" w14:textId="77777777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0B38C2B0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lastRenderedPageBreak/>
              <w:t xml:space="preserve">Расчет цены </w:t>
            </w:r>
          </w:p>
          <w:p w14:paraId="1B918E04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14:paraId="3A020324" w14:textId="77777777"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2900" w:type="pct"/>
            <w:gridSpan w:val="2"/>
            <w:shd w:val="clear" w:color="auto" w:fill="auto"/>
          </w:tcPr>
          <w:p w14:paraId="7A3F428C" w14:textId="77777777" w:rsidR="00C4276F" w:rsidRPr="00E57B9F" w:rsidRDefault="003B1434" w:rsidP="00982D13">
            <w:r w:rsidRPr="00E57B9F">
              <w:t xml:space="preserve">Цена предложения участника должна включать в себя общую сумму выплат на </w:t>
            </w:r>
            <w:r w:rsidR="00982D13">
              <w:t>оказание услуги</w:t>
            </w:r>
            <w:r w:rsidRPr="00E57B9F">
              <w:t xml:space="preserve">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</w:p>
        </w:tc>
      </w:tr>
      <w:tr w:rsidR="00C4276F" w:rsidRPr="00091342" w14:paraId="114483B4" w14:textId="77777777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6B3A04BB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shd w:val="clear" w:color="auto" w:fill="auto"/>
          </w:tcPr>
          <w:p w14:paraId="2BD47977" w14:textId="77777777" w:rsidR="00C4276F" w:rsidRPr="00E57B9F" w:rsidRDefault="00091342" w:rsidP="001F7D1F">
            <w:r w:rsidRPr="00E57B9F">
              <w:t>Б</w:t>
            </w:r>
            <w:r w:rsidR="003B1434" w:rsidRPr="00E57B9F">
              <w:t>елорусский рубль (BYN)</w:t>
            </w:r>
          </w:p>
        </w:tc>
      </w:tr>
      <w:tr w:rsidR="00C4276F" w:rsidRPr="00091342" w14:paraId="2C102A16" w14:textId="77777777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0C7D5015" w14:textId="77777777" w:rsidR="00C4276F" w:rsidRPr="00091342" w:rsidRDefault="00C4276F" w:rsidP="00AA0305">
            <w:pPr>
              <w:widowControl w:val="0"/>
              <w:rPr>
                <w:b/>
                <w:i/>
              </w:rPr>
            </w:pPr>
            <w:r w:rsidRPr="00091342">
              <w:rPr>
                <w:b/>
                <w:i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2900" w:type="pct"/>
            <w:gridSpan w:val="2"/>
            <w:shd w:val="clear" w:color="auto" w:fill="auto"/>
          </w:tcPr>
          <w:p w14:paraId="3E75F83E" w14:textId="77777777" w:rsidR="00C4276F" w:rsidRPr="00E57B9F" w:rsidRDefault="00F80FFF" w:rsidP="001F7D1F">
            <w:r w:rsidRPr="00E57B9F">
              <w:t>- наименьшая цена - 100 %</w:t>
            </w:r>
          </w:p>
          <w:p w14:paraId="4EC1285B" w14:textId="77777777" w:rsidR="00C4276F" w:rsidRPr="00E57B9F" w:rsidRDefault="00C4276F" w:rsidP="001F7D1F">
            <w:r w:rsidRPr="00E57B9F">
              <w:t>Предложения, не соответствующие техническим характеристикам исключаются из рассмотрения.</w:t>
            </w:r>
          </w:p>
          <w:p w14:paraId="63360FFC" w14:textId="77777777" w:rsidR="00C4276F" w:rsidRPr="00E57B9F" w:rsidRDefault="00C4276F" w:rsidP="001F7D1F"/>
        </w:tc>
      </w:tr>
      <w:tr w:rsidR="00C4276F" w:rsidRPr="00091342" w14:paraId="50235B16" w14:textId="77777777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032B6B48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2900" w:type="pct"/>
            <w:gridSpan w:val="2"/>
          </w:tcPr>
          <w:p w14:paraId="33BF621A" w14:textId="77777777" w:rsidR="00C4276F" w:rsidRPr="00091342" w:rsidRDefault="009A4813" w:rsidP="009A4813">
            <w:pPr>
              <w:pStyle w:val="aa"/>
              <w:widowControl w:val="0"/>
              <w:spacing w:after="0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776A2B16" w14:textId="77777777" w:rsidR="00540D71" w:rsidRPr="00091342" w:rsidRDefault="00540D71" w:rsidP="00C4276F">
      <w:pPr>
        <w:pStyle w:val="a7"/>
        <w:tabs>
          <w:tab w:val="clear" w:pos="4153"/>
          <w:tab w:val="clear" w:pos="8306"/>
        </w:tabs>
        <w:rPr>
          <w:sz w:val="20"/>
        </w:rPr>
      </w:pPr>
    </w:p>
    <w:p w14:paraId="3F03F1DD" w14:textId="77777777" w:rsidR="00F13DBA" w:rsidRDefault="00F13DBA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14:paraId="15628354" w14:textId="77777777" w:rsidR="00F13DBA" w:rsidRDefault="00F13DBA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14:paraId="7F54F166" w14:textId="38B3DB87" w:rsidR="00F13DBA" w:rsidRPr="009A4813" w:rsidRDefault="002C7E71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  <w:r>
        <w:rPr>
          <w:sz w:val="22"/>
          <w:szCs w:val="22"/>
        </w:rPr>
        <w:t>Главный механик</w:t>
      </w:r>
      <w:r w:rsidR="00AC1DFC" w:rsidRPr="009A4813">
        <w:rPr>
          <w:sz w:val="22"/>
          <w:szCs w:val="22"/>
        </w:rPr>
        <w:tab/>
      </w:r>
      <w:r w:rsidR="00AC1DFC" w:rsidRPr="009A4813">
        <w:rPr>
          <w:sz w:val="22"/>
          <w:szCs w:val="22"/>
        </w:rPr>
        <w:tab/>
      </w:r>
      <w:r w:rsidR="00AC1DFC" w:rsidRPr="009A4813">
        <w:rPr>
          <w:sz w:val="22"/>
          <w:szCs w:val="22"/>
        </w:rPr>
        <w:tab/>
      </w:r>
      <w:r w:rsidR="00AC1DFC" w:rsidRPr="009A4813">
        <w:rPr>
          <w:sz w:val="22"/>
          <w:szCs w:val="22"/>
        </w:rPr>
        <w:tab/>
      </w:r>
      <w:r w:rsidR="00AC1DFC" w:rsidRPr="009A4813">
        <w:rPr>
          <w:sz w:val="22"/>
          <w:szCs w:val="22"/>
        </w:rPr>
        <w:tab/>
      </w:r>
      <w:r w:rsidR="00AC1DFC" w:rsidRPr="009A4813">
        <w:rPr>
          <w:sz w:val="22"/>
          <w:szCs w:val="22"/>
        </w:rPr>
        <w:tab/>
      </w:r>
      <w:r>
        <w:rPr>
          <w:sz w:val="22"/>
          <w:szCs w:val="22"/>
        </w:rPr>
        <w:t xml:space="preserve">   А</w:t>
      </w:r>
      <w:r w:rsidR="00F13DBA" w:rsidRPr="009A4813">
        <w:rPr>
          <w:sz w:val="22"/>
          <w:szCs w:val="22"/>
        </w:rPr>
        <w:t>.</w:t>
      </w:r>
      <w:r>
        <w:rPr>
          <w:sz w:val="22"/>
          <w:szCs w:val="22"/>
        </w:rPr>
        <w:t>В</w:t>
      </w:r>
      <w:r w:rsidR="00F13DBA" w:rsidRPr="009A4813">
        <w:rPr>
          <w:sz w:val="22"/>
          <w:szCs w:val="22"/>
        </w:rPr>
        <w:t xml:space="preserve">. </w:t>
      </w:r>
      <w:r>
        <w:rPr>
          <w:sz w:val="22"/>
          <w:szCs w:val="22"/>
        </w:rPr>
        <w:t>Лосик</w:t>
      </w:r>
    </w:p>
    <w:p w14:paraId="78BDC59F" w14:textId="77777777" w:rsidR="00F13DBA" w:rsidRPr="009A4813" w:rsidRDefault="00F13DBA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14:paraId="23535070" w14:textId="77777777" w:rsidR="00DA4812" w:rsidRPr="009A4813" w:rsidRDefault="00DA4812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sectPr w:rsidR="00DA4812" w:rsidRPr="009A4813" w:rsidSect="00E8747C">
      <w:footerReference w:type="default" r:id="rId7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5192A" w14:textId="77777777" w:rsidR="00E8670B" w:rsidRDefault="00E8670B" w:rsidP="00463F9F">
      <w:r>
        <w:separator/>
      </w:r>
    </w:p>
  </w:endnote>
  <w:endnote w:type="continuationSeparator" w:id="0">
    <w:p w14:paraId="2E9BF8DB" w14:textId="77777777" w:rsidR="00E8670B" w:rsidRDefault="00E8670B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84342"/>
      <w:docPartObj>
        <w:docPartGallery w:val="Page Numbers (Bottom of Page)"/>
        <w:docPartUnique/>
      </w:docPartObj>
    </w:sdtPr>
    <w:sdtEndPr/>
    <w:sdtContent>
      <w:p w14:paraId="353CB1F0" w14:textId="77777777"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48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83201F" w14:textId="77777777"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D33FD" w14:textId="77777777" w:rsidR="00E8670B" w:rsidRDefault="00E8670B" w:rsidP="00463F9F">
      <w:r>
        <w:separator/>
      </w:r>
    </w:p>
  </w:footnote>
  <w:footnote w:type="continuationSeparator" w:id="0">
    <w:p w14:paraId="4E103735" w14:textId="77777777" w:rsidR="00E8670B" w:rsidRDefault="00E8670B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 w15:restartNumberingAfterBreak="0">
    <w:nsid w:val="0E4D4CC9"/>
    <w:multiLevelType w:val="hybridMultilevel"/>
    <w:tmpl w:val="2B607D9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F735524"/>
    <w:multiLevelType w:val="hybridMultilevel"/>
    <w:tmpl w:val="484CED0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6292E1F"/>
    <w:multiLevelType w:val="hybridMultilevel"/>
    <w:tmpl w:val="CC9296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8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16"/>
  </w:num>
  <w:num w:numId="9">
    <w:abstractNumId w:val="15"/>
  </w:num>
  <w:num w:numId="10">
    <w:abstractNumId w:val="9"/>
  </w:num>
  <w:num w:numId="11">
    <w:abstractNumId w:val="14"/>
  </w:num>
  <w:num w:numId="12">
    <w:abstractNumId w:val="17"/>
  </w:num>
  <w:num w:numId="13">
    <w:abstractNumId w:val="13"/>
  </w:num>
  <w:num w:numId="14">
    <w:abstractNumId w:val="10"/>
  </w:num>
  <w:num w:numId="15">
    <w:abstractNumId w:val="12"/>
  </w:num>
  <w:num w:numId="16">
    <w:abstractNumId w:val="4"/>
  </w:num>
  <w:num w:numId="17">
    <w:abstractNumId w:val="1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76F"/>
    <w:rsid w:val="000012FE"/>
    <w:rsid w:val="000170E0"/>
    <w:rsid w:val="00064F68"/>
    <w:rsid w:val="00065C61"/>
    <w:rsid w:val="000869AB"/>
    <w:rsid w:val="00090B54"/>
    <w:rsid w:val="00091342"/>
    <w:rsid w:val="000B45C4"/>
    <w:rsid w:val="000D354F"/>
    <w:rsid w:val="000F4729"/>
    <w:rsid w:val="000F5582"/>
    <w:rsid w:val="0010419A"/>
    <w:rsid w:val="00106CAA"/>
    <w:rsid w:val="00107BED"/>
    <w:rsid w:val="00123ABA"/>
    <w:rsid w:val="00171740"/>
    <w:rsid w:val="00173F58"/>
    <w:rsid w:val="0018442D"/>
    <w:rsid w:val="00184AA7"/>
    <w:rsid w:val="00193623"/>
    <w:rsid w:val="001A2357"/>
    <w:rsid w:val="001B411A"/>
    <w:rsid w:val="001E3693"/>
    <w:rsid w:val="001F7D1F"/>
    <w:rsid w:val="00216117"/>
    <w:rsid w:val="00236B0F"/>
    <w:rsid w:val="00243F85"/>
    <w:rsid w:val="00252BCC"/>
    <w:rsid w:val="00282C87"/>
    <w:rsid w:val="0029259F"/>
    <w:rsid w:val="002A0093"/>
    <w:rsid w:val="002B542F"/>
    <w:rsid w:val="002C6709"/>
    <w:rsid w:val="002C7E71"/>
    <w:rsid w:val="002E557F"/>
    <w:rsid w:val="00313CF4"/>
    <w:rsid w:val="00326616"/>
    <w:rsid w:val="00342815"/>
    <w:rsid w:val="00342F0A"/>
    <w:rsid w:val="00345EF0"/>
    <w:rsid w:val="003559E3"/>
    <w:rsid w:val="00364D53"/>
    <w:rsid w:val="00374917"/>
    <w:rsid w:val="0038170F"/>
    <w:rsid w:val="00381CE5"/>
    <w:rsid w:val="0038502F"/>
    <w:rsid w:val="003A74A2"/>
    <w:rsid w:val="003B1434"/>
    <w:rsid w:val="003B71EF"/>
    <w:rsid w:val="003C291E"/>
    <w:rsid w:val="003E6F08"/>
    <w:rsid w:val="003E79D0"/>
    <w:rsid w:val="003F00F1"/>
    <w:rsid w:val="00415129"/>
    <w:rsid w:val="00446D5D"/>
    <w:rsid w:val="00447E16"/>
    <w:rsid w:val="00454575"/>
    <w:rsid w:val="00463F9F"/>
    <w:rsid w:val="0048354A"/>
    <w:rsid w:val="004A5640"/>
    <w:rsid w:val="004F04DC"/>
    <w:rsid w:val="004F5FE4"/>
    <w:rsid w:val="00515AD7"/>
    <w:rsid w:val="00522B37"/>
    <w:rsid w:val="00522B5F"/>
    <w:rsid w:val="00540D71"/>
    <w:rsid w:val="00555293"/>
    <w:rsid w:val="00556E48"/>
    <w:rsid w:val="00565278"/>
    <w:rsid w:val="0057076D"/>
    <w:rsid w:val="0059752E"/>
    <w:rsid w:val="0060241A"/>
    <w:rsid w:val="00634F7A"/>
    <w:rsid w:val="00644AE2"/>
    <w:rsid w:val="00650BD2"/>
    <w:rsid w:val="006676A5"/>
    <w:rsid w:val="006747B0"/>
    <w:rsid w:val="006A5BBF"/>
    <w:rsid w:val="006B04A1"/>
    <w:rsid w:val="006B43E7"/>
    <w:rsid w:val="006B6C21"/>
    <w:rsid w:val="006E451E"/>
    <w:rsid w:val="007373BB"/>
    <w:rsid w:val="00760222"/>
    <w:rsid w:val="007722E4"/>
    <w:rsid w:val="00787E03"/>
    <w:rsid w:val="007962DC"/>
    <w:rsid w:val="007B1489"/>
    <w:rsid w:val="007B408B"/>
    <w:rsid w:val="007C0685"/>
    <w:rsid w:val="008227C6"/>
    <w:rsid w:val="00822836"/>
    <w:rsid w:val="00826630"/>
    <w:rsid w:val="00834CAB"/>
    <w:rsid w:val="00870463"/>
    <w:rsid w:val="008854C7"/>
    <w:rsid w:val="008A0FF6"/>
    <w:rsid w:val="008A1CDF"/>
    <w:rsid w:val="008F090F"/>
    <w:rsid w:val="008F2F43"/>
    <w:rsid w:val="008F7F6C"/>
    <w:rsid w:val="0090552C"/>
    <w:rsid w:val="00907C89"/>
    <w:rsid w:val="00963071"/>
    <w:rsid w:val="00982D13"/>
    <w:rsid w:val="00986800"/>
    <w:rsid w:val="00996B7F"/>
    <w:rsid w:val="009A4813"/>
    <w:rsid w:val="009A607D"/>
    <w:rsid w:val="00A01635"/>
    <w:rsid w:val="00A30C88"/>
    <w:rsid w:val="00A37FA8"/>
    <w:rsid w:val="00A63F79"/>
    <w:rsid w:val="00A71B8F"/>
    <w:rsid w:val="00A73EEF"/>
    <w:rsid w:val="00A74818"/>
    <w:rsid w:val="00A864E8"/>
    <w:rsid w:val="00A916A9"/>
    <w:rsid w:val="00A96BB3"/>
    <w:rsid w:val="00AA4EE1"/>
    <w:rsid w:val="00AC1DFC"/>
    <w:rsid w:val="00AD04F5"/>
    <w:rsid w:val="00AE35D6"/>
    <w:rsid w:val="00AF7A42"/>
    <w:rsid w:val="00B05A2A"/>
    <w:rsid w:val="00B46969"/>
    <w:rsid w:val="00B744BC"/>
    <w:rsid w:val="00B86941"/>
    <w:rsid w:val="00BB2A68"/>
    <w:rsid w:val="00BB7D27"/>
    <w:rsid w:val="00BD2A6A"/>
    <w:rsid w:val="00BF1AC3"/>
    <w:rsid w:val="00BF563E"/>
    <w:rsid w:val="00C06F46"/>
    <w:rsid w:val="00C172F8"/>
    <w:rsid w:val="00C25E21"/>
    <w:rsid w:val="00C30B36"/>
    <w:rsid w:val="00C4276F"/>
    <w:rsid w:val="00C55E11"/>
    <w:rsid w:val="00C77309"/>
    <w:rsid w:val="00C87D44"/>
    <w:rsid w:val="00C9220C"/>
    <w:rsid w:val="00C97F0F"/>
    <w:rsid w:val="00CC1CD2"/>
    <w:rsid w:val="00CD72E8"/>
    <w:rsid w:val="00D1064F"/>
    <w:rsid w:val="00D151DE"/>
    <w:rsid w:val="00D32290"/>
    <w:rsid w:val="00D32816"/>
    <w:rsid w:val="00D45CCC"/>
    <w:rsid w:val="00D509C2"/>
    <w:rsid w:val="00D6084E"/>
    <w:rsid w:val="00D62DB8"/>
    <w:rsid w:val="00D63BFA"/>
    <w:rsid w:val="00D75B02"/>
    <w:rsid w:val="00D832C5"/>
    <w:rsid w:val="00DA08CE"/>
    <w:rsid w:val="00DA4812"/>
    <w:rsid w:val="00DA5E65"/>
    <w:rsid w:val="00DC535A"/>
    <w:rsid w:val="00DD2F96"/>
    <w:rsid w:val="00DE468A"/>
    <w:rsid w:val="00DF3985"/>
    <w:rsid w:val="00DF65AE"/>
    <w:rsid w:val="00E178EB"/>
    <w:rsid w:val="00E242A2"/>
    <w:rsid w:val="00E317C4"/>
    <w:rsid w:val="00E37947"/>
    <w:rsid w:val="00E37B9B"/>
    <w:rsid w:val="00E57B9F"/>
    <w:rsid w:val="00E64155"/>
    <w:rsid w:val="00E81527"/>
    <w:rsid w:val="00E8670B"/>
    <w:rsid w:val="00E8747C"/>
    <w:rsid w:val="00EB3072"/>
    <w:rsid w:val="00EE757F"/>
    <w:rsid w:val="00EF096F"/>
    <w:rsid w:val="00EF7842"/>
    <w:rsid w:val="00F114DE"/>
    <w:rsid w:val="00F12E57"/>
    <w:rsid w:val="00F13DBA"/>
    <w:rsid w:val="00F148BD"/>
    <w:rsid w:val="00F37F17"/>
    <w:rsid w:val="00F43657"/>
    <w:rsid w:val="00F461D3"/>
    <w:rsid w:val="00F72038"/>
    <w:rsid w:val="00F80FFF"/>
    <w:rsid w:val="00FA117E"/>
    <w:rsid w:val="00FA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90588"/>
  <w15:docId w15:val="{36FE90D2-931F-4FA4-82B0-B139591C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Лосик Алексей</cp:lastModifiedBy>
  <cp:revision>2</cp:revision>
  <cp:lastPrinted>2021-09-22T05:49:00Z</cp:lastPrinted>
  <dcterms:created xsi:type="dcterms:W3CDTF">2026-06-23T14:52:00Z</dcterms:created>
  <dcterms:modified xsi:type="dcterms:W3CDTF">2026-06-23T14:52:00Z</dcterms:modified>
</cp:coreProperties>
</file>